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0825D5" w:rsidRPr="000825D5" w:rsidRDefault="000825D5" w:rsidP="000825D5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0825D5" w:rsidRPr="000825D5" w:rsidRDefault="000825D5" w:rsidP="000825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825D5" w:rsidRPr="000825D5" w:rsidRDefault="000825D5" w:rsidP="000825D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5B11" w:rsidRP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ОТЧЕТ</w:t>
      </w:r>
    </w:p>
    <w:p w:rsid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об устранении недостатков,</w:t>
      </w:r>
    </w:p>
    <w:p w:rsid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 xml:space="preserve"> выявленных в ходе НЕЗАВИСИМОЙ ОЦЕНКИ КАЧЕСТВА </w:t>
      </w:r>
    </w:p>
    <w:p w:rsidR="004D1146" w:rsidRDefault="00181A01" w:rsidP="000825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пункт 2 Плана по устранению недостатков:</w:t>
      </w:r>
      <w:r w:rsidRPr="00203E35">
        <w:rPr>
          <w:rFonts w:ascii="Arial" w:hAnsi="Arial" w:cs="Arial"/>
          <w:sz w:val="24"/>
          <w:szCs w:val="24"/>
        </w:rPr>
        <w:t xml:space="preserve"> </w:t>
      </w:r>
    </w:p>
    <w:p w:rsidR="00181A01" w:rsidRDefault="00181A01" w:rsidP="000825D5">
      <w:pPr>
        <w:jc w:val="center"/>
        <w:rPr>
          <w:rFonts w:ascii="Arial" w:hAnsi="Arial" w:cs="Arial"/>
          <w:sz w:val="24"/>
          <w:szCs w:val="24"/>
        </w:rPr>
      </w:pPr>
      <w:r w:rsidRPr="00203E35">
        <w:rPr>
          <w:rFonts w:ascii="Arial" w:hAnsi="Arial" w:cs="Arial"/>
          <w:sz w:val="24"/>
          <w:szCs w:val="24"/>
        </w:rPr>
        <w:t>Комфортность условий предоставления услуг</w:t>
      </w:r>
    </w:p>
    <w:p w:rsidR="004D1146" w:rsidRDefault="004D1146" w:rsidP="000825D5">
      <w:pPr>
        <w:jc w:val="center"/>
        <w:rPr>
          <w:rFonts w:ascii="Arial" w:hAnsi="Arial" w:cs="Arial"/>
          <w:sz w:val="24"/>
        </w:rPr>
      </w:pPr>
    </w:p>
    <w:tbl>
      <w:tblPr>
        <w:tblStyle w:val="a3"/>
        <w:tblW w:w="10683" w:type="dxa"/>
        <w:tblLook w:val="04A0" w:firstRow="1" w:lastRow="0" w:firstColumn="1" w:lastColumn="0" w:noHBand="0" w:noVBand="1"/>
      </w:tblPr>
      <w:tblGrid>
        <w:gridCol w:w="561"/>
        <w:gridCol w:w="2196"/>
        <w:gridCol w:w="4494"/>
        <w:gridCol w:w="3432"/>
      </w:tblGrid>
      <w:tr w:rsidR="005378E7" w:rsidTr="002C397E">
        <w:tc>
          <w:tcPr>
            <w:tcW w:w="561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196" w:type="dxa"/>
          </w:tcPr>
          <w:p w:rsidR="005378E7" w:rsidRPr="008D4563" w:rsidRDefault="00CB522F" w:rsidP="000825D5">
            <w:pPr>
              <w:jc w:val="center"/>
              <w:rPr>
                <w:rFonts w:ascii="Arial" w:hAnsi="Arial" w:cs="Arial"/>
              </w:rPr>
            </w:pPr>
            <w:r w:rsidRPr="008D4563">
              <w:rPr>
                <w:rFonts w:ascii="Arial" w:hAnsi="Arial" w:cs="Arial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494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 w:rsidRPr="008D4563">
              <w:rPr>
                <w:rFonts w:ascii="Arial" w:hAnsi="Arial" w:cs="Arial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3432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Р</w:t>
            </w:r>
            <w:r w:rsidRPr="008D4563">
              <w:rPr>
                <w:rFonts w:ascii="Arial" w:hAnsi="Arial" w:cs="Arial"/>
              </w:rPr>
              <w:t>еализованные меры по устранению выявленных недостатков</w:t>
            </w:r>
          </w:p>
        </w:tc>
      </w:tr>
      <w:tr w:rsidR="005378E7" w:rsidTr="002C397E">
        <w:tc>
          <w:tcPr>
            <w:tcW w:w="561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196" w:type="dxa"/>
          </w:tcPr>
          <w:p w:rsidR="005378E7" w:rsidRPr="00B1354F" w:rsidRDefault="00CB522F" w:rsidP="00051D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Необходимо обновить игрушки и зоны для развития детей</w:t>
            </w:r>
          </w:p>
        </w:tc>
        <w:tc>
          <w:tcPr>
            <w:tcW w:w="4494" w:type="dxa"/>
          </w:tcPr>
          <w:p w:rsidR="00CB522F" w:rsidRPr="00EB2487" w:rsidRDefault="00CB522F" w:rsidP="00051DBC">
            <w:pPr>
              <w:ind w:right="3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Совершенствовать РППС ДОУ в соответствие с </w:t>
            </w:r>
            <w:r w:rsidRPr="00EB24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ФГОС ДО</w:t>
            </w:r>
          </w:p>
          <w:p w:rsidR="00CB522F" w:rsidRPr="00EB2487" w:rsidRDefault="00CB522F" w:rsidP="00051DBC">
            <w:pPr>
              <w:ind w:right="320"/>
              <w:rPr>
                <w:rFonts w:ascii="Arial" w:hAnsi="Arial" w:cs="Arial"/>
                <w:sz w:val="24"/>
                <w:szCs w:val="24"/>
              </w:rPr>
            </w:pPr>
            <w:r w:rsidRPr="00EB2487">
              <w:rPr>
                <w:rFonts w:ascii="Arial" w:hAnsi="Arial" w:cs="Arial"/>
                <w:sz w:val="24"/>
                <w:szCs w:val="24"/>
              </w:rPr>
              <w:t>Изготовление новых компонентов для развивающей предметно-пространственной среды группы</w:t>
            </w:r>
          </w:p>
          <w:p w:rsidR="005378E7" w:rsidRDefault="00CB522F" w:rsidP="00051DBC">
            <w:pPr>
              <w:rPr>
                <w:rFonts w:ascii="Arial" w:hAnsi="Arial" w:cs="Arial"/>
                <w:sz w:val="24"/>
              </w:rPr>
            </w:pPr>
            <w:r w:rsidRPr="00B13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Продолжать работу по улучшению материально-технической базы ДОУ</w:t>
            </w:r>
          </w:p>
        </w:tc>
        <w:tc>
          <w:tcPr>
            <w:tcW w:w="3432" w:type="dxa"/>
          </w:tcPr>
          <w:p w:rsidR="007F6EAA" w:rsidRDefault="007F6EAA" w:rsidP="00051D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 каждой группе оборудован «Уголок уединения»</w:t>
            </w:r>
            <w:r w:rsidR="004150EA">
              <w:rPr>
                <w:rFonts w:ascii="Arial" w:hAnsi="Arial" w:cs="Arial"/>
                <w:sz w:val="24"/>
              </w:rPr>
              <w:t>.</w:t>
            </w:r>
          </w:p>
          <w:p w:rsidR="000159CF" w:rsidRDefault="000159CF" w:rsidP="00051DBC">
            <w:pPr>
              <w:rPr>
                <w:rFonts w:ascii="Arial" w:hAnsi="Arial" w:cs="Arial"/>
                <w:sz w:val="24"/>
              </w:rPr>
            </w:pPr>
          </w:p>
          <w:p w:rsidR="00A31880" w:rsidRDefault="00A31880" w:rsidP="00051D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 июня 2020 года заключен Договор с ООО «</w:t>
            </w:r>
            <w:proofErr w:type="spellStart"/>
            <w:r>
              <w:rPr>
                <w:rFonts w:ascii="Arial" w:hAnsi="Arial" w:cs="Arial"/>
                <w:sz w:val="24"/>
              </w:rPr>
              <w:t>НерудСервис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» </w:t>
            </w:r>
            <w:r w:rsidR="005F6900">
              <w:rPr>
                <w:rFonts w:ascii="Arial" w:hAnsi="Arial" w:cs="Arial"/>
                <w:sz w:val="24"/>
              </w:rPr>
              <w:t>на поставку песка в песочницы для детских</w:t>
            </w:r>
            <w:r>
              <w:rPr>
                <w:rFonts w:ascii="Arial" w:hAnsi="Arial" w:cs="Arial"/>
                <w:sz w:val="24"/>
              </w:rPr>
              <w:t xml:space="preserve"> участк</w:t>
            </w:r>
            <w:r w:rsidR="005F6900">
              <w:rPr>
                <w:rFonts w:ascii="Arial" w:hAnsi="Arial" w:cs="Arial"/>
                <w:sz w:val="24"/>
              </w:rPr>
              <w:t>ов в МА</w:t>
            </w:r>
            <w:r>
              <w:rPr>
                <w:rFonts w:ascii="Arial" w:hAnsi="Arial" w:cs="Arial"/>
                <w:sz w:val="24"/>
              </w:rPr>
              <w:t>ДОУ.</w:t>
            </w:r>
          </w:p>
          <w:p w:rsidR="000159CF" w:rsidRDefault="000159CF" w:rsidP="00051DBC">
            <w:pPr>
              <w:rPr>
                <w:rFonts w:ascii="Arial" w:hAnsi="Arial" w:cs="Arial"/>
                <w:sz w:val="24"/>
              </w:rPr>
            </w:pPr>
          </w:p>
          <w:p w:rsidR="004150EA" w:rsidRDefault="00A31880" w:rsidP="00A318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 июля 2020 года заключен Договор с</w:t>
            </w:r>
            <w:r w:rsidR="004150EA">
              <w:rPr>
                <w:rFonts w:ascii="Arial" w:hAnsi="Arial" w:cs="Arial"/>
                <w:sz w:val="24"/>
              </w:rPr>
              <w:t xml:space="preserve"> ООО «Комфорт</w:t>
            </w:r>
            <w:r>
              <w:rPr>
                <w:rFonts w:ascii="Arial" w:hAnsi="Arial" w:cs="Arial"/>
                <w:sz w:val="24"/>
              </w:rPr>
              <w:t>»</w:t>
            </w:r>
            <w:r w:rsidR="004150EA">
              <w:rPr>
                <w:rFonts w:ascii="Arial" w:hAnsi="Arial" w:cs="Arial"/>
                <w:sz w:val="24"/>
              </w:rPr>
              <w:t xml:space="preserve"> на поставку</w:t>
            </w:r>
            <w:r>
              <w:rPr>
                <w:rFonts w:ascii="Arial" w:hAnsi="Arial" w:cs="Arial"/>
                <w:sz w:val="24"/>
              </w:rPr>
              <w:t xml:space="preserve"> детской мебели в группы </w:t>
            </w:r>
            <w:r w:rsidR="005F6900">
              <w:rPr>
                <w:rFonts w:ascii="Arial" w:hAnsi="Arial" w:cs="Arial"/>
                <w:sz w:val="24"/>
              </w:rPr>
              <w:t>МА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ДОУ.</w:t>
            </w:r>
          </w:p>
          <w:p w:rsidR="005F6900" w:rsidRDefault="005F6900" w:rsidP="00A31880">
            <w:pPr>
              <w:rPr>
                <w:rFonts w:ascii="Arial" w:hAnsi="Arial" w:cs="Arial"/>
                <w:sz w:val="24"/>
              </w:rPr>
            </w:pPr>
          </w:p>
          <w:p w:rsidR="005F6900" w:rsidRDefault="005F6900" w:rsidP="005F69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 августа 2020 года заключен Договор с ООО «Детям» на «Поставку комплектов для формирования развивающей предметно-пространственной среды в ДОУ»</w:t>
            </w:r>
          </w:p>
        </w:tc>
      </w:tr>
    </w:tbl>
    <w:p w:rsidR="000825D5" w:rsidRDefault="000825D5" w:rsidP="002C397E">
      <w:pPr>
        <w:jc w:val="center"/>
        <w:rPr>
          <w:sz w:val="24"/>
        </w:rPr>
      </w:pPr>
    </w:p>
    <w:p w:rsidR="004D1146" w:rsidRDefault="004D1146" w:rsidP="002C397E">
      <w:pPr>
        <w:jc w:val="center"/>
        <w:rPr>
          <w:sz w:val="24"/>
        </w:rPr>
      </w:pPr>
    </w:p>
    <w:p w:rsidR="004D1146" w:rsidRDefault="004D1146" w:rsidP="002C397E">
      <w:pPr>
        <w:jc w:val="center"/>
        <w:rPr>
          <w:sz w:val="24"/>
        </w:rPr>
      </w:pPr>
    </w:p>
    <w:p w:rsidR="00FF14DC" w:rsidRDefault="00D770D0" w:rsidP="00FF14DC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</w:t>
      </w:r>
      <w:r w:rsidR="00FF14DC">
        <w:rPr>
          <w:sz w:val="24"/>
        </w:rPr>
        <w:t>ам.зав</w:t>
      </w:r>
      <w:proofErr w:type="spellEnd"/>
      <w:r w:rsidR="00FF14DC">
        <w:rPr>
          <w:sz w:val="24"/>
        </w:rPr>
        <w:t>. по ВМР Бобровская Ю.Е.</w:t>
      </w:r>
    </w:p>
    <w:p w:rsidR="004D1146" w:rsidRPr="000825D5" w:rsidRDefault="004D1146" w:rsidP="00FF14DC">
      <w:pPr>
        <w:rPr>
          <w:sz w:val="24"/>
        </w:rPr>
      </w:pPr>
    </w:p>
    <w:sectPr w:rsidR="004D1146" w:rsidRPr="000825D5" w:rsidSect="005F690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D5"/>
    <w:rsid w:val="000159CF"/>
    <w:rsid w:val="00051DBC"/>
    <w:rsid w:val="000825D5"/>
    <w:rsid w:val="001515B7"/>
    <w:rsid w:val="00181A01"/>
    <w:rsid w:val="002C397E"/>
    <w:rsid w:val="004150EA"/>
    <w:rsid w:val="004D1146"/>
    <w:rsid w:val="005378E7"/>
    <w:rsid w:val="005F6900"/>
    <w:rsid w:val="007F6EAA"/>
    <w:rsid w:val="00931A1C"/>
    <w:rsid w:val="00A31880"/>
    <w:rsid w:val="00CB522F"/>
    <w:rsid w:val="00D770D0"/>
    <w:rsid w:val="00DE5B11"/>
    <w:rsid w:val="00EE53FB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50F94-F850-431A-B680-879FB5E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_61@edu-myty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User</cp:lastModifiedBy>
  <cp:revision>7</cp:revision>
  <dcterms:created xsi:type="dcterms:W3CDTF">2020-05-10T17:39:00Z</dcterms:created>
  <dcterms:modified xsi:type="dcterms:W3CDTF">2020-10-22T11:02:00Z</dcterms:modified>
</cp:coreProperties>
</file>