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357" w:rsidRDefault="007F32D5" w:rsidP="004B40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Муниципальное автономное дошкольное образовательное учреждение детский сад № 61 «Ромашка»</w:t>
      </w:r>
    </w:p>
    <w:p w:rsidR="007F32D5" w:rsidRPr="007F32D5" w:rsidRDefault="007F32D5" w:rsidP="004B40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комбинированного вида</w:t>
      </w:r>
    </w:p>
    <w:p w:rsidR="00C71E2D" w:rsidRDefault="00C71E2D" w:rsidP="004B40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71E2D" w:rsidRDefault="00C71E2D" w:rsidP="004B40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Организация дополнительного образования в М</w:t>
      </w:r>
      <w:r w:rsidR="007F32D5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ДОУ </w:t>
      </w:r>
    </w:p>
    <w:p w:rsidR="00C71E2D" w:rsidRDefault="00C71E2D" w:rsidP="004B40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="007F32D5">
        <w:rPr>
          <w:rFonts w:ascii="Arial" w:hAnsi="Arial" w:cs="Arial"/>
          <w:sz w:val="24"/>
          <w:szCs w:val="24"/>
        </w:rPr>
        <w:t>1</w:t>
      </w:r>
      <w:r w:rsidR="007128EB">
        <w:rPr>
          <w:rFonts w:ascii="Arial" w:hAnsi="Arial" w:cs="Arial"/>
          <w:sz w:val="24"/>
          <w:szCs w:val="24"/>
        </w:rPr>
        <w:t>9</w:t>
      </w:r>
      <w:r w:rsidR="007F32D5">
        <w:rPr>
          <w:rFonts w:ascii="Arial" w:hAnsi="Arial" w:cs="Arial"/>
          <w:sz w:val="24"/>
          <w:szCs w:val="24"/>
        </w:rPr>
        <w:t xml:space="preserve"> – </w:t>
      </w:r>
      <w:r w:rsidR="000C42E6">
        <w:rPr>
          <w:rFonts w:ascii="Arial" w:hAnsi="Arial" w:cs="Arial"/>
          <w:sz w:val="24"/>
          <w:szCs w:val="24"/>
        </w:rPr>
        <w:t>20</w:t>
      </w:r>
      <w:r w:rsidR="007128EB">
        <w:rPr>
          <w:rFonts w:ascii="Arial" w:hAnsi="Arial" w:cs="Arial"/>
          <w:sz w:val="24"/>
          <w:szCs w:val="24"/>
        </w:rPr>
        <w:t>20</w:t>
      </w:r>
      <w:r w:rsidR="000C42E6">
        <w:rPr>
          <w:rFonts w:ascii="Arial" w:hAnsi="Arial" w:cs="Arial"/>
          <w:sz w:val="24"/>
          <w:szCs w:val="24"/>
        </w:rPr>
        <w:t xml:space="preserve"> учебный</w:t>
      </w:r>
      <w:r>
        <w:rPr>
          <w:rFonts w:ascii="Arial" w:hAnsi="Arial" w:cs="Arial"/>
          <w:sz w:val="24"/>
          <w:szCs w:val="24"/>
        </w:rPr>
        <w:t xml:space="preserve"> год</w:t>
      </w:r>
    </w:p>
    <w:p w:rsidR="00A864EC" w:rsidRDefault="00A864EC" w:rsidP="004B40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864EC" w:rsidRDefault="00A864EC" w:rsidP="004B40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864EC" w:rsidRPr="004B409C" w:rsidRDefault="00A864EC" w:rsidP="004B40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Бесплатные кружки</w:t>
      </w:r>
    </w:p>
    <w:p w:rsidR="004B409C" w:rsidRDefault="004B409C" w:rsidP="004B40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15876" w:type="dxa"/>
        <w:tblInd w:w="-459" w:type="dxa"/>
        <w:tblLook w:val="04A0" w:firstRow="1" w:lastRow="0" w:firstColumn="1" w:lastColumn="0" w:noHBand="0" w:noVBand="1"/>
      </w:tblPr>
      <w:tblGrid>
        <w:gridCol w:w="764"/>
        <w:gridCol w:w="3137"/>
        <w:gridCol w:w="2961"/>
        <w:gridCol w:w="1698"/>
        <w:gridCol w:w="1687"/>
        <w:gridCol w:w="1712"/>
        <w:gridCol w:w="1779"/>
        <w:gridCol w:w="2138"/>
      </w:tblGrid>
      <w:tr w:rsidR="004B409C" w:rsidTr="00D27FF5">
        <w:tc>
          <w:tcPr>
            <w:tcW w:w="769" w:type="dxa"/>
          </w:tcPr>
          <w:p w:rsidR="004B409C" w:rsidRDefault="004B409C" w:rsidP="004B40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</w:p>
          <w:p w:rsidR="004B409C" w:rsidRDefault="004B409C" w:rsidP="004B40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3152" w:type="dxa"/>
          </w:tcPr>
          <w:p w:rsidR="004B409C" w:rsidRDefault="0040634C" w:rsidP="004B40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Ф-85к</w:t>
            </w:r>
          </w:p>
          <w:p w:rsidR="0040634C" w:rsidRPr="0040634C" w:rsidRDefault="0040634C" w:rsidP="004B40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4" w:type="dxa"/>
          </w:tcPr>
          <w:p w:rsidR="008B3971" w:rsidRPr="00D53F70" w:rsidRDefault="0040634C" w:rsidP="004B4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F70">
              <w:rPr>
                <w:rFonts w:ascii="Arial" w:hAnsi="Arial" w:cs="Arial"/>
                <w:sz w:val="20"/>
                <w:szCs w:val="20"/>
              </w:rPr>
              <w:t>Название кружка</w:t>
            </w:r>
            <w:r w:rsidR="008B3971" w:rsidRPr="00D53F70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  <w:p w:rsidR="004B409C" w:rsidRPr="00D53F70" w:rsidRDefault="00FB686A" w:rsidP="004B4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F70">
              <w:rPr>
                <w:rFonts w:ascii="Arial" w:hAnsi="Arial" w:cs="Arial"/>
                <w:sz w:val="20"/>
                <w:szCs w:val="20"/>
              </w:rPr>
              <w:t>образователь</w:t>
            </w:r>
            <w:r w:rsidR="0040634C" w:rsidRPr="00D53F70">
              <w:rPr>
                <w:rFonts w:ascii="Arial" w:hAnsi="Arial" w:cs="Arial"/>
                <w:sz w:val="20"/>
                <w:szCs w:val="20"/>
              </w:rPr>
              <w:t xml:space="preserve">ная область </w:t>
            </w:r>
          </w:p>
        </w:tc>
        <w:tc>
          <w:tcPr>
            <w:tcW w:w="1698" w:type="dxa"/>
          </w:tcPr>
          <w:p w:rsidR="004B409C" w:rsidRPr="00D53F70" w:rsidRDefault="004B409C" w:rsidP="004B4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F70">
              <w:rPr>
                <w:rFonts w:ascii="Arial" w:hAnsi="Arial" w:cs="Arial"/>
                <w:sz w:val="20"/>
                <w:szCs w:val="20"/>
              </w:rPr>
              <w:t>Возрастная группа</w:t>
            </w:r>
          </w:p>
        </w:tc>
        <w:tc>
          <w:tcPr>
            <w:tcW w:w="1698" w:type="dxa"/>
          </w:tcPr>
          <w:p w:rsidR="004B409C" w:rsidRPr="00D53F70" w:rsidRDefault="004B409C" w:rsidP="004B4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F70">
              <w:rPr>
                <w:rFonts w:ascii="Arial" w:hAnsi="Arial" w:cs="Arial"/>
                <w:sz w:val="20"/>
                <w:szCs w:val="20"/>
              </w:rPr>
              <w:t>Кол-во занятий в неделю</w:t>
            </w:r>
          </w:p>
        </w:tc>
        <w:tc>
          <w:tcPr>
            <w:tcW w:w="1714" w:type="dxa"/>
          </w:tcPr>
          <w:p w:rsidR="004B409C" w:rsidRPr="00D53F70" w:rsidRDefault="004B409C" w:rsidP="004B4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F70">
              <w:rPr>
                <w:rFonts w:ascii="Arial" w:hAnsi="Arial" w:cs="Arial"/>
                <w:sz w:val="20"/>
                <w:szCs w:val="20"/>
              </w:rPr>
              <w:t>Кол-во воспитанников</w:t>
            </w:r>
          </w:p>
        </w:tc>
        <w:tc>
          <w:tcPr>
            <w:tcW w:w="1781" w:type="dxa"/>
          </w:tcPr>
          <w:p w:rsidR="004B409C" w:rsidRPr="00D53F70" w:rsidRDefault="004B409C" w:rsidP="004B4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F70">
              <w:rPr>
                <w:rFonts w:ascii="Arial" w:hAnsi="Arial" w:cs="Arial"/>
                <w:sz w:val="20"/>
                <w:szCs w:val="20"/>
              </w:rPr>
              <w:t>Руководитель кружка</w:t>
            </w:r>
          </w:p>
          <w:p w:rsidR="004B409C" w:rsidRPr="00D53F70" w:rsidRDefault="004B409C" w:rsidP="004B4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F70">
              <w:rPr>
                <w:rFonts w:ascii="Arial" w:hAnsi="Arial" w:cs="Arial"/>
                <w:sz w:val="20"/>
                <w:szCs w:val="20"/>
              </w:rPr>
              <w:t>ФИО/ должность</w:t>
            </w:r>
          </w:p>
        </w:tc>
        <w:tc>
          <w:tcPr>
            <w:tcW w:w="2090" w:type="dxa"/>
          </w:tcPr>
          <w:p w:rsidR="0040634C" w:rsidRPr="00D53F70" w:rsidRDefault="0040634C" w:rsidP="004B4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F70">
              <w:rPr>
                <w:rFonts w:ascii="Arial" w:hAnsi="Arial" w:cs="Arial"/>
                <w:sz w:val="20"/>
                <w:szCs w:val="20"/>
              </w:rPr>
              <w:t xml:space="preserve">Парциальная </w:t>
            </w:r>
          </w:p>
          <w:p w:rsidR="004B409C" w:rsidRPr="00D53F70" w:rsidRDefault="0040634C" w:rsidP="004B4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F70">
              <w:rPr>
                <w:rFonts w:ascii="Arial" w:hAnsi="Arial" w:cs="Arial"/>
                <w:sz w:val="20"/>
                <w:szCs w:val="20"/>
              </w:rPr>
              <w:t>п</w:t>
            </w:r>
            <w:r w:rsidR="004B409C" w:rsidRPr="00D53F70">
              <w:rPr>
                <w:rFonts w:ascii="Arial" w:hAnsi="Arial" w:cs="Arial"/>
                <w:sz w:val="20"/>
                <w:szCs w:val="20"/>
              </w:rPr>
              <w:t xml:space="preserve">рограмма </w:t>
            </w:r>
          </w:p>
        </w:tc>
      </w:tr>
      <w:tr w:rsidR="004B409C" w:rsidTr="00D27FF5">
        <w:tc>
          <w:tcPr>
            <w:tcW w:w="769" w:type="dxa"/>
          </w:tcPr>
          <w:p w:rsidR="004B409C" w:rsidRPr="0040634C" w:rsidRDefault="004B409C" w:rsidP="0040634C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2" w:type="dxa"/>
          </w:tcPr>
          <w:p w:rsidR="004B409C" w:rsidRPr="00FB686A" w:rsidRDefault="0040634C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>Художественная направленность</w:t>
            </w:r>
          </w:p>
          <w:p w:rsidR="0040634C" w:rsidRPr="00FB686A" w:rsidRDefault="0040634C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 xml:space="preserve">(изо; </w:t>
            </w:r>
            <w:proofErr w:type="spellStart"/>
            <w:r w:rsidRPr="00FB686A">
              <w:rPr>
                <w:rFonts w:ascii="Arial" w:hAnsi="Arial" w:cs="Arial"/>
                <w:sz w:val="20"/>
                <w:szCs w:val="20"/>
              </w:rPr>
              <w:t>музо</w:t>
            </w:r>
            <w:proofErr w:type="spellEnd"/>
            <w:r w:rsidRPr="00FB686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74" w:type="dxa"/>
          </w:tcPr>
          <w:p w:rsidR="004B409C" w:rsidRDefault="007F32D5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«Театр народной сказки»</w:t>
            </w:r>
          </w:p>
          <w:p w:rsidR="007F32D5" w:rsidRDefault="007F32D5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2D5">
              <w:rPr>
                <w:rFonts w:ascii="Arial" w:hAnsi="Arial" w:cs="Arial"/>
                <w:szCs w:val="24"/>
              </w:rPr>
              <w:t>Художественно-эстетическое развитие</w:t>
            </w:r>
          </w:p>
        </w:tc>
        <w:tc>
          <w:tcPr>
            <w:tcW w:w="1698" w:type="dxa"/>
          </w:tcPr>
          <w:p w:rsidR="005206E3" w:rsidRPr="005206E3" w:rsidRDefault="005206E3" w:rsidP="005206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6E3">
              <w:rPr>
                <w:rFonts w:ascii="Arial" w:hAnsi="Arial" w:cs="Arial"/>
                <w:sz w:val="24"/>
                <w:szCs w:val="24"/>
              </w:rPr>
              <w:t>5-6 лет</w:t>
            </w:r>
          </w:p>
          <w:p w:rsidR="007F32D5" w:rsidRDefault="005206E3" w:rsidP="005206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06E3">
              <w:rPr>
                <w:rFonts w:ascii="Arial" w:hAnsi="Arial" w:cs="Arial"/>
                <w:sz w:val="24"/>
                <w:szCs w:val="24"/>
              </w:rPr>
              <w:t>старшая гр</w:t>
            </w:r>
            <w:r w:rsidR="007F32D5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698" w:type="dxa"/>
          </w:tcPr>
          <w:p w:rsidR="004B409C" w:rsidRDefault="007F32D5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4B409C" w:rsidRDefault="00D27FF5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781" w:type="dxa"/>
          </w:tcPr>
          <w:p w:rsidR="004B409C" w:rsidRDefault="005206E3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Ламкова</w:t>
            </w:r>
            <w:proofErr w:type="spellEnd"/>
            <w:r w:rsidR="007F32D5">
              <w:rPr>
                <w:rFonts w:ascii="Arial" w:hAnsi="Arial" w:cs="Arial"/>
                <w:sz w:val="24"/>
                <w:szCs w:val="24"/>
              </w:rPr>
              <w:t xml:space="preserve"> Т.М.</w:t>
            </w:r>
          </w:p>
          <w:p w:rsidR="007F32D5" w:rsidRPr="007F32D5" w:rsidRDefault="007F32D5" w:rsidP="004B409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музыкальный руководитель</w:t>
            </w:r>
          </w:p>
        </w:tc>
        <w:tc>
          <w:tcPr>
            <w:tcW w:w="2090" w:type="dxa"/>
          </w:tcPr>
          <w:p w:rsidR="004B409C" w:rsidRDefault="007F32D5" w:rsidP="004B409C">
            <w:pPr>
              <w:jc w:val="center"/>
              <w:rPr>
                <w:rFonts w:ascii="Arial" w:hAnsi="Arial" w:cs="Arial"/>
                <w:szCs w:val="24"/>
              </w:rPr>
            </w:pPr>
            <w:r w:rsidRPr="007F32D5">
              <w:rPr>
                <w:rFonts w:ascii="Arial" w:hAnsi="Arial" w:cs="Arial"/>
                <w:szCs w:val="24"/>
              </w:rPr>
              <w:t xml:space="preserve">«Театральные занятия и игры в детском саду» </w:t>
            </w:r>
            <w:proofErr w:type="spellStart"/>
            <w:r w:rsidRPr="007F32D5">
              <w:rPr>
                <w:rFonts w:ascii="Arial" w:hAnsi="Arial" w:cs="Arial"/>
                <w:szCs w:val="24"/>
              </w:rPr>
              <w:t>И.А.Агапова</w:t>
            </w:r>
            <w:proofErr w:type="spellEnd"/>
          </w:p>
          <w:p w:rsidR="007F32D5" w:rsidRDefault="007F32D5" w:rsidP="004B409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«Истоки русской народной культуры в ДОУ»</w:t>
            </w:r>
          </w:p>
          <w:p w:rsidR="007F32D5" w:rsidRDefault="007F32D5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И.Г.Гаврилова</w:t>
            </w:r>
            <w:proofErr w:type="spellEnd"/>
          </w:p>
        </w:tc>
      </w:tr>
      <w:tr w:rsidR="00ED6FAB" w:rsidTr="00D27FF5">
        <w:tc>
          <w:tcPr>
            <w:tcW w:w="769" w:type="dxa"/>
          </w:tcPr>
          <w:p w:rsidR="00ED6FAB" w:rsidRPr="0040634C" w:rsidRDefault="00ED6FAB" w:rsidP="0040634C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2" w:type="dxa"/>
          </w:tcPr>
          <w:p w:rsidR="00ED6FAB" w:rsidRPr="00FB686A" w:rsidRDefault="00ED6FAB" w:rsidP="00ED6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>Художественная направленность</w:t>
            </w:r>
          </w:p>
          <w:p w:rsidR="00ED6FAB" w:rsidRPr="00FB686A" w:rsidRDefault="00ED6FAB" w:rsidP="00ED6F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 xml:space="preserve">(изо; </w:t>
            </w:r>
            <w:proofErr w:type="spellStart"/>
            <w:r w:rsidRPr="00FB686A">
              <w:rPr>
                <w:rFonts w:ascii="Arial" w:hAnsi="Arial" w:cs="Arial"/>
                <w:sz w:val="20"/>
                <w:szCs w:val="20"/>
              </w:rPr>
              <w:t>музо</w:t>
            </w:r>
            <w:proofErr w:type="spellEnd"/>
            <w:r w:rsidRPr="00FB686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74" w:type="dxa"/>
          </w:tcPr>
          <w:p w:rsidR="00ED6FAB" w:rsidRDefault="00ED6FAB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«Юные натуралисты-художники»</w:t>
            </w:r>
            <w:r w:rsidR="00BF0171" w:rsidRPr="007F32D5">
              <w:rPr>
                <w:rFonts w:ascii="Arial" w:hAnsi="Arial" w:cs="Arial"/>
                <w:szCs w:val="24"/>
              </w:rPr>
              <w:t xml:space="preserve"> Художественно-эстетическое развитие</w:t>
            </w:r>
          </w:p>
        </w:tc>
        <w:tc>
          <w:tcPr>
            <w:tcW w:w="1698" w:type="dxa"/>
          </w:tcPr>
          <w:p w:rsidR="00ED6FAB" w:rsidRDefault="00ED6FAB" w:rsidP="005206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5-6 лет</w:t>
            </w:r>
          </w:p>
          <w:p w:rsidR="00ED6FAB" w:rsidRPr="005206E3" w:rsidRDefault="00ED6FAB" w:rsidP="005206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старшая гр.</w:t>
            </w:r>
          </w:p>
        </w:tc>
        <w:tc>
          <w:tcPr>
            <w:tcW w:w="1698" w:type="dxa"/>
          </w:tcPr>
          <w:p w:rsidR="00ED6FAB" w:rsidRDefault="00ED6FAB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ED6FAB" w:rsidRDefault="00ED6FAB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781" w:type="dxa"/>
          </w:tcPr>
          <w:p w:rsidR="00ED6FAB" w:rsidRDefault="00ED6FAB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Шарипова</w:t>
            </w:r>
            <w:r w:rsidR="00B7040B">
              <w:rPr>
                <w:rFonts w:ascii="Arial" w:hAnsi="Arial" w:cs="Arial"/>
                <w:sz w:val="24"/>
                <w:szCs w:val="24"/>
              </w:rPr>
              <w:t xml:space="preserve"> Г.Э.</w:t>
            </w:r>
          </w:p>
          <w:p w:rsidR="00B7040B" w:rsidRDefault="00B7040B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воспитатель</w:t>
            </w:r>
          </w:p>
        </w:tc>
        <w:tc>
          <w:tcPr>
            <w:tcW w:w="2090" w:type="dxa"/>
          </w:tcPr>
          <w:p w:rsidR="00ED6FAB" w:rsidRDefault="00B7040B" w:rsidP="004B409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«Природа и художник»</w:t>
            </w:r>
          </w:p>
          <w:p w:rsidR="00B7040B" w:rsidRPr="007F32D5" w:rsidRDefault="00B7040B" w:rsidP="004B409C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Т.А.Копцева</w:t>
            </w:r>
            <w:proofErr w:type="spellEnd"/>
          </w:p>
        </w:tc>
      </w:tr>
      <w:tr w:rsidR="0040634C" w:rsidTr="00D27FF5">
        <w:tc>
          <w:tcPr>
            <w:tcW w:w="769" w:type="dxa"/>
          </w:tcPr>
          <w:p w:rsidR="0040634C" w:rsidRPr="0040634C" w:rsidRDefault="0040634C" w:rsidP="0040634C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2" w:type="dxa"/>
          </w:tcPr>
          <w:p w:rsidR="0040634C" w:rsidRPr="00FB686A" w:rsidRDefault="0040634C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 xml:space="preserve">Хореография </w:t>
            </w:r>
          </w:p>
        </w:tc>
        <w:tc>
          <w:tcPr>
            <w:tcW w:w="2974" w:type="dxa"/>
          </w:tcPr>
          <w:p w:rsidR="0040634C" w:rsidRDefault="0040634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</w:tcPr>
          <w:p w:rsidR="0040634C" w:rsidRDefault="0040634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</w:tcPr>
          <w:p w:rsidR="0040634C" w:rsidRDefault="0040634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4" w:type="dxa"/>
          </w:tcPr>
          <w:p w:rsidR="0040634C" w:rsidRDefault="0040634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</w:tcPr>
          <w:p w:rsidR="0040634C" w:rsidRDefault="0040634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</w:tcPr>
          <w:p w:rsidR="0040634C" w:rsidRDefault="0040634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634C" w:rsidTr="00D27FF5">
        <w:tc>
          <w:tcPr>
            <w:tcW w:w="769" w:type="dxa"/>
          </w:tcPr>
          <w:p w:rsidR="0040634C" w:rsidRPr="0040634C" w:rsidRDefault="0040634C" w:rsidP="0040634C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2" w:type="dxa"/>
          </w:tcPr>
          <w:p w:rsidR="0040634C" w:rsidRPr="00FB686A" w:rsidRDefault="0040634C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>Физкультурно-спортивная направленность</w:t>
            </w:r>
          </w:p>
        </w:tc>
        <w:tc>
          <w:tcPr>
            <w:tcW w:w="2974" w:type="dxa"/>
          </w:tcPr>
          <w:p w:rsidR="0040634C" w:rsidRDefault="0040634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</w:tcPr>
          <w:p w:rsidR="0040634C" w:rsidRDefault="0040634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</w:tcPr>
          <w:p w:rsidR="0040634C" w:rsidRDefault="0040634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4" w:type="dxa"/>
          </w:tcPr>
          <w:p w:rsidR="0040634C" w:rsidRDefault="0040634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</w:tcPr>
          <w:p w:rsidR="0040634C" w:rsidRDefault="0040634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</w:tcPr>
          <w:p w:rsidR="0040634C" w:rsidRDefault="0040634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634C" w:rsidTr="00D27FF5">
        <w:tc>
          <w:tcPr>
            <w:tcW w:w="769" w:type="dxa"/>
          </w:tcPr>
          <w:p w:rsidR="0040634C" w:rsidRPr="0040634C" w:rsidRDefault="0040634C" w:rsidP="0040634C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2" w:type="dxa"/>
          </w:tcPr>
          <w:p w:rsidR="0040634C" w:rsidRPr="00FB686A" w:rsidRDefault="0040634C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 xml:space="preserve">Техническая направленность (ручной труд, конструирование, </w:t>
            </w:r>
            <w:proofErr w:type="spellStart"/>
            <w:r w:rsidRPr="00FB686A">
              <w:rPr>
                <w:rFonts w:ascii="Arial" w:hAnsi="Arial" w:cs="Arial"/>
                <w:sz w:val="20"/>
                <w:szCs w:val="20"/>
              </w:rPr>
              <w:t>квилинг</w:t>
            </w:r>
            <w:proofErr w:type="spellEnd"/>
            <w:r w:rsidRPr="00FB686A">
              <w:rPr>
                <w:rFonts w:ascii="Arial" w:hAnsi="Arial" w:cs="Arial"/>
                <w:sz w:val="20"/>
                <w:szCs w:val="20"/>
              </w:rPr>
              <w:t>,</w:t>
            </w:r>
            <w:r w:rsidR="008B3971" w:rsidRPr="00FB686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B686A">
              <w:rPr>
                <w:rFonts w:ascii="Arial" w:hAnsi="Arial" w:cs="Arial"/>
                <w:sz w:val="20"/>
                <w:szCs w:val="20"/>
              </w:rPr>
              <w:t>лего</w:t>
            </w:r>
            <w:proofErr w:type="spellEnd"/>
            <w:r w:rsidRPr="00FB686A">
              <w:rPr>
                <w:rFonts w:ascii="Arial" w:hAnsi="Arial" w:cs="Arial"/>
                <w:sz w:val="20"/>
                <w:szCs w:val="20"/>
              </w:rPr>
              <w:t xml:space="preserve"> и т.д.)</w:t>
            </w:r>
          </w:p>
        </w:tc>
        <w:tc>
          <w:tcPr>
            <w:tcW w:w="2974" w:type="dxa"/>
          </w:tcPr>
          <w:p w:rsidR="0040634C" w:rsidRDefault="007F32D5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«Творим и мастерим»</w:t>
            </w:r>
          </w:p>
          <w:p w:rsidR="007F32D5" w:rsidRPr="007F32D5" w:rsidRDefault="007F32D5" w:rsidP="004B409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Познавательное развитие</w:t>
            </w:r>
          </w:p>
        </w:tc>
        <w:tc>
          <w:tcPr>
            <w:tcW w:w="1698" w:type="dxa"/>
          </w:tcPr>
          <w:p w:rsidR="0014477C" w:rsidRDefault="0014477C" w:rsidP="00144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6-7 лет</w:t>
            </w:r>
          </w:p>
          <w:p w:rsidR="007F32D5" w:rsidRPr="007F32D5" w:rsidRDefault="0014477C" w:rsidP="0014477C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7F32D5">
              <w:rPr>
                <w:rFonts w:ascii="Arial" w:hAnsi="Arial" w:cs="Arial"/>
                <w:szCs w:val="24"/>
              </w:rPr>
              <w:t>подготовит.гр</w:t>
            </w:r>
            <w:proofErr w:type="spellEnd"/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698" w:type="dxa"/>
          </w:tcPr>
          <w:p w:rsidR="0040634C" w:rsidRDefault="007F32D5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40634C" w:rsidRDefault="00D27FF5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781" w:type="dxa"/>
          </w:tcPr>
          <w:p w:rsidR="0040634C" w:rsidRDefault="007F32D5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Ковалевич Г.Н.</w:t>
            </w:r>
          </w:p>
          <w:p w:rsidR="007F32D5" w:rsidRPr="007F32D5" w:rsidRDefault="007F32D5" w:rsidP="004B409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воспитатель</w:t>
            </w:r>
          </w:p>
        </w:tc>
        <w:tc>
          <w:tcPr>
            <w:tcW w:w="2090" w:type="dxa"/>
          </w:tcPr>
          <w:p w:rsidR="0040634C" w:rsidRDefault="007F32D5" w:rsidP="004B409C">
            <w:pPr>
              <w:jc w:val="center"/>
              <w:rPr>
                <w:rFonts w:ascii="Arial" w:hAnsi="Arial" w:cs="Arial"/>
                <w:szCs w:val="24"/>
              </w:rPr>
            </w:pPr>
            <w:r w:rsidRPr="007F32D5">
              <w:rPr>
                <w:rFonts w:ascii="Arial" w:hAnsi="Arial" w:cs="Arial"/>
                <w:szCs w:val="24"/>
              </w:rPr>
              <w:t>«Художе</w:t>
            </w:r>
            <w:r>
              <w:rPr>
                <w:rFonts w:ascii="Arial" w:hAnsi="Arial" w:cs="Arial"/>
                <w:szCs w:val="24"/>
              </w:rPr>
              <w:t>ственный труд</w:t>
            </w:r>
            <w:r w:rsidR="00976822">
              <w:rPr>
                <w:rFonts w:ascii="Arial" w:hAnsi="Arial" w:cs="Arial"/>
                <w:szCs w:val="24"/>
              </w:rPr>
              <w:t xml:space="preserve"> в детском саду»</w:t>
            </w:r>
          </w:p>
          <w:p w:rsidR="00976822" w:rsidRDefault="00976822" w:rsidP="004B409C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Ю.А.Бревнова</w:t>
            </w:r>
            <w:proofErr w:type="spellEnd"/>
          </w:p>
          <w:p w:rsidR="00976822" w:rsidRDefault="00976822" w:rsidP="004B409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«Творим, измеряем, преобразуем»</w:t>
            </w:r>
          </w:p>
          <w:p w:rsidR="00976822" w:rsidRDefault="00976822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О.В.Дыбина</w:t>
            </w:r>
            <w:proofErr w:type="spellEnd"/>
          </w:p>
        </w:tc>
      </w:tr>
      <w:tr w:rsidR="0014477C" w:rsidTr="00D27FF5">
        <w:tc>
          <w:tcPr>
            <w:tcW w:w="769" w:type="dxa"/>
          </w:tcPr>
          <w:p w:rsidR="0014477C" w:rsidRPr="0040634C" w:rsidRDefault="0014477C" w:rsidP="0040634C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2" w:type="dxa"/>
          </w:tcPr>
          <w:p w:rsidR="0014477C" w:rsidRPr="00FB686A" w:rsidRDefault="0014477C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 xml:space="preserve">Техническая направленность (ручной труд, конструирование, </w:t>
            </w:r>
            <w:proofErr w:type="spellStart"/>
            <w:r w:rsidRPr="00FB686A">
              <w:rPr>
                <w:rFonts w:ascii="Arial" w:hAnsi="Arial" w:cs="Arial"/>
                <w:sz w:val="20"/>
                <w:szCs w:val="20"/>
              </w:rPr>
              <w:t>квилинг</w:t>
            </w:r>
            <w:proofErr w:type="spellEnd"/>
            <w:r w:rsidRPr="00FB686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B686A">
              <w:rPr>
                <w:rFonts w:ascii="Arial" w:hAnsi="Arial" w:cs="Arial"/>
                <w:sz w:val="20"/>
                <w:szCs w:val="20"/>
              </w:rPr>
              <w:t>лего</w:t>
            </w:r>
            <w:proofErr w:type="spellEnd"/>
            <w:r w:rsidRPr="00FB686A">
              <w:rPr>
                <w:rFonts w:ascii="Arial" w:hAnsi="Arial" w:cs="Arial"/>
                <w:sz w:val="20"/>
                <w:szCs w:val="20"/>
              </w:rPr>
              <w:t xml:space="preserve"> и т.д.)</w:t>
            </w:r>
          </w:p>
        </w:tc>
        <w:tc>
          <w:tcPr>
            <w:tcW w:w="2974" w:type="dxa"/>
          </w:tcPr>
          <w:p w:rsidR="0014477C" w:rsidRDefault="0014477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="005566E9">
              <w:rPr>
                <w:rFonts w:ascii="Arial" w:hAnsi="Arial" w:cs="Arial"/>
                <w:sz w:val="24"/>
                <w:szCs w:val="24"/>
              </w:rPr>
              <w:t>Самоделкин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3E6F84" w:rsidRDefault="003E6F84" w:rsidP="003E6F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Познавательное развитие</w:t>
            </w:r>
          </w:p>
          <w:p w:rsidR="003E6F84" w:rsidRDefault="003E6F84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</w:tcPr>
          <w:p w:rsidR="005206E3" w:rsidRPr="005206E3" w:rsidRDefault="005206E3" w:rsidP="005206E3">
            <w:pPr>
              <w:jc w:val="center"/>
              <w:rPr>
                <w:rFonts w:ascii="Arial" w:hAnsi="Arial" w:cs="Arial"/>
                <w:szCs w:val="24"/>
              </w:rPr>
            </w:pPr>
            <w:r w:rsidRPr="005206E3">
              <w:rPr>
                <w:rFonts w:ascii="Arial" w:hAnsi="Arial" w:cs="Arial"/>
                <w:szCs w:val="24"/>
              </w:rPr>
              <w:t>6-7 лет</w:t>
            </w:r>
          </w:p>
          <w:p w:rsidR="0014477C" w:rsidRDefault="005206E3" w:rsidP="005206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06E3">
              <w:rPr>
                <w:rFonts w:ascii="Arial" w:hAnsi="Arial" w:cs="Arial"/>
                <w:szCs w:val="24"/>
              </w:rPr>
              <w:t>подготовит.гр</w:t>
            </w:r>
            <w:proofErr w:type="spellEnd"/>
          </w:p>
        </w:tc>
        <w:tc>
          <w:tcPr>
            <w:tcW w:w="1698" w:type="dxa"/>
          </w:tcPr>
          <w:p w:rsidR="0014477C" w:rsidRDefault="0014477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14477C" w:rsidRDefault="0014477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781" w:type="dxa"/>
          </w:tcPr>
          <w:p w:rsidR="0014477C" w:rsidRDefault="0014477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Соболева Д.Р.</w:t>
            </w:r>
          </w:p>
          <w:p w:rsidR="005206E3" w:rsidRDefault="005206E3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воспитатель</w:t>
            </w:r>
          </w:p>
        </w:tc>
        <w:tc>
          <w:tcPr>
            <w:tcW w:w="2090" w:type="dxa"/>
          </w:tcPr>
          <w:p w:rsidR="0014477C" w:rsidRDefault="00CB15E8" w:rsidP="004B409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«Детское творческое конструирование»</w:t>
            </w:r>
          </w:p>
          <w:p w:rsidR="00CB15E8" w:rsidRPr="007F32D5" w:rsidRDefault="00CB15E8" w:rsidP="004B409C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Л.А.Парамонова</w:t>
            </w:r>
            <w:proofErr w:type="spellEnd"/>
          </w:p>
        </w:tc>
      </w:tr>
      <w:tr w:rsidR="0014477C" w:rsidTr="00D27FF5">
        <w:tc>
          <w:tcPr>
            <w:tcW w:w="769" w:type="dxa"/>
          </w:tcPr>
          <w:p w:rsidR="0014477C" w:rsidRPr="0040634C" w:rsidRDefault="0014477C" w:rsidP="0040634C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2" w:type="dxa"/>
          </w:tcPr>
          <w:p w:rsidR="0014477C" w:rsidRPr="00FB686A" w:rsidRDefault="0014477C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 xml:space="preserve">Техническая направленность (ручной труд, конструирование, </w:t>
            </w:r>
            <w:proofErr w:type="spellStart"/>
            <w:r w:rsidRPr="00FB686A">
              <w:rPr>
                <w:rFonts w:ascii="Arial" w:hAnsi="Arial" w:cs="Arial"/>
                <w:sz w:val="20"/>
                <w:szCs w:val="20"/>
              </w:rPr>
              <w:t>квилинг</w:t>
            </w:r>
            <w:proofErr w:type="spellEnd"/>
            <w:r w:rsidRPr="00FB686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B686A">
              <w:rPr>
                <w:rFonts w:ascii="Arial" w:hAnsi="Arial" w:cs="Arial"/>
                <w:sz w:val="20"/>
                <w:szCs w:val="20"/>
              </w:rPr>
              <w:t>лего</w:t>
            </w:r>
            <w:proofErr w:type="spellEnd"/>
            <w:r w:rsidRPr="00FB686A">
              <w:rPr>
                <w:rFonts w:ascii="Arial" w:hAnsi="Arial" w:cs="Arial"/>
                <w:sz w:val="20"/>
                <w:szCs w:val="20"/>
              </w:rPr>
              <w:t xml:space="preserve"> и т.д.)</w:t>
            </w:r>
          </w:p>
        </w:tc>
        <w:tc>
          <w:tcPr>
            <w:tcW w:w="2974" w:type="dxa"/>
          </w:tcPr>
          <w:p w:rsidR="0014477C" w:rsidRDefault="0014477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Моделёнок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3E6F84" w:rsidRDefault="003E6F84" w:rsidP="003E6F8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Познавательное развитие</w:t>
            </w:r>
          </w:p>
          <w:p w:rsidR="003E6F84" w:rsidRDefault="003E6F84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</w:tcPr>
          <w:p w:rsidR="0014477C" w:rsidRDefault="0014477C" w:rsidP="00144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4-5 лет</w:t>
            </w:r>
          </w:p>
          <w:p w:rsidR="0014477C" w:rsidRDefault="0014477C" w:rsidP="0014477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средняя гр.</w:t>
            </w:r>
          </w:p>
          <w:p w:rsidR="0014477C" w:rsidRDefault="0014477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</w:tcPr>
          <w:p w:rsidR="0014477C" w:rsidRDefault="0014477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14477C" w:rsidRDefault="0014477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781" w:type="dxa"/>
          </w:tcPr>
          <w:p w:rsidR="0014477C" w:rsidRDefault="005206E3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Маслова Ю.А.</w:t>
            </w:r>
          </w:p>
          <w:p w:rsidR="005206E3" w:rsidRDefault="005206E3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воспитатель</w:t>
            </w:r>
          </w:p>
        </w:tc>
        <w:tc>
          <w:tcPr>
            <w:tcW w:w="2090" w:type="dxa"/>
          </w:tcPr>
          <w:p w:rsidR="00CB15E8" w:rsidRDefault="00CB15E8" w:rsidP="004B409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«Занятия по конструированию»</w:t>
            </w:r>
          </w:p>
          <w:p w:rsidR="0014477C" w:rsidRPr="007F32D5" w:rsidRDefault="00CB15E8" w:rsidP="004B409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О.Ю. </w:t>
            </w:r>
            <w:proofErr w:type="spellStart"/>
            <w:r>
              <w:rPr>
                <w:rFonts w:ascii="Arial" w:hAnsi="Arial" w:cs="Arial"/>
                <w:szCs w:val="24"/>
              </w:rPr>
              <w:t>Старцева</w:t>
            </w:r>
            <w:proofErr w:type="spellEnd"/>
          </w:p>
        </w:tc>
      </w:tr>
      <w:tr w:rsidR="00492AFB" w:rsidTr="00D27FF5">
        <w:tc>
          <w:tcPr>
            <w:tcW w:w="769" w:type="dxa"/>
          </w:tcPr>
          <w:p w:rsidR="00492AFB" w:rsidRPr="0040634C" w:rsidRDefault="00492AFB" w:rsidP="0040634C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2" w:type="dxa"/>
          </w:tcPr>
          <w:p w:rsidR="00492AFB" w:rsidRPr="00FB686A" w:rsidRDefault="00492AFB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 xml:space="preserve">Техническая направленность (ручной труд, конструирование, </w:t>
            </w:r>
            <w:proofErr w:type="spellStart"/>
            <w:r w:rsidRPr="00FB686A">
              <w:rPr>
                <w:rFonts w:ascii="Arial" w:hAnsi="Arial" w:cs="Arial"/>
                <w:sz w:val="20"/>
                <w:szCs w:val="20"/>
              </w:rPr>
              <w:t>квилинг</w:t>
            </w:r>
            <w:proofErr w:type="spellEnd"/>
            <w:r w:rsidRPr="00FB686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B686A">
              <w:rPr>
                <w:rFonts w:ascii="Arial" w:hAnsi="Arial" w:cs="Arial"/>
                <w:sz w:val="20"/>
                <w:szCs w:val="20"/>
              </w:rPr>
              <w:t>лего</w:t>
            </w:r>
            <w:proofErr w:type="spellEnd"/>
            <w:r w:rsidRPr="00FB686A">
              <w:rPr>
                <w:rFonts w:ascii="Arial" w:hAnsi="Arial" w:cs="Arial"/>
                <w:sz w:val="20"/>
                <w:szCs w:val="20"/>
              </w:rPr>
              <w:t xml:space="preserve"> и т.д.)</w:t>
            </w:r>
          </w:p>
        </w:tc>
        <w:tc>
          <w:tcPr>
            <w:tcW w:w="2974" w:type="dxa"/>
          </w:tcPr>
          <w:p w:rsidR="00492AFB" w:rsidRDefault="00492AFB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Lego</w:t>
            </w:r>
            <w:r>
              <w:rPr>
                <w:rFonts w:ascii="Arial" w:hAnsi="Arial" w:cs="Arial"/>
                <w:sz w:val="24"/>
                <w:szCs w:val="24"/>
              </w:rPr>
              <w:t>-конструирование</w:t>
            </w:r>
          </w:p>
          <w:p w:rsidR="00492AFB" w:rsidRDefault="00492AFB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«Кубик»</w:t>
            </w:r>
          </w:p>
          <w:p w:rsidR="00492AFB" w:rsidRDefault="00492AFB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Познавательное развитие</w:t>
            </w:r>
          </w:p>
          <w:p w:rsidR="00492AFB" w:rsidRPr="00492AFB" w:rsidRDefault="00492AFB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</w:tcPr>
          <w:p w:rsidR="00492AFB" w:rsidRDefault="00492AFB" w:rsidP="00492A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6-7 лет</w:t>
            </w:r>
          </w:p>
          <w:p w:rsidR="00492AFB" w:rsidRDefault="00492AFB" w:rsidP="00492A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32D5">
              <w:rPr>
                <w:rFonts w:ascii="Arial" w:hAnsi="Arial" w:cs="Arial"/>
                <w:szCs w:val="24"/>
              </w:rPr>
              <w:t>подготовит.гр</w:t>
            </w:r>
            <w:proofErr w:type="spellEnd"/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698" w:type="dxa"/>
          </w:tcPr>
          <w:p w:rsidR="00492AFB" w:rsidRDefault="00492AFB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492AFB" w:rsidRDefault="00492AFB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781" w:type="dxa"/>
          </w:tcPr>
          <w:p w:rsidR="00492AFB" w:rsidRDefault="00F422F9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Чумаченко М.С.</w:t>
            </w:r>
          </w:p>
          <w:p w:rsidR="00492AFB" w:rsidRDefault="00492AFB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2AFB">
              <w:rPr>
                <w:rFonts w:ascii="Arial" w:hAnsi="Arial" w:cs="Arial"/>
                <w:szCs w:val="24"/>
              </w:rPr>
              <w:t>воспитатель</w:t>
            </w:r>
          </w:p>
        </w:tc>
        <w:tc>
          <w:tcPr>
            <w:tcW w:w="2090" w:type="dxa"/>
          </w:tcPr>
          <w:p w:rsidR="00492AFB" w:rsidRDefault="00CB15E8" w:rsidP="004B409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«Строим из </w:t>
            </w:r>
            <w:r>
              <w:rPr>
                <w:rFonts w:ascii="Arial" w:hAnsi="Arial" w:cs="Arial"/>
                <w:szCs w:val="24"/>
                <w:lang w:val="en-US"/>
              </w:rPr>
              <w:t>LEGO</w:t>
            </w:r>
            <w:r>
              <w:rPr>
                <w:rFonts w:ascii="Arial" w:hAnsi="Arial" w:cs="Arial"/>
                <w:szCs w:val="24"/>
              </w:rPr>
              <w:t>»</w:t>
            </w:r>
          </w:p>
          <w:p w:rsidR="00CB15E8" w:rsidRDefault="00CB15E8" w:rsidP="004B409C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Л.Г.Комарова</w:t>
            </w:r>
            <w:proofErr w:type="spellEnd"/>
          </w:p>
          <w:p w:rsidR="00CB15E8" w:rsidRDefault="00CB15E8" w:rsidP="004B409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«</w:t>
            </w:r>
            <w:proofErr w:type="spellStart"/>
            <w:r>
              <w:rPr>
                <w:rFonts w:ascii="Arial" w:hAnsi="Arial" w:cs="Arial"/>
                <w:szCs w:val="24"/>
              </w:rPr>
              <w:t>Лего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конструирование в детском саду»</w:t>
            </w:r>
          </w:p>
          <w:p w:rsidR="00CB15E8" w:rsidRPr="00CB15E8" w:rsidRDefault="00CB15E8" w:rsidP="004B409C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Е.В.Фешина</w:t>
            </w:r>
            <w:proofErr w:type="spellEnd"/>
          </w:p>
        </w:tc>
      </w:tr>
      <w:tr w:rsidR="0040634C" w:rsidTr="00D27FF5">
        <w:tc>
          <w:tcPr>
            <w:tcW w:w="769" w:type="dxa"/>
          </w:tcPr>
          <w:p w:rsidR="0040634C" w:rsidRPr="0040634C" w:rsidRDefault="0040634C" w:rsidP="0040634C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2" w:type="dxa"/>
          </w:tcPr>
          <w:p w:rsidR="0040634C" w:rsidRPr="00FB686A" w:rsidRDefault="0040634C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B686A">
              <w:rPr>
                <w:rFonts w:ascii="Arial" w:hAnsi="Arial" w:cs="Arial"/>
                <w:sz w:val="20"/>
                <w:szCs w:val="20"/>
              </w:rPr>
              <w:t>Туристско</w:t>
            </w:r>
            <w:proofErr w:type="spellEnd"/>
            <w:r w:rsidRPr="00FB686A">
              <w:rPr>
                <w:rFonts w:ascii="Arial" w:hAnsi="Arial" w:cs="Arial"/>
                <w:sz w:val="20"/>
                <w:szCs w:val="20"/>
              </w:rPr>
              <w:t xml:space="preserve"> – краеведческая направленность</w:t>
            </w:r>
          </w:p>
        </w:tc>
        <w:tc>
          <w:tcPr>
            <w:tcW w:w="2974" w:type="dxa"/>
          </w:tcPr>
          <w:p w:rsidR="0040634C" w:rsidRDefault="0040634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</w:tcPr>
          <w:p w:rsidR="0040634C" w:rsidRDefault="0040634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</w:tcPr>
          <w:p w:rsidR="0040634C" w:rsidRDefault="0040634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4" w:type="dxa"/>
          </w:tcPr>
          <w:p w:rsidR="0040634C" w:rsidRDefault="0040634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</w:tcPr>
          <w:p w:rsidR="0040634C" w:rsidRDefault="0040634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</w:tcPr>
          <w:p w:rsidR="0040634C" w:rsidRDefault="0040634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634C" w:rsidTr="00D27FF5">
        <w:tc>
          <w:tcPr>
            <w:tcW w:w="769" w:type="dxa"/>
          </w:tcPr>
          <w:p w:rsidR="0040634C" w:rsidRPr="0040634C" w:rsidRDefault="0040634C" w:rsidP="0040634C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2" w:type="dxa"/>
          </w:tcPr>
          <w:p w:rsidR="0040634C" w:rsidRPr="00FB686A" w:rsidRDefault="0040634C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>Социально-педагогическая направленность (подготовка к школе; этикет; логика; «Добрый мир»</w:t>
            </w:r>
            <w:r w:rsidR="008B3971" w:rsidRPr="00FB686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974" w:type="dxa"/>
          </w:tcPr>
          <w:p w:rsidR="0040634C" w:rsidRDefault="00976822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«Добрый мир»</w:t>
            </w:r>
          </w:p>
          <w:p w:rsidR="00976822" w:rsidRPr="00976822" w:rsidRDefault="00976822" w:rsidP="004B409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Социально-коммуникативное развитие</w:t>
            </w:r>
          </w:p>
        </w:tc>
        <w:tc>
          <w:tcPr>
            <w:tcW w:w="1698" w:type="dxa"/>
          </w:tcPr>
          <w:p w:rsidR="0040634C" w:rsidRDefault="00976822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D27FF5">
              <w:rPr>
                <w:rFonts w:ascii="Arial" w:hAnsi="Arial" w:cs="Arial"/>
                <w:sz w:val="24"/>
                <w:szCs w:val="24"/>
              </w:rPr>
              <w:t>-7</w:t>
            </w:r>
            <w:r>
              <w:rPr>
                <w:rFonts w:ascii="Arial" w:hAnsi="Arial" w:cs="Arial"/>
                <w:sz w:val="24"/>
                <w:szCs w:val="24"/>
              </w:rPr>
              <w:t xml:space="preserve"> лет</w:t>
            </w:r>
          </w:p>
          <w:p w:rsidR="00976822" w:rsidRPr="00976822" w:rsidRDefault="00976822" w:rsidP="004B409C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подготовит.гр</w:t>
            </w:r>
            <w:proofErr w:type="spellEnd"/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1698" w:type="dxa"/>
          </w:tcPr>
          <w:p w:rsidR="0040634C" w:rsidRDefault="00976822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40634C" w:rsidRDefault="00D27FF5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781" w:type="dxa"/>
          </w:tcPr>
          <w:p w:rsidR="0040634C" w:rsidRDefault="00976822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Мумрикова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Л.И</w:t>
            </w:r>
          </w:p>
          <w:p w:rsidR="00976822" w:rsidRPr="00976822" w:rsidRDefault="00976822" w:rsidP="004B409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90" w:type="dxa"/>
          </w:tcPr>
          <w:p w:rsidR="0040634C" w:rsidRPr="00976822" w:rsidRDefault="00976822" w:rsidP="004B409C">
            <w:pPr>
              <w:jc w:val="center"/>
              <w:rPr>
                <w:rFonts w:ascii="Arial" w:hAnsi="Arial" w:cs="Arial"/>
                <w:szCs w:val="24"/>
              </w:rPr>
            </w:pPr>
            <w:r w:rsidRPr="00976822">
              <w:rPr>
                <w:rFonts w:ascii="Arial" w:hAnsi="Arial" w:cs="Arial"/>
                <w:szCs w:val="24"/>
              </w:rPr>
              <w:t>«Добрый мир» (православная культура для малышей)</w:t>
            </w:r>
          </w:p>
          <w:p w:rsidR="00976822" w:rsidRDefault="00976822" w:rsidP="004B409C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976822">
              <w:rPr>
                <w:rFonts w:ascii="Arial" w:hAnsi="Arial" w:cs="Arial"/>
                <w:szCs w:val="24"/>
              </w:rPr>
              <w:t>Л.Л.Шевченко</w:t>
            </w:r>
            <w:proofErr w:type="spellEnd"/>
          </w:p>
          <w:p w:rsidR="00976822" w:rsidRDefault="00976822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7FF5" w:rsidTr="00D27FF5">
        <w:trPr>
          <w:trHeight w:val="885"/>
        </w:trPr>
        <w:tc>
          <w:tcPr>
            <w:tcW w:w="769" w:type="dxa"/>
            <w:vMerge w:val="restart"/>
          </w:tcPr>
          <w:p w:rsidR="00D27FF5" w:rsidRPr="0040634C" w:rsidRDefault="00D27FF5" w:rsidP="0040634C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2" w:type="dxa"/>
            <w:vMerge w:val="restart"/>
          </w:tcPr>
          <w:p w:rsidR="00D27FF5" w:rsidRPr="00FB686A" w:rsidRDefault="00D27FF5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>Естественнонаучная направленность (экология; опыты и т.д.)</w:t>
            </w:r>
          </w:p>
        </w:tc>
        <w:tc>
          <w:tcPr>
            <w:tcW w:w="2974" w:type="dxa"/>
            <w:vMerge w:val="restart"/>
          </w:tcPr>
          <w:p w:rsidR="00D27FF5" w:rsidRDefault="00D27FF5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«Наураша в стране Наурандии»</w:t>
            </w:r>
          </w:p>
          <w:p w:rsidR="00D27FF5" w:rsidRPr="00535384" w:rsidRDefault="00D27FF5" w:rsidP="004B409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Познавательное развитие</w:t>
            </w:r>
          </w:p>
        </w:tc>
        <w:tc>
          <w:tcPr>
            <w:tcW w:w="1698" w:type="dxa"/>
          </w:tcPr>
          <w:p w:rsidR="00D27FF5" w:rsidRDefault="00BF0171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6-7</w:t>
            </w:r>
            <w:r w:rsidR="00D27FF5">
              <w:rPr>
                <w:rFonts w:ascii="Arial" w:hAnsi="Arial" w:cs="Arial"/>
                <w:sz w:val="24"/>
                <w:szCs w:val="24"/>
              </w:rPr>
              <w:t xml:space="preserve"> лет</w:t>
            </w:r>
          </w:p>
          <w:p w:rsidR="00D27FF5" w:rsidRDefault="00BF0171" w:rsidP="004B409C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подготовит.</w:t>
            </w:r>
            <w:r w:rsidR="00D27FF5">
              <w:rPr>
                <w:rFonts w:ascii="Arial" w:hAnsi="Arial" w:cs="Arial"/>
                <w:szCs w:val="24"/>
              </w:rPr>
              <w:t>гр</w:t>
            </w:r>
            <w:proofErr w:type="spellEnd"/>
            <w:r w:rsidR="00D27FF5">
              <w:rPr>
                <w:rFonts w:ascii="Arial" w:hAnsi="Arial" w:cs="Arial"/>
                <w:szCs w:val="24"/>
              </w:rPr>
              <w:t>.</w:t>
            </w:r>
          </w:p>
          <w:p w:rsidR="00D27FF5" w:rsidRPr="00535384" w:rsidRDefault="00D27FF5" w:rsidP="00D27FF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98" w:type="dxa"/>
          </w:tcPr>
          <w:p w:rsidR="00D27FF5" w:rsidRDefault="00D27FF5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D27FF5" w:rsidRDefault="00D27FF5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  <w:p w:rsidR="00D27FF5" w:rsidRDefault="00D27FF5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27FF5" w:rsidRDefault="00D27FF5" w:rsidP="00D27FF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</w:tcPr>
          <w:p w:rsidR="00D27FF5" w:rsidRDefault="00D27FF5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Салия Н.М.</w:t>
            </w:r>
          </w:p>
          <w:p w:rsidR="00D27FF5" w:rsidRPr="00535384" w:rsidRDefault="00D27FF5" w:rsidP="004B409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воспитатель</w:t>
            </w:r>
          </w:p>
        </w:tc>
        <w:tc>
          <w:tcPr>
            <w:tcW w:w="2090" w:type="dxa"/>
            <w:vMerge w:val="restart"/>
          </w:tcPr>
          <w:p w:rsidR="00D27FF5" w:rsidRDefault="00D27FF5" w:rsidP="004B409C">
            <w:pPr>
              <w:jc w:val="center"/>
              <w:rPr>
                <w:rFonts w:ascii="Arial" w:hAnsi="Arial" w:cs="Arial"/>
                <w:szCs w:val="24"/>
              </w:rPr>
            </w:pPr>
            <w:r w:rsidRPr="009847F1">
              <w:rPr>
                <w:rFonts w:ascii="Arial" w:hAnsi="Arial" w:cs="Arial"/>
                <w:szCs w:val="24"/>
              </w:rPr>
              <w:t>Детская цифровая лаборатория «Наураша в стране Наурандии»</w:t>
            </w:r>
          </w:p>
          <w:p w:rsidR="00D27FF5" w:rsidRDefault="00D27FF5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847F1">
              <w:rPr>
                <w:rFonts w:ascii="Arial" w:hAnsi="Arial" w:cs="Arial"/>
                <w:szCs w:val="24"/>
              </w:rPr>
              <w:t>Е.Шутяева</w:t>
            </w:r>
            <w:proofErr w:type="spellEnd"/>
          </w:p>
        </w:tc>
      </w:tr>
      <w:tr w:rsidR="00D27FF5" w:rsidTr="00D27FF5">
        <w:trPr>
          <w:trHeight w:val="885"/>
        </w:trPr>
        <w:tc>
          <w:tcPr>
            <w:tcW w:w="769" w:type="dxa"/>
            <w:vMerge/>
          </w:tcPr>
          <w:p w:rsidR="00D27FF5" w:rsidRPr="0040634C" w:rsidRDefault="00D27FF5" w:rsidP="0040634C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:rsidR="00D27FF5" w:rsidRPr="00FB686A" w:rsidRDefault="00D27FF5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4" w:type="dxa"/>
            <w:vMerge/>
          </w:tcPr>
          <w:p w:rsidR="00D27FF5" w:rsidRDefault="00D27FF5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</w:tcPr>
          <w:p w:rsidR="00D27FF5" w:rsidRDefault="00D27FF5" w:rsidP="00D27FF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5-6 лет</w:t>
            </w:r>
          </w:p>
          <w:p w:rsidR="00D27FF5" w:rsidRDefault="00D27FF5" w:rsidP="00D27FF5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старшая гр.</w:t>
            </w:r>
          </w:p>
          <w:p w:rsidR="00D27FF5" w:rsidRDefault="00D27FF5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8" w:type="dxa"/>
          </w:tcPr>
          <w:p w:rsidR="00D27FF5" w:rsidRDefault="00D27FF5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D27FF5" w:rsidRDefault="00D27FF5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781" w:type="dxa"/>
            <w:vMerge/>
          </w:tcPr>
          <w:p w:rsidR="00D27FF5" w:rsidRDefault="00D27FF5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D27FF5" w:rsidRPr="009847F1" w:rsidRDefault="00D27FF5" w:rsidP="004B409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B3971" w:rsidTr="00D27FF5">
        <w:tc>
          <w:tcPr>
            <w:tcW w:w="769" w:type="dxa"/>
          </w:tcPr>
          <w:p w:rsidR="008B3971" w:rsidRPr="0040634C" w:rsidRDefault="008B3971" w:rsidP="0040634C">
            <w:pPr>
              <w:pStyle w:val="a4"/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2" w:type="dxa"/>
          </w:tcPr>
          <w:p w:rsidR="008B3971" w:rsidRPr="00FB686A" w:rsidRDefault="008B3971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 xml:space="preserve">Другие направления дополнительного образования детей (развитие речи; ЮИД; театр, фольклор; </w:t>
            </w:r>
            <w:proofErr w:type="spellStart"/>
            <w:r w:rsidRPr="00FB686A">
              <w:rPr>
                <w:rFonts w:ascii="Arial" w:hAnsi="Arial" w:cs="Arial"/>
                <w:sz w:val="20"/>
                <w:szCs w:val="20"/>
              </w:rPr>
              <w:t>логоритмика</w:t>
            </w:r>
            <w:proofErr w:type="spellEnd"/>
            <w:r w:rsidRPr="00FB686A">
              <w:rPr>
                <w:rFonts w:ascii="Arial" w:hAnsi="Arial" w:cs="Arial"/>
                <w:sz w:val="20"/>
                <w:szCs w:val="20"/>
              </w:rPr>
              <w:t>; «Разговор о правильном питании»; занятия с психологом и т.д.)</w:t>
            </w:r>
          </w:p>
        </w:tc>
        <w:tc>
          <w:tcPr>
            <w:tcW w:w="2974" w:type="dxa"/>
          </w:tcPr>
          <w:p w:rsidR="008B3971" w:rsidRDefault="00740D7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«Разговор о правильном питании»</w:t>
            </w:r>
          </w:p>
          <w:p w:rsidR="00740D7C" w:rsidRDefault="00740D7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Познавательное развитие</w:t>
            </w:r>
          </w:p>
        </w:tc>
        <w:tc>
          <w:tcPr>
            <w:tcW w:w="1698" w:type="dxa"/>
          </w:tcPr>
          <w:p w:rsidR="00740D7C" w:rsidRDefault="00740D7C" w:rsidP="00740D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6-7 лет</w:t>
            </w:r>
          </w:p>
          <w:p w:rsidR="008B3971" w:rsidRDefault="00740D7C" w:rsidP="00740D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подготовит.гр</w:t>
            </w:r>
            <w:proofErr w:type="spellEnd"/>
          </w:p>
        </w:tc>
        <w:tc>
          <w:tcPr>
            <w:tcW w:w="1698" w:type="dxa"/>
          </w:tcPr>
          <w:p w:rsidR="008B3971" w:rsidRDefault="00740D7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:rsidR="008B3971" w:rsidRDefault="00740D7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781" w:type="dxa"/>
          </w:tcPr>
          <w:p w:rsidR="008B3971" w:rsidRDefault="00740D7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Ефимова О.В.</w:t>
            </w:r>
          </w:p>
          <w:p w:rsidR="00740D7C" w:rsidRDefault="00740D7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воспитатель</w:t>
            </w:r>
          </w:p>
        </w:tc>
        <w:tc>
          <w:tcPr>
            <w:tcW w:w="2090" w:type="dxa"/>
          </w:tcPr>
          <w:p w:rsidR="008B3971" w:rsidRDefault="00740D7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«Разговор о правильном питании»</w:t>
            </w:r>
          </w:p>
          <w:p w:rsidR="00740D7C" w:rsidRDefault="00740D7C" w:rsidP="004B4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М.М.Безруких</w:t>
            </w:r>
            <w:proofErr w:type="spellEnd"/>
          </w:p>
        </w:tc>
      </w:tr>
      <w:tr w:rsidR="00D27FF5" w:rsidTr="00A26C1D">
        <w:tc>
          <w:tcPr>
            <w:tcW w:w="15876" w:type="dxa"/>
            <w:gridSpan w:val="8"/>
          </w:tcPr>
          <w:p w:rsidR="00D27FF5" w:rsidRPr="00D27FF5" w:rsidRDefault="00D27FF5" w:rsidP="001B1D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  <w:r w:rsidRPr="00D27FF5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D34121">
              <w:rPr>
                <w:rFonts w:ascii="Arial" w:hAnsi="Arial" w:cs="Arial"/>
                <w:sz w:val="24"/>
                <w:szCs w:val="24"/>
              </w:rPr>
              <w:t>2</w:t>
            </w:r>
            <w:r w:rsidR="001B1D6E">
              <w:rPr>
                <w:rFonts w:ascii="Arial" w:hAnsi="Arial" w:cs="Arial"/>
                <w:sz w:val="24"/>
                <w:szCs w:val="24"/>
              </w:rPr>
              <w:t>40</w:t>
            </w:r>
            <w:r>
              <w:rPr>
                <w:rFonts w:ascii="Arial" w:hAnsi="Arial" w:cs="Arial"/>
                <w:sz w:val="24"/>
                <w:szCs w:val="24"/>
              </w:rPr>
              <w:t xml:space="preserve"> детей, </w:t>
            </w:r>
            <w:r w:rsidRPr="00D27FF5">
              <w:rPr>
                <w:rFonts w:ascii="Arial" w:hAnsi="Arial" w:cs="Arial"/>
                <w:b/>
                <w:sz w:val="24"/>
                <w:szCs w:val="24"/>
              </w:rPr>
              <w:t>из них</w:t>
            </w:r>
            <w:r>
              <w:rPr>
                <w:rFonts w:ascii="Arial" w:hAnsi="Arial" w:cs="Arial"/>
                <w:sz w:val="24"/>
                <w:szCs w:val="24"/>
              </w:rPr>
              <w:t xml:space="preserve">: 4-5 лет – </w:t>
            </w:r>
            <w:r w:rsidR="00D34121">
              <w:rPr>
                <w:rFonts w:ascii="Arial" w:hAnsi="Arial" w:cs="Arial"/>
                <w:sz w:val="24"/>
                <w:szCs w:val="24"/>
              </w:rPr>
              <w:t>27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16E5">
              <w:rPr>
                <w:rFonts w:ascii="Arial" w:hAnsi="Arial" w:cs="Arial"/>
                <w:sz w:val="24"/>
                <w:szCs w:val="24"/>
              </w:rPr>
              <w:t>детей</w:t>
            </w:r>
            <w:r>
              <w:rPr>
                <w:rFonts w:ascii="Arial" w:hAnsi="Arial" w:cs="Arial"/>
                <w:sz w:val="24"/>
                <w:szCs w:val="24"/>
              </w:rPr>
              <w:t xml:space="preserve">; 5-7 лет – </w:t>
            </w:r>
            <w:r w:rsidR="001B1D6E">
              <w:rPr>
                <w:rFonts w:ascii="Arial" w:hAnsi="Arial" w:cs="Arial"/>
                <w:sz w:val="24"/>
                <w:szCs w:val="24"/>
              </w:rPr>
              <w:t>213</w:t>
            </w:r>
            <w:r>
              <w:rPr>
                <w:rFonts w:ascii="Arial" w:hAnsi="Arial" w:cs="Arial"/>
                <w:sz w:val="24"/>
                <w:szCs w:val="24"/>
              </w:rPr>
              <w:t xml:space="preserve"> детей</w:t>
            </w:r>
          </w:p>
        </w:tc>
      </w:tr>
    </w:tbl>
    <w:p w:rsidR="004B409C" w:rsidRDefault="004B409C" w:rsidP="004B40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B409C" w:rsidRDefault="004B409C" w:rsidP="004B40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4477C" w:rsidRDefault="001447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B409C" w:rsidRDefault="00A864EC" w:rsidP="004B40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Платные кружки</w:t>
      </w:r>
    </w:p>
    <w:p w:rsidR="00A864EC" w:rsidRDefault="00A864EC" w:rsidP="004B409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15693" w:type="dxa"/>
        <w:tblInd w:w="-431" w:type="dxa"/>
        <w:tblLook w:val="04A0" w:firstRow="1" w:lastRow="0" w:firstColumn="1" w:lastColumn="0" w:noHBand="0" w:noVBand="1"/>
      </w:tblPr>
      <w:tblGrid>
        <w:gridCol w:w="710"/>
        <w:gridCol w:w="3118"/>
        <w:gridCol w:w="2410"/>
        <w:gridCol w:w="2046"/>
        <w:gridCol w:w="1434"/>
        <w:gridCol w:w="1671"/>
        <w:gridCol w:w="1925"/>
        <w:gridCol w:w="2379"/>
      </w:tblGrid>
      <w:tr w:rsidR="00A864EC" w:rsidTr="00D0197C">
        <w:trPr>
          <w:trHeight w:val="911"/>
        </w:trPr>
        <w:tc>
          <w:tcPr>
            <w:tcW w:w="710" w:type="dxa"/>
          </w:tcPr>
          <w:p w:rsidR="00A864EC" w:rsidRDefault="00A864EC" w:rsidP="00F762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</w:p>
          <w:p w:rsidR="00A864EC" w:rsidRDefault="00A864EC" w:rsidP="00F762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п/п</w:t>
            </w:r>
          </w:p>
        </w:tc>
        <w:tc>
          <w:tcPr>
            <w:tcW w:w="3118" w:type="dxa"/>
          </w:tcPr>
          <w:p w:rsidR="00A864EC" w:rsidRPr="004B409C" w:rsidRDefault="0040634C" w:rsidP="00F762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Ф – 85к</w:t>
            </w:r>
          </w:p>
        </w:tc>
        <w:tc>
          <w:tcPr>
            <w:tcW w:w="2410" w:type="dxa"/>
          </w:tcPr>
          <w:p w:rsidR="00A864EC" w:rsidRPr="00D53F70" w:rsidRDefault="0040634C" w:rsidP="00F76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F70">
              <w:rPr>
                <w:rFonts w:ascii="Arial" w:hAnsi="Arial" w:cs="Arial"/>
                <w:sz w:val="20"/>
                <w:szCs w:val="20"/>
              </w:rPr>
              <w:t xml:space="preserve">Название кружка </w:t>
            </w:r>
          </w:p>
        </w:tc>
        <w:tc>
          <w:tcPr>
            <w:tcW w:w="2046" w:type="dxa"/>
          </w:tcPr>
          <w:p w:rsidR="00A864EC" w:rsidRPr="00D53F70" w:rsidRDefault="00A864EC" w:rsidP="00F76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F70">
              <w:rPr>
                <w:rFonts w:ascii="Arial" w:hAnsi="Arial" w:cs="Arial"/>
                <w:sz w:val="20"/>
                <w:szCs w:val="20"/>
              </w:rPr>
              <w:t>Возрастная группа</w:t>
            </w:r>
          </w:p>
        </w:tc>
        <w:tc>
          <w:tcPr>
            <w:tcW w:w="1434" w:type="dxa"/>
          </w:tcPr>
          <w:p w:rsidR="00A864EC" w:rsidRPr="00D53F70" w:rsidRDefault="00A864EC" w:rsidP="00F76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F70">
              <w:rPr>
                <w:rFonts w:ascii="Arial" w:hAnsi="Arial" w:cs="Arial"/>
                <w:sz w:val="20"/>
                <w:szCs w:val="20"/>
              </w:rPr>
              <w:t>Кол-во занятий в неделю</w:t>
            </w:r>
          </w:p>
        </w:tc>
        <w:tc>
          <w:tcPr>
            <w:tcW w:w="1671" w:type="dxa"/>
          </w:tcPr>
          <w:p w:rsidR="00A864EC" w:rsidRPr="00D53F70" w:rsidRDefault="00A864EC" w:rsidP="00F76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F70">
              <w:rPr>
                <w:rFonts w:ascii="Arial" w:hAnsi="Arial" w:cs="Arial"/>
                <w:sz w:val="20"/>
                <w:szCs w:val="20"/>
              </w:rPr>
              <w:t>Кол-во воспитанников</w:t>
            </w:r>
          </w:p>
        </w:tc>
        <w:tc>
          <w:tcPr>
            <w:tcW w:w="1925" w:type="dxa"/>
          </w:tcPr>
          <w:p w:rsidR="00A864EC" w:rsidRPr="00D53F70" w:rsidRDefault="00A864EC" w:rsidP="00F76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F70">
              <w:rPr>
                <w:rFonts w:ascii="Arial" w:hAnsi="Arial" w:cs="Arial"/>
                <w:sz w:val="20"/>
                <w:szCs w:val="20"/>
              </w:rPr>
              <w:t>Руководитель кружка</w:t>
            </w:r>
          </w:p>
          <w:p w:rsidR="00A864EC" w:rsidRPr="00D53F70" w:rsidRDefault="00A864EC" w:rsidP="00F762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F70">
              <w:rPr>
                <w:rFonts w:ascii="Arial" w:hAnsi="Arial" w:cs="Arial"/>
                <w:sz w:val="20"/>
                <w:szCs w:val="20"/>
              </w:rPr>
              <w:t>ФИО/ должность</w:t>
            </w:r>
          </w:p>
        </w:tc>
        <w:tc>
          <w:tcPr>
            <w:tcW w:w="2379" w:type="dxa"/>
          </w:tcPr>
          <w:p w:rsidR="0040634C" w:rsidRPr="00D53F70" w:rsidRDefault="0040634C" w:rsidP="00406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F70">
              <w:rPr>
                <w:rFonts w:ascii="Arial" w:hAnsi="Arial" w:cs="Arial"/>
                <w:sz w:val="20"/>
                <w:szCs w:val="20"/>
              </w:rPr>
              <w:t xml:space="preserve"> Парциальная </w:t>
            </w:r>
          </w:p>
          <w:p w:rsidR="00A864EC" w:rsidRPr="00D53F70" w:rsidRDefault="0040634C" w:rsidP="004063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F70">
              <w:rPr>
                <w:rFonts w:ascii="Arial" w:hAnsi="Arial" w:cs="Arial"/>
                <w:sz w:val="20"/>
                <w:szCs w:val="20"/>
              </w:rPr>
              <w:t>программа</w:t>
            </w:r>
          </w:p>
        </w:tc>
      </w:tr>
      <w:tr w:rsidR="00B72D92" w:rsidTr="00B72D92">
        <w:trPr>
          <w:trHeight w:val="364"/>
        </w:trPr>
        <w:tc>
          <w:tcPr>
            <w:tcW w:w="710" w:type="dxa"/>
          </w:tcPr>
          <w:p w:rsidR="00B72D92" w:rsidRPr="0040634C" w:rsidRDefault="00B72D92" w:rsidP="000C7FA2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B72D92" w:rsidRPr="00FB686A" w:rsidRDefault="00B72D92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>Занятия с логопедом</w:t>
            </w:r>
          </w:p>
        </w:tc>
        <w:tc>
          <w:tcPr>
            <w:tcW w:w="2410" w:type="dxa"/>
          </w:tcPr>
          <w:p w:rsidR="00B72D92" w:rsidRPr="00F90631" w:rsidRDefault="00B72D92" w:rsidP="00F762A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046" w:type="dxa"/>
          </w:tcPr>
          <w:p w:rsidR="00B72D92" w:rsidRDefault="00B72D92" w:rsidP="00D27F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4" w:type="dxa"/>
          </w:tcPr>
          <w:p w:rsidR="00B72D92" w:rsidRDefault="00B72D92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</w:tcPr>
          <w:p w:rsidR="00B72D92" w:rsidRDefault="00B72D92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5" w:type="dxa"/>
          </w:tcPr>
          <w:p w:rsidR="00B72D92" w:rsidRPr="00B85132" w:rsidRDefault="00B72D92" w:rsidP="00F762A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379" w:type="dxa"/>
          </w:tcPr>
          <w:p w:rsidR="00B72D92" w:rsidRDefault="00B72D92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634C" w:rsidTr="00B72D92">
        <w:trPr>
          <w:trHeight w:val="413"/>
        </w:trPr>
        <w:tc>
          <w:tcPr>
            <w:tcW w:w="710" w:type="dxa"/>
            <w:vAlign w:val="center"/>
          </w:tcPr>
          <w:p w:rsidR="0040634C" w:rsidRPr="0040634C" w:rsidRDefault="0040634C" w:rsidP="00D0197C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40634C" w:rsidRPr="00FB686A" w:rsidRDefault="0040634C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>Занятия с дефектологом</w:t>
            </w:r>
          </w:p>
        </w:tc>
        <w:tc>
          <w:tcPr>
            <w:tcW w:w="2410" w:type="dxa"/>
          </w:tcPr>
          <w:p w:rsidR="0040634C" w:rsidRDefault="0040634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:rsidR="0040634C" w:rsidRDefault="0040634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4" w:type="dxa"/>
          </w:tcPr>
          <w:p w:rsidR="0040634C" w:rsidRDefault="0040634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</w:tcPr>
          <w:p w:rsidR="0040634C" w:rsidRDefault="0040634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5" w:type="dxa"/>
          </w:tcPr>
          <w:p w:rsidR="0040634C" w:rsidRDefault="0040634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9" w:type="dxa"/>
          </w:tcPr>
          <w:p w:rsidR="0040634C" w:rsidRDefault="0040634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712D" w:rsidTr="0054712D">
        <w:trPr>
          <w:trHeight w:val="582"/>
        </w:trPr>
        <w:tc>
          <w:tcPr>
            <w:tcW w:w="710" w:type="dxa"/>
          </w:tcPr>
          <w:p w:rsidR="0054712D" w:rsidRPr="0040634C" w:rsidRDefault="0054712D" w:rsidP="000C7FA2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54712D" w:rsidRPr="00FB686A" w:rsidRDefault="0054712D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>Занятия с педагогом-психологом</w:t>
            </w:r>
          </w:p>
        </w:tc>
        <w:tc>
          <w:tcPr>
            <w:tcW w:w="2410" w:type="dxa"/>
          </w:tcPr>
          <w:p w:rsidR="0054712D" w:rsidRDefault="00334416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«Умка»</w:t>
            </w:r>
          </w:p>
          <w:p w:rsidR="00DD1664" w:rsidRDefault="00DD1664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Социально-коммуникативное развитие</w:t>
            </w:r>
          </w:p>
        </w:tc>
        <w:tc>
          <w:tcPr>
            <w:tcW w:w="2046" w:type="dxa"/>
            <w:vAlign w:val="center"/>
          </w:tcPr>
          <w:p w:rsidR="00334416" w:rsidRDefault="00334416" w:rsidP="003344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– 5 лет</w:t>
            </w:r>
          </w:p>
          <w:p w:rsidR="00334416" w:rsidRDefault="00334416" w:rsidP="003344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младшая, средняя гр.</w:t>
            </w:r>
          </w:p>
          <w:p w:rsidR="0054712D" w:rsidRDefault="0054712D" w:rsidP="00D01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54712D" w:rsidRDefault="008D2B71" w:rsidP="00D01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1" w:type="dxa"/>
            <w:vAlign w:val="center"/>
          </w:tcPr>
          <w:p w:rsidR="0054712D" w:rsidRDefault="008D2B71" w:rsidP="00D01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925" w:type="dxa"/>
          </w:tcPr>
          <w:p w:rsidR="0054712D" w:rsidRDefault="0054712D" w:rsidP="00F90631">
            <w:pPr>
              <w:jc w:val="center"/>
              <w:rPr>
                <w:rFonts w:ascii="Arial" w:hAnsi="Arial" w:cs="Arial"/>
                <w:szCs w:val="24"/>
              </w:rPr>
            </w:pPr>
          </w:p>
          <w:p w:rsidR="008D2B71" w:rsidRDefault="008D2B71" w:rsidP="00AB261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Разина Н.В.</w:t>
            </w:r>
          </w:p>
          <w:p w:rsidR="00AB261A" w:rsidRPr="00A27E60" w:rsidRDefault="00AB261A" w:rsidP="00AB261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педагог психолог</w:t>
            </w:r>
          </w:p>
        </w:tc>
        <w:tc>
          <w:tcPr>
            <w:tcW w:w="2379" w:type="dxa"/>
          </w:tcPr>
          <w:p w:rsidR="0054712D" w:rsidRDefault="0054712D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B71" w:rsidTr="0054712D">
        <w:trPr>
          <w:trHeight w:val="582"/>
        </w:trPr>
        <w:tc>
          <w:tcPr>
            <w:tcW w:w="710" w:type="dxa"/>
          </w:tcPr>
          <w:p w:rsidR="008D2B71" w:rsidRPr="0040634C" w:rsidRDefault="008D2B71" w:rsidP="000C7FA2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8D2B71" w:rsidRPr="00FB686A" w:rsidRDefault="008D2B71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>Занятия с педагогом-психологом</w:t>
            </w:r>
          </w:p>
        </w:tc>
        <w:tc>
          <w:tcPr>
            <w:tcW w:w="2410" w:type="dxa"/>
          </w:tcPr>
          <w:p w:rsidR="008D2B71" w:rsidRDefault="008D2B71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«Смайлик»</w:t>
            </w:r>
          </w:p>
          <w:p w:rsidR="00DD1664" w:rsidRDefault="00C43AA7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Р</w:t>
            </w:r>
            <w:r w:rsidR="00DD1664">
              <w:rPr>
                <w:rFonts w:ascii="Arial" w:hAnsi="Arial" w:cs="Arial"/>
                <w:szCs w:val="24"/>
              </w:rPr>
              <w:t>азвитие</w:t>
            </w:r>
            <w:r>
              <w:rPr>
                <w:rFonts w:ascii="Arial" w:hAnsi="Arial" w:cs="Arial"/>
                <w:szCs w:val="24"/>
              </w:rPr>
              <w:t xml:space="preserve"> эмоциональной сферы</w:t>
            </w:r>
          </w:p>
        </w:tc>
        <w:tc>
          <w:tcPr>
            <w:tcW w:w="2046" w:type="dxa"/>
            <w:vAlign w:val="center"/>
          </w:tcPr>
          <w:p w:rsidR="008D2B71" w:rsidRDefault="008D2B71" w:rsidP="008D2B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– 7 лет</w:t>
            </w:r>
          </w:p>
          <w:p w:rsidR="008D2B71" w:rsidRDefault="008D2B71" w:rsidP="008D2B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старшая, подготовит. гр.</w:t>
            </w:r>
          </w:p>
        </w:tc>
        <w:tc>
          <w:tcPr>
            <w:tcW w:w="1434" w:type="dxa"/>
            <w:vAlign w:val="center"/>
          </w:tcPr>
          <w:p w:rsidR="008D2B71" w:rsidRDefault="008D2B71" w:rsidP="00D01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1" w:type="dxa"/>
            <w:vAlign w:val="center"/>
          </w:tcPr>
          <w:p w:rsidR="008D2B71" w:rsidRDefault="008D2B71" w:rsidP="00D01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925" w:type="dxa"/>
          </w:tcPr>
          <w:p w:rsidR="00BC6EDF" w:rsidRDefault="00BC6EDF" w:rsidP="00F90631">
            <w:pPr>
              <w:jc w:val="center"/>
              <w:rPr>
                <w:rFonts w:ascii="Arial" w:hAnsi="Arial" w:cs="Arial"/>
                <w:szCs w:val="24"/>
              </w:rPr>
            </w:pPr>
          </w:p>
          <w:p w:rsidR="008D2B71" w:rsidRDefault="008D2B71" w:rsidP="00F90631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Сережина С.А.</w:t>
            </w:r>
          </w:p>
          <w:p w:rsidR="00AB261A" w:rsidRDefault="00AB261A" w:rsidP="00AB261A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педагог психолог</w:t>
            </w:r>
          </w:p>
        </w:tc>
        <w:tc>
          <w:tcPr>
            <w:tcW w:w="2379" w:type="dxa"/>
          </w:tcPr>
          <w:p w:rsidR="008D2B71" w:rsidRDefault="00DD1664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«Вкус и запах радости»</w:t>
            </w:r>
          </w:p>
          <w:p w:rsidR="00DD1664" w:rsidRDefault="00DD1664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Л.А.Никифорова</w:t>
            </w:r>
            <w:proofErr w:type="spellEnd"/>
          </w:p>
        </w:tc>
      </w:tr>
      <w:tr w:rsidR="00D0197C" w:rsidTr="000C7FA2">
        <w:trPr>
          <w:trHeight w:val="810"/>
        </w:trPr>
        <w:tc>
          <w:tcPr>
            <w:tcW w:w="710" w:type="dxa"/>
            <w:vMerge w:val="restart"/>
          </w:tcPr>
          <w:p w:rsidR="00D0197C" w:rsidRPr="0040634C" w:rsidRDefault="00D0197C" w:rsidP="000C7FA2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D0197C" w:rsidRPr="00FB686A" w:rsidRDefault="00D0197C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>Музыкально – ритмические занятия (ритмика; танцы; хореография; музыка; пение; «</w:t>
            </w:r>
            <w:proofErr w:type="spellStart"/>
            <w:r w:rsidRPr="00FB686A">
              <w:rPr>
                <w:rFonts w:ascii="Arial" w:hAnsi="Arial" w:cs="Arial"/>
                <w:sz w:val="20"/>
                <w:szCs w:val="20"/>
              </w:rPr>
              <w:t>Кукляндия</w:t>
            </w:r>
            <w:proofErr w:type="spellEnd"/>
            <w:r w:rsidRPr="00FB686A">
              <w:rPr>
                <w:rFonts w:ascii="Arial" w:hAnsi="Arial" w:cs="Arial"/>
                <w:sz w:val="20"/>
                <w:szCs w:val="20"/>
              </w:rPr>
              <w:t>»; оркестр и т.д.)</w:t>
            </w:r>
          </w:p>
        </w:tc>
        <w:tc>
          <w:tcPr>
            <w:tcW w:w="2410" w:type="dxa"/>
            <w:vMerge w:val="restart"/>
          </w:tcPr>
          <w:p w:rsidR="00D0197C" w:rsidRDefault="00D019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«Хореография»</w:t>
            </w:r>
          </w:p>
          <w:p w:rsidR="00D0197C" w:rsidRPr="004F07B8" w:rsidRDefault="00D0197C" w:rsidP="00D019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Художественно-эстетическое развитие</w:t>
            </w:r>
          </w:p>
        </w:tc>
        <w:tc>
          <w:tcPr>
            <w:tcW w:w="2046" w:type="dxa"/>
          </w:tcPr>
          <w:p w:rsidR="00D0197C" w:rsidRDefault="00D019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– 5 лет</w:t>
            </w:r>
          </w:p>
          <w:p w:rsidR="00D0197C" w:rsidRDefault="00D019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младшая, средняя гр.</w:t>
            </w:r>
          </w:p>
          <w:p w:rsidR="00D0197C" w:rsidRDefault="00D019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D0197C" w:rsidRDefault="00D0197C" w:rsidP="00B72D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1" w:type="dxa"/>
            <w:vAlign w:val="center"/>
          </w:tcPr>
          <w:p w:rsidR="00D0197C" w:rsidRDefault="00D0197C" w:rsidP="00B72D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925" w:type="dxa"/>
            <w:vMerge w:val="restart"/>
            <w:vAlign w:val="center"/>
          </w:tcPr>
          <w:p w:rsidR="00D0197C" w:rsidRDefault="00D0197C" w:rsidP="00AB261A">
            <w:pPr>
              <w:rPr>
                <w:rFonts w:ascii="Arial" w:hAnsi="Arial" w:cs="Arial"/>
                <w:sz w:val="24"/>
                <w:szCs w:val="24"/>
              </w:rPr>
            </w:pPr>
          </w:p>
          <w:p w:rsidR="00D0197C" w:rsidRDefault="009715EE" w:rsidP="00D01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Ламкова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Т.М.</w:t>
            </w:r>
          </w:p>
          <w:p w:rsidR="00D0197C" w:rsidRDefault="00AB261A" w:rsidP="00D01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музыкальный руководитель</w:t>
            </w:r>
          </w:p>
          <w:p w:rsidR="00D0197C" w:rsidRDefault="00D0197C" w:rsidP="00D01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9" w:type="dxa"/>
            <w:vMerge w:val="restart"/>
          </w:tcPr>
          <w:p w:rsidR="00D0197C" w:rsidRDefault="00D019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97C" w:rsidTr="00D0197C">
        <w:trPr>
          <w:trHeight w:val="645"/>
        </w:trPr>
        <w:tc>
          <w:tcPr>
            <w:tcW w:w="710" w:type="dxa"/>
            <w:vMerge/>
            <w:vAlign w:val="center"/>
          </w:tcPr>
          <w:p w:rsidR="00D0197C" w:rsidRPr="0040634C" w:rsidRDefault="00D0197C" w:rsidP="00D0197C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0197C" w:rsidRPr="00FB686A" w:rsidRDefault="00D0197C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D0197C" w:rsidRDefault="00D019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:rsidR="00D0197C" w:rsidRDefault="00D019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– 7 лет</w:t>
            </w:r>
          </w:p>
          <w:p w:rsidR="00D0197C" w:rsidRDefault="00D019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старшая, подготовит. гр.</w:t>
            </w:r>
          </w:p>
        </w:tc>
        <w:tc>
          <w:tcPr>
            <w:tcW w:w="1434" w:type="dxa"/>
            <w:vAlign w:val="center"/>
          </w:tcPr>
          <w:p w:rsidR="00D0197C" w:rsidRDefault="00D0197C" w:rsidP="00D01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1" w:type="dxa"/>
            <w:vAlign w:val="center"/>
          </w:tcPr>
          <w:p w:rsidR="00D0197C" w:rsidRDefault="008D2B71" w:rsidP="00D01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25" w:type="dxa"/>
            <w:vMerge/>
            <w:vAlign w:val="center"/>
          </w:tcPr>
          <w:p w:rsidR="00D0197C" w:rsidRDefault="00D0197C" w:rsidP="00D01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:rsidR="00D0197C" w:rsidRDefault="00D019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5E0" w:rsidTr="00D0197C">
        <w:trPr>
          <w:trHeight w:val="645"/>
        </w:trPr>
        <w:tc>
          <w:tcPr>
            <w:tcW w:w="710" w:type="dxa"/>
            <w:vMerge w:val="restart"/>
            <w:vAlign w:val="center"/>
          </w:tcPr>
          <w:p w:rsidR="00B545E0" w:rsidRPr="0040634C" w:rsidRDefault="00B545E0" w:rsidP="00B545E0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B545E0" w:rsidRPr="00FB686A" w:rsidRDefault="00B545E0" w:rsidP="00B545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>Музыкально – ритмические занятия (ритмика; танцы; хореография; музыка; пение; «</w:t>
            </w:r>
            <w:proofErr w:type="spellStart"/>
            <w:r w:rsidRPr="00FB686A">
              <w:rPr>
                <w:rFonts w:ascii="Arial" w:hAnsi="Arial" w:cs="Arial"/>
                <w:sz w:val="20"/>
                <w:szCs w:val="20"/>
              </w:rPr>
              <w:t>Кукляндия</w:t>
            </w:r>
            <w:proofErr w:type="spellEnd"/>
            <w:r w:rsidRPr="00FB686A">
              <w:rPr>
                <w:rFonts w:ascii="Arial" w:hAnsi="Arial" w:cs="Arial"/>
                <w:sz w:val="20"/>
                <w:szCs w:val="20"/>
              </w:rPr>
              <w:t>»; оркестр и т.д.)</w:t>
            </w:r>
          </w:p>
        </w:tc>
        <w:tc>
          <w:tcPr>
            <w:tcW w:w="2410" w:type="dxa"/>
            <w:vMerge w:val="restart"/>
          </w:tcPr>
          <w:p w:rsidR="00B545E0" w:rsidRDefault="00B545E0" w:rsidP="00B545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«Ритмическая мозаика»</w:t>
            </w:r>
          </w:p>
          <w:p w:rsidR="00B545E0" w:rsidRDefault="00B545E0" w:rsidP="00B545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Художественно-эстетическое развитие</w:t>
            </w:r>
          </w:p>
        </w:tc>
        <w:tc>
          <w:tcPr>
            <w:tcW w:w="2046" w:type="dxa"/>
          </w:tcPr>
          <w:p w:rsidR="00B545E0" w:rsidRDefault="00B545E0" w:rsidP="00B545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– 5 лет</w:t>
            </w:r>
          </w:p>
          <w:p w:rsidR="00B545E0" w:rsidRDefault="00B545E0" w:rsidP="00B545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младшая, средняя гр.</w:t>
            </w:r>
          </w:p>
          <w:p w:rsidR="00B545E0" w:rsidRDefault="00B545E0" w:rsidP="00B545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B545E0" w:rsidRDefault="00B545E0" w:rsidP="00B545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1" w:type="dxa"/>
            <w:vAlign w:val="center"/>
          </w:tcPr>
          <w:p w:rsidR="00B545E0" w:rsidRDefault="008D2B71" w:rsidP="00B545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925" w:type="dxa"/>
            <w:vMerge w:val="restart"/>
            <w:vAlign w:val="center"/>
          </w:tcPr>
          <w:p w:rsidR="00B545E0" w:rsidRDefault="00B545E0" w:rsidP="00B545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Ламкова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Т.М.</w:t>
            </w:r>
          </w:p>
          <w:p w:rsidR="00AB261A" w:rsidRDefault="00AB261A" w:rsidP="00AB26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музыкальный руководитель</w:t>
            </w:r>
          </w:p>
          <w:p w:rsidR="00AB261A" w:rsidRDefault="00AB261A" w:rsidP="00B545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9" w:type="dxa"/>
            <w:vMerge w:val="restart"/>
          </w:tcPr>
          <w:p w:rsidR="00B545E0" w:rsidRDefault="00B545E0" w:rsidP="00B545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45E0" w:rsidTr="00D0197C">
        <w:trPr>
          <w:trHeight w:val="645"/>
        </w:trPr>
        <w:tc>
          <w:tcPr>
            <w:tcW w:w="710" w:type="dxa"/>
            <w:vMerge/>
            <w:vAlign w:val="center"/>
          </w:tcPr>
          <w:p w:rsidR="00B545E0" w:rsidRPr="0040634C" w:rsidRDefault="00B545E0" w:rsidP="00B545E0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B545E0" w:rsidRPr="00FB686A" w:rsidRDefault="00B545E0" w:rsidP="00B545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545E0" w:rsidRDefault="00B545E0" w:rsidP="00B545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:rsidR="00B545E0" w:rsidRDefault="00B545E0" w:rsidP="00B545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– 7 лет</w:t>
            </w:r>
          </w:p>
          <w:p w:rsidR="00B545E0" w:rsidRDefault="00B545E0" w:rsidP="00B545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старшая, подготовит. гр.</w:t>
            </w:r>
          </w:p>
        </w:tc>
        <w:tc>
          <w:tcPr>
            <w:tcW w:w="1434" w:type="dxa"/>
            <w:vAlign w:val="center"/>
          </w:tcPr>
          <w:p w:rsidR="00B545E0" w:rsidRDefault="00B545E0" w:rsidP="00B545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1" w:type="dxa"/>
            <w:vAlign w:val="center"/>
          </w:tcPr>
          <w:p w:rsidR="00B545E0" w:rsidRDefault="008D2B71" w:rsidP="00B545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25" w:type="dxa"/>
            <w:vMerge/>
            <w:vAlign w:val="center"/>
          </w:tcPr>
          <w:p w:rsidR="00B545E0" w:rsidRDefault="00B545E0" w:rsidP="00B545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:rsidR="00B545E0" w:rsidRDefault="00B545E0" w:rsidP="00B545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634C" w:rsidTr="00D0197C">
        <w:trPr>
          <w:trHeight w:val="448"/>
        </w:trPr>
        <w:tc>
          <w:tcPr>
            <w:tcW w:w="710" w:type="dxa"/>
            <w:vAlign w:val="center"/>
          </w:tcPr>
          <w:p w:rsidR="0040634C" w:rsidRPr="0040634C" w:rsidRDefault="0040634C" w:rsidP="00D0197C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40634C" w:rsidRPr="00FB686A" w:rsidRDefault="0040634C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>Изучение иностранного языка (указать какого)</w:t>
            </w:r>
          </w:p>
        </w:tc>
        <w:tc>
          <w:tcPr>
            <w:tcW w:w="2410" w:type="dxa"/>
          </w:tcPr>
          <w:p w:rsidR="0040634C" w:rsidRDefault="0040634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:rsidR="0040634C" w:rsidRDefault="0040634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4" w:type="dxa"/>
          </w:tcPr>
          <w:p w:rsidR="0040634C" w:rsidRDefault="0040634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</w:tcPr>
          <w:p w:rsidR="0040634C" w:rsidRDefault="0040634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5" w:type="dxa"/>
            <w:vAlign w:val="center"/>
          </w:tcPr>
          <w:p w:rsidR="0040634C" w:rsidRDefault="0040634C" w:rsidP="00D01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9" w:type="dxa"/>
          </w:tcPr>
          <w:p w:rsidR="0040634C" w:rsidRDefault="0040634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97C" w:rsidTr="000C7FA2">
        <w:trPr>
          <w:trHeight w:val="458"/>
        </w:trPr>
        <w:tc>
          <w:tcPr>
            <w:tcW w:w="710" w:type="dxa"/>
            <w:vMerge w:val="restart"/>
          </w:tcPr>
          <w:p w:rsidR="00D0197C" w:rsidRPr="0040634C" w:rsidRDefault="00D0197C" w:rsidP="000C7FA2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D0197C" w:rsidRPr="00FB686A" w:rsidRDefault="00D0197C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 xml:space="preserve">Кружки, секции (фитнес; </w:t>
            </w:r>
            <w:proofErr w:type="spellStart"/>
            <w:r w:rsidRPr="00FB686A">
              <w:rPr>
                <w:rFonts w:ascii="Arial" w:hAnsi="Arial" w:cs="Arial"/>
                <w:sz w:val="20"/>
                <w:szCs w:val="20"/>
              </w:rPr>
              <w:t>физо</w:t>
            </w:r>
            <w:proofErr w:type="spellEnd"/>
            <w:r w:rsidRPr="00FB686A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FB686A">
              <w:rPr>
                <w:rFonts w:ascii="Arial" w:hAnsi="Arial" w:cs="Arial"/>
                <w:sz w:val="20"/>
                <w:szCs w:val="20"/>
              </w:rPr>
              <w:t>сенсорика</w:t>
            </w:r>
            <w:proofErr w:type="spellEnd"/>
            <w:r w:rsidRPr="00FB686A">
              <w:rPr>
                <w:rFonts w:ascii="Arial" w:hAnsi="Arial" w:cs="Arial"/>
                <w:sz w:val="20"/>
                <w:szCs w:val="20"/>
              </w:rPr>
              <w:t>; бассейн; гимнастика; спорт и т.д.)</w:t>
            </w:r>
          </w:p>
        </w:tc>
        <w:tc>
          <w:tcPr>
            <w:tcW w:w="2410" w:type="dxa"/>
            <w:vMerge w:val="restart"/>
          </w:tcPr>
          <w:p w:rsidR="00D0197C" w:rsidRDefault="00D019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="003E6F84">
              <w:rPr>
                <w:rFonts w:ascii="Arial" w:hAnsi="Arial" w:cs="Arial"/>
                <w:sz w:val="24"/>
                <w:szCs w:val="24"/>
              </w:rPr>
              <w:t>Ф</w:t>
            </w:r>
            <w:r>
              <w:rPr>
                <w:rFonts w:ascii="Arial" w:hAnsi="Arial" w:cs="Arial"/>
                <w:sz w:val="24"/>
                <w:szCs w:val="24"/>
              </w:rPr>
              <w:t>утбол»</w:t>
            </w:r>
          </w:p>
          <w:p w:rsidR="00D0197C" w:rsidRPr="004F07B8" w:rsidRDefault="00D0197C" w:rsidP="00F762A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Физическое развитие</w:t>
            </w:r>
          </w:p>
        </w:tc>
        <w:tc>
          <w:tcPr>
            <w:tcW w:w="2046" w:type="dxa"/>
          </w:tcPr>
          <w:p w:rsidR="00D0197C" w:rsidRDefault="00D019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– 5 лет</w:t>
            </w:r>
          </w:p>
          <w:p w:rsidR="00D0197C" w:rsidRDefault="00D019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младшая, средняя гр.</w:t>
            </w:r>
          </w:p>
        </w:tc>
        <w:tc>
          <w:tcPr>
            <w:tcW w:w="1434" w:type="dxa"/>
          </w:tcPr>
          <w:p w:rsidR="00D0197C" w:rsidRDefault="00D019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D0197C" w:rsidRDefault="008D2B71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D0197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25" w:type="dxa"/>
            <w:vMerge w:val="restart"/>
            <w:vAlign w:val="center"/>
          </w:tcPr>
          <w:p w:rsidR="00D0197C" w:rsidRDefault="00D0197C" w:rsidP="00D01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Фёдоров С.Н.</w:t>
            </w:r>
          </w:p>
          <w:p w:rsidR="00AB261A" w:rsidRDefault="00AB261A" w:rsidP="00D01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тренер по футболу</w:t>
            </w:r>
          </w:p>
        </w:tc>
        <w:tc>
          <w:tcPr>
            <w:tcW w:w="2379" w:type="dxa"/>
            <w:vMerge w:val="restart"/>
          </w:tcPr>
          <w:p w:rsidR="00D0197C" w:rsidRDefault="00D019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97C" w:rsidTr="00D0197C">
        <w:trPr>
          <w:trHeight w:val="457"/>
        </w:trPr>
        <w:tc>
          <w:tcPr>
            <w:tcW w:w="710" w:type="dxa"/>
            <w:vMerge/>
            <w:vAlign w:val="center"/>
          </w:tcPr>
          <w:p w:rsidR="00D0197C" w:rsidRPr="0040634C" w:rsidRDefault="00D0197C" w:rsidP="00D0197C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0197C" w:rsidRPr="00FB686A" w:rsidRDefault="00D0197C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D0197C" w:rsidRDefault="00D019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:rsidR="00D0197C" w:rsidRDefault="00D019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– 7 лет</w:t>
            </w:r>
          </w:p>
          <w:p w:rsidR="00D0197C" w:rsidRDefault="00D019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старшая, подготовит гр.</w:t>
            </w:r>
          </w:p>
        </w:tc>
        <w:tc>
          <w:tcPr>
            <w:tcW w:w="1434" w:type="dxa"/>
          </w:tcPr>
          <w:p w:rsidR="00D0197C" w:rsidRDefault="00D019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D0197C" w:rsidRDefault="008D2B71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D0197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25" w:type="dxa"/>
            <w:vMerge/>
          </w:tcPr>
          <w:p w:rsidR="00D0197C" w:rsidRDefault="00D019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:rsidR="00D0197C" w:rsidRDefault="00D019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712D" w:rsidTr="00D0197C">
        <w:trPr>
          <w:trHeight w:val="457"/>
        </w:trPr>
        <w:tc>
          <w:tcPr>
            <w:tcW w:w="710" w:type="dxa"/>
            <w:vMerge w:val="restart"/>
            <w:vAlign w:val="center"/>
          </w:tcPr>
          <w:p w:rsidR="0054712D" w:rsidRPr="0040634C" w:rsidRDefault="0054712D" w:rsidP="00860BD0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54712D" w:rsidRPr="00FB686A" w:rsidRDefault="0054712D" w:rsidP="00860B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 xml:space="preserve">Кружки, секции (фитнес; </w:t>
            </w:r>
            <w:proofErr w:type="spellStart"/>
            <w:r w:rsidRPr="00FB686A">
              <w:rPr>
                <w:rFonts w:ascii="Arial" w:hAnsi="Arial" w:cs="Arial"/>
                <w:sz w:val="20"/>
                <w:szCs w:val="20"/>
              </w:rPr>
              <w:t>физо</w:t>
            </w:r>
            <w:proofErr w:type="spellEnd"/>
            <w:r w:rsidRPr="00FB686A">
              <w:rPr>
                <w:rFonts w:ascii="Arial" w:hAnsi="Arial" w:cs="Arial"/>
                <w:sz w:val="20"/>
                <w:szCs w:val="20"/>
              </w:rPr>
              <w:t xml:space="preserve">; </w:t>
            </w:r>
            <w:proofErr w:type="spellStart"/>
            <w:r w:rsidRPr="00FB686A">
              <w:rPr>
                <w:rFonts w:ascii="Arial" w:hAnsi="Arial" w:cs="Arial"/>
                <w:sz w:val="20"/>
                <w:szCs w:val="20"/>
              </w:rPr>
              <w:t>сенсорика</w:t>
            </w:r>
            <w:proofErr w:type="spellEnd"/>
            <w:r w:rsidRPr="00FB686A">
              <w:rPr>
                <w:rFonts w:ascii="Arial" w:hAnsi="Arial" w:cs="Arial"/>
                <w:sz w:val="20"/>
                <w:szCs w:val="20"/>
              </w:rPr>
              <w:t>; бассейн; гимнастика; спорт и т.д.)</w:t>
            </w:r>
          </w:p>
        </w:tc>
        <w:tc>
          <w:tcPr>
            <w:tcW w:w="2410" w:type="dxa"/>
            <w:vMerge w:val="restart"/>
          </w:tcPr>
          <w:p w:rsidR="0054712D" w:rsidRDefault="0054712D" w:rsidP="00860B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«Крепыш»</w:t>
            </w:r>
          </w:p>
          <w:p w:rsidR="0054712D" w:rsidRDefault="0054712D" w:rsidP="00860B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Физическое развитие</w:t>
            </w:r>
          </w:p>
        </w:tc>
        <w:tc>
          <w:tcPr>
            <w:tcW w:w="2046" w:type="dxa"/>
          </w:tcPr>
          <w:p w:rsidR="0054712D" w:rsidRDefault="0054712D" w:rsidP="00860B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– 5 лет</w:t>
            </w:r>
          </w:p>
          <w:p w:rsidR="0054712D" w:rsidRDefault="0054712D" w:rsidP="00860B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младшая, средняя гр.</w:t>
            </w:r>
          </w:p>
        </w:tc>
        <w:tc>
          <w:tcPr>
            <w:tcW w:w="1434" w:type="dxa"/>
          </w:tcPr>
          <w:p w:rsidR="0054712D" w:rsidRDefault="0054712D" w:rsidP="00860B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54712D" w:rsidRDefault="0054712D" w:rsidP="00860B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925" w:type="dxa"/>
            <w:vMerge w:val="restart"/>
          </w:tcPr>
          <w:p w:rsidR="0054712D" w:rsidRDefault="0054712D" w:rsidP="00860B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4712D" w:rsidRDefault="0054712D" w:rsidP="00860B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4712D" w:rsidRDefault="0054712D" w:rsidP="00860B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4712D" w:rsidRDefault="0054712D" w:rsidP="00860B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Олегина В.В.</w:t>
            </w:r>
          </w:p>
          <w:p w:rsidR="00AB261A" w:rsidRDefault="00AB261A" w:rsidP="00860B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инструктор по ФИЗО</w:t>
            </w:r>
          </w:p>
        </w:tc>
        <w:tc>
          <w:tcPr>
            <w:tcW w:w="2379" w:type="dxa"/>
            <w:vMerge w:val="restart"/>
          </w:tcPr>
          <w:p w:rsidR="0054712D" w:rsidRDefault="0054712D" w:rsidP="00860B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712D" w:rsidTr="00D0197C">
        <w:trPr>
          <w:trHeight w:val="457"/>
        </w:trPr>
        <w:tc>
          <w:tcPr>
            <w:tcW w:w="710" w:type="dxa"/>
            <w:vMerge/>
            <w:vAlign w:val="center"/>
          </w:tcPr>
          <w:p w:rsidR="0054712D" w:rsidRPr="0040634C" w:rsidRDefault="0054712D" w:rsidP="00860BD0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54712D" w:rsidRPr="00FB686A" w:rsidRDefault="0054712D" w:rsidP="00860B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54712D" w:rsidRDefault="0054712D" w:rsidP="00860B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:rsidR="0054712D" w:rsidRDefault="0054712D" w:rsidP="00860B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– 7 лет</w:t>
            </w:r>
          </w:p>
          <w:p w:rsidR="0054712D" w:rsidRDefault="0054712D" w:rsidP="00860B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старшая, подготовит гр.</w:t>
            </w:r>
          </w:p>
        </w:tc>
        <w:tc>
          <w:tcPr>
            <w:tcW w:w="1434" w:type="dxa"/>
          </w:tcPr>
          <w:p w:rsidR="0054712D" w:rsidRDefault="0054712D" w:rsidP="00860B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54712D" w:rsidRDefault="0054712D" w:rsidP="00860B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925" w:type="dxa"/>
            <w:vMerge/>
          </w:tcPr>
          <w:p w:rsidR="0054712D" w:rsidRDefault="0054712D" w:rsidP="00860B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:rsidR="0054712D" w:rsidRDefault="0054712D" w:rsidP="00860B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634C" w:rsidTr="00D0197C">
        <w:trPr>
          <w:trHeight w:val="269"/>
        </w:trPr>
        <w:tc>
          <w:tcPr>
            <w:tcW w:w="710" w:type="dxa"/>
            <w:vAlign w:val="center"/>
          </w:tcPr>
          <w:p w:rsidR="0040634C" w:rsidRPr="0040634C" w:rsidRDefault="0040634C" w:rsidP="00D0197C">
            <w:pPr>
              <w:pStyle w:val="a4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40634C" w:rsidRPr="00FB686A" w:rsidRDefault="0040634C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>Компьютерные игры</w:t>
            </w:r>
          </w:p>
        </w:tc>
        <w:tc>
          <w:tcPr>
            <w:tcW w:w="2410" w:type="dxa"/>
          </w:tcPr>
          <w:p w:rsidR="0040634C" w:rsidRDefault="0040634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:rsidR="0040634C" w:rsidRDefault="0040634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4" w:type="dxa"/>
          </w:tcPr>
          <w:p w:rsidR="0040634C" w:rsidRDefault="0040634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</w:tcPr>
          <w:p w:rsidR="0040634C" w:rsidRDefault="0040634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5" w:type="dxa"/>
          </w:tcPr>
          <w:p w:rsidR="0040634C" w:rsidRDefault="0040634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9" w:type="dxa"/>
          </w:tcPr>
          <w:p w:rsidR="0040634C" w:rsidRDefault="0040634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634C" w:rsidTr="000C7FA2">
        <w:trPr>
          <w:trHeight w:val="911"/>
        </w:trPr>
        <w:tc>
          <w:tcPr>
            <w:tcW w:w="710" w:type="dxa"/>
          </w:tcPr>
          <w:p w:rsidR="0040634C" w:rsidRPr="0040634C" w:rsidRDefault="0040634C" w:rsidP="000C7FA2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40634C" w:rsidRPr="00FB686A" w:rsidRDefault="0040634C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>Индивидуальное или групповое обучение детей, не посещающих ДОУ</w:t>
            </w:r>
          </w:p>
        </w:tc>
        <w:tc>
          <w:tcPr>
            <w:tcW w:w="2410" w:type="dxa"/>
          </w:tcPr>
          <w:p w:rsidR="0040634C" w:rsidRDefault="0040634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:rsidR="0040634C" w:rsidRDefault="0040634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4" w:type="dxa"/>
          </w:tcPr>
          <w:p w:rsidR="0040634C" w:rsidRDefault="0040634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1" w:type="dxa"/>
          </w:tcPr>
          <w:p w:rsidR="0040634C" w:rsidRDefault="0040634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5" w:type="dxa"/>
          </w:tcPr>
          <w:p w:rsidR="0040634C" w:rsidRDefault="0040634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9" w:type="dxa"/>
          </w:tcPr>
          <w:p w:rsidR="0040634C" w:rsidRDefault="0040634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634C" w:rsidTr="000C7FA2">
        <w:trPr>
          <w:trHeight w:val="1644"/>
        </w:trPr>
        <w:tc>
          <w:tcPr>
            <w:tcW w:w="710" w:type="dxa"/>
          </w:tcPr>
          <w:p w:rsidR="0040634C" w:rsidRPr="0040634C" w:rsidRDefault="0040634C" w:rsidP="000C7FA2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40634C" w:rsidRPr="00FB686A" w:rsidRDefault="0040634C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>Группы по адаптации к школе</w:t>
            </w:r>
          </w:p>
        </w:tc>
        <w:tc>
          <w:tcPr>
            <w:tcW w:w="2410" w:type="dxa"/>
          </w:tcPr>
          <w:p w:rsidR="0040634C" w:rsidRDefault="00D019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="004F07B8">
              <w:rPr>
                <w:rFonts w:ascii="Arial" w:hAnsi="Arial" w:cs="Arial"/>
                <w:sz w:val="24"/>
                <w:szCs w:val="24"/>
              </w:rPr>
              <w:t>Адаптация к школе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C43AA7" w:rsidRDefault="00C43AA7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Познавательное развитие</w:t>
            </w:r>
          </w:p>
        </w:tc>
        <w:tc>
          <w:tcPr>
            <w:tcW w:w="2046" w:type="dxa"/>
          </w:tcPr>
          <w:p w:rsidR="0040634C" w:rsidRDefault="004F07B8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– 7 лет</w:t>
            </w:r>
          </w:p>
          <w:p w:rsidR="00D0197C" w:rsidRDefault="00D019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подготовит. гр.</w:t>
            </w:r>
          </w:p>
        </w:tc>
        <w:tc>
          <w:tcPr>
            <w:tcW w:w="1434" w:type="dxa"/>
          </w:tcPr>
          <w:p w:rsidR="0040634C" w:rsidRDefault="004F07B8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71" w:type="dxa"/>
          </w:tcPr>
          <w:p w:rsidR="0040634C" w:rsidRDefault="004F07B8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925" w:type="dxa"/>
            <w:vAlign w:val="center"/>
          </w:tcPr>
          <w:p w:rsidR="004F07B8" w:rsidRDefault="00EE7095" w:rsidP="00D01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Ахметзянова Н.Н.</w:t>
            </w:r>
          </w:p>
          <w:p w:rsidR="00AB261A" w:rsidRPr="00334416" w:rsidRDefault="00AB261A" w:rsidP="00D0197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воспитатель</w:t>
            </w:r>
          </w:p>
        </w:tc>
        <w:tc>
          <w:tcPr>
            <w:tcW w:w="2379" w:type="dxa"/>
            <w:vAlign w:val="center"/>
          </w:tcPr>
          <w:p w:rsidR="0040634C" w:rsidRPr="00DC0E69" w:rsidRDefault="004F07B8" w:rsidP="000C7FA2">
            <w:pPr>
              <w:jc w:val="center"/>
              <w:rPr>
                <w:rFonts w:ascii="Arial" w:hAnsi="Arial" w:cs="Arial"/>
                <w:szCs w:val="24"/>
              </w:rPr>
            </w:pPr>
            <w:r w:rsidRPr="00DC0E69">
              <w:rPr>
                <w:rFonts w:ascii="Arial" w:hAnsi="Arial" w:cs="Arial"/>
                <w:szCs w:val="24"/>
              </w:rPr>
              <w:t>«Раз ступенька, два ступенька»</w:t>
            </w:r>
          </w:p>
          <w:p w:rsidR="004F07B8" w:rsidRPr="00DC0E69" w:rsidRDefault="004F07B8" w:rsidP="000C7FA2">
            <w:pPr>
              <w:jc w:val="center"/>
              <w:rPr>
                <w:rFonts w:ascii="Arial" w:hAnsi="Arial" w:cs="Arial"/>
                <w:szCs w:val="24"/>
              </w:rPr>
            </w:pPr>
            <w:proofErr w:type="spellStart"/>
            <w:r w:rsidRPr="00DC0E69">
              <w:rPr>
                <w:rFonts w:ascii="Arial" w:hAnsi="Arial" w:cs="Arial"/>
                <w:szCs w:val="24"/>
              </w:rPr>
              <w:t>Л.Г.Петерсон</w:t>
            </w:r>
            <w:proofErr w:type="spellEnd"/>
          </w:p>
          <w:p w:rsidR="004F07B8" w:rsidRPr="00DC0E69" w:rsidRDefault="004F07B8" w:rsidP="000C7FA2">
            <w:pPr>
              <w:jc w:val="center"/>
              <w:rPr>
                <w:rFonts w:ascii="Arial" w:hAnsi="Arial" w:cs="Arial"/>
                <w:szCs w:val="24"/>
              </w:rPr>
            </w:pPr>
            <w:r w:rsidRPr="00DC0E69">
              <w:rPr>
                <w:rFonts w:ascii="Arial" w:hAnsi="Arial" w:cs="Arial"/>
                <w:szCs w:val="24"/>
              </w:rPr>
              <w:t>«</w:t>
            </w:r>
            <w:r w:rsidR="009715EE">
              <w:rPr>
                <w:rFonts w:ascii="Arial" w:hAnsi="Arial" w:cs="Arial"/>
                <w:szCs w:val="24"/>
              </w:rPr>
              <w:t>Читаю и пишу</w:t>
            </w:r>
            <w:r w:rsidRPr="00DC0E69">
              <w:rPr>
                <w:rFonts w:ascii="Arial" w:hAnsi="Arial" w:cs="Arial"/>
                <w:szCs w:val="24"/>
              </w:rPr>
              <w:t>»</w:t>
            </w:r>
          </w:p>
          <w:p w:rsidR="004F07B8" w:rsidRDefault="009715EE" w:rsidP="000C7F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Л.В.Игнатьева</w:t>
            </w:r>
            <w:proofErr w:type="spellEnd"/>
          </w:p>
        </w:tc>
      </w:tr>
      <w:tr w:rsidR="00D0197C" w:rsidTr="000C7FA2">
        <w:trPr>
          <w:trHeight w:val="413"/>
        </w:trPr>
        <w:tc>
          <w:tcPr>
            <w:tcW w:w="710" w:type="dxa"/>
            <w:vMerge w:val="restart"/>
          </w:tcPr>
          <w:p w:rsidR="00D0197C" w:rsidRPr="0040634C" w:rsidRDefault="00D0197C" w:rsidP="0040634C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D0197C" w:rsidRPr="006341C1" w:rsidRDefault="00D0197C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>Другие платные услуги (изо, технические (в т.ч. шахматы), театр</w:t>
            </w:r>
            <w:r w:rsidRPr="006341C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vMerge w:val="restart"/>
          </w:tcPr>
          <w:p w:rsidR="00D0197C" w:rsidRDefault="00D0197C" w:rsidP="005471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r w:rsidR="0054712D">
              <w:rPr>
                <w:rFonts w:ascii="Arial" w:hAnsi="Arial" w:cs="Arial"/>
                <w:sz w:val="24"/>
                <w:szCs w:val="24"/>
              </w:rPr>
              <w:t>Акварелька</w:t>
            </w:r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C43AA7" w:rsidRDefault="00C43AA7" w:rsidP="0054712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32D5">
              <w:rPr>
                <w:rFonts w:ascii="Arial" w:hAnsi="Arial" w:cs="Arial"/>
                <w:szCs w:val="24"/>
              </w:rPr>
              <w:t>Художественно-эстетическое развитие</w:t>
            </w:r>
          </w:p>
        </w:tc>
        <w:tc>
          <w:tcPr>
            <w:tcW w:w="2046" w:type="dxa"/>
          </w:tcPr>
          <w:p w:rsidR="00D0197C" w:rsidRDefault="000C7FA2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– 5 лет</w:t>
            </w:r>
          </w:p>
          <w:p w:rsidR="000C7FA2" w:rsidRDefault="000C7FA2" w:rsidP="003344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младшая, средняя гр.</w:t>
            </w:r>
          </w:p>
        </w:tc>
        <w:tc>
          <w:tcPr>
            <w:tcW w:w="1434" w:type="dxa"/>
          </w:tcPr>
          <w:p w:rsidR="00D0197C" w:rsidRDefault="00D019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D0197C" w:rsidRDefault="0054712D" w:rsidP="008D2B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8D2B7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25" w:type="dxa"/>
            <w:vMerge w:val="restart"/>
            <w:vAlign w:val="center"/>
          </w:tcPr>
          <w:p w:rsidR="00D0197C" w:rsidRDefault="0054712D" w:rsidP="00D019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Молчанова И.А</w:t>
            </w:r>
            <w:r w:rsidR="00D0197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379" w:type="dxa"/>
            <w:vMerge w:val="restart"/>
            <w:vAlign w:val="center"/>
          </w:tcPr>
          <w:p w:rsidR="00D0197C" w:rsidRDefault="00D0197C" w:rsidP="000C7F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«Цветные ладошки»</w:t>
            </w:r>
          </w:p>
          <w:p w:rsidR="00D0197C" w:rsidRDefault="00D0197C" w:rsidP="000C7F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И.А.Лыкова</w:t>
            </w:r>
            <w:proofErr w:type="spellEnd"/>
          </w:p>
        </w:tc>
      </w:tr>
      <w:tr w:rsidR="00D0197C" w:rsidTr="00D0197C">
        <w:trPr>
          <w:trHeight w:val="412"/>
        </w:trPr>
        <w:tc>
          <w:tcPr>
            <w:tcW w:w="710" w:type="dxa"/>
            <w:vMerge/>
          </w:tcPr>
          <w:p w:rsidR="00D0197C" w:rsidRPr="0040634C" w:rsidRDefault="00D0197C" w:rsidP="0040634C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D0197C" w:rsidRPr="00FB686A" w:rsidRDefault="00D0197C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D0197C" w:rsidRDefault="00D019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</w:tcPr>
          <w:p w:rsidR="00D0197C" w:rsidRDefault="000C7FA2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– 7 лет</w:t>
            </w:r>
          </w:p>
          <w:p w:rsidR="000C7FA2" w:rsidRDefault="000C7FA2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старшая,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подготовит.гр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34" w:type="dxa"/>
          </w:tcPr>
          <w:p w:rsidR="00D0197C" w:rsidRDefault="000C7FA2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D0197C" w:rsidRDefault="008D2B71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1925" w:type="dxa"/>
            <w:vMerge/>
          </w:tcPr>
          <w:p w:rsidR="00D0197C" w:rsidRDefault="00D019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79" w:type="dxa"/>
            <w:vMerge/>
          </w:tcPr>
          <w:p w:rsidR="00D0197C" w:rsidRDefault="00D019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477C" w:rsidTr="00D0197C">
        <w:trPr>
          <w:trHeight w:val="412"/>
        </w:trPr>
        <w:tc>
          <w:tcPr>
            <w:tcW w:w="710" w:type="dxa"/>
          </w:tcPr>
          <w:p w:rsidR="0014477C" w:rsidRPr="0040634C" w:rsidRDefault="0014477C" w:rsidP="0040634C">
            <w:pPr>
              <w:pStyle w:val="a4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:rsidR="0014477C" w:rsidRPr="00FB686A" w:rsidRDefault="0014477C" w:rsidP="004063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686A">
              <w:rPr>
                <w:rFonts w:ascii="Arial" w:hAnsi="Arial" w:cs="Arial"/>
                <w:sz w:val="20"/>
                <w:szCs w:val="20"/>
              </w:rPr>
              <w:t xml:space="preserve">Другие платные услуги (изо, технические (в </w:t>
            </w:r>
            <w:proofErr w:type="spellStart"/>
            <w:r w:rsidRPr="00FB686A">
              <w:rPr>
                <w:rFonts w:ascii="Arial" w:hAnsi="Arial" w:cs="Arial"/>
                <w:sz w:val="20"/>
                <w:szCs w:val="20"/>
              </w:rPr>
              <w:t>т.ч</w:t>
            </w:r>
            <w:proofErr w:type="spellEnd"/>
            <w:r w:rsidRPr="00FB686A">
              <w:rPr>
                <w:rFonts w:ascii="Arial" w:hAnsi="Arial" w:cs="Arial"/>
                <w:sz w:val="20"/>
                <w:szCs w:val="20"/>
              </w:rPr>
              <w:t>. шахматы), театр</w:t>
            </w:r>
            <w:r w:rsidRPr="006341C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14477C" w:rsidRDefault="001447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Фиксики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CC16E5" w:rsidRDefault="00CC16E5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16E5">
              <w:rPr>
                <w:rFonts w:ascii="Arial" w:hAnsi="Arial" w:cs="Arial"/>
                <w:szCs w:val="24"/>
              </w:rPr>
              <w:t>(конструирование, введение в робототехнику)</w:t>
            </w:r>
          </w:p>
        </w:tc>
        <w:tc>
          <w:tcPr>
            <w:tcW w:w="2046" w:type="dxa"/>
          </w:tcPr>
          <w:p w:rsidR="0014477C" w:rsidRDefault="0014477C" w:rsidP="00144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– 7 лет</w:t>
            </w:r>
          </w:p>
          <w:p w:rsidR="0014477C" w:rsidRDefault="0014477C" w:rsidP="001447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старшая,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подготовит.гр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34" w:type="dxa"/>
          </w:tcPr>
          <w:p w:rsidR="0014477C" w:rsidRDefault="001447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14477C" w:rsidRDefault="003E6F84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925" w:type="dxa"/>
          </w:tcPr>
          <w:p w:rsidR="0014477C" w:rsidRDefault="0014477C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C16E5" w:rsidRDefault="00CC16E5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Ляхова К.С.</w:t>
            </w:r>
          </w:p>
          <w:p w:rsidR="00AB261A" w:rsidRDefault="00AB261A" w:rsidP="00F762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учитель-логопед</w:t>
            </w:r>
          </w:p>
        </w:tc>
        <w:tc>
          <w:tcPr>
            <w:tcW w:w="2379" w:type="dxa"/>
          </w:tcPr>
          <w:p w:rsidR="0014477C" w:rsidRDefault="00DC0E69" w:rsidP="00F762A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«</w:t>
            </w:r>
            <w:r w:rsidRPr="00DC0E69">
              <w:rPr>
                <w:rFonts w:ascii="Arial" w:hAnsi="Arial" w:cs="Arial"/>
                <w:szCs w:val="24"/>
              </w:rPr>
              <w:t>Работа с нетрадиционными материалами в детском саду</w:t>
            </w:r>
            <w:r>
              <w:rPr>
                <w:rFonts w:ascii="Arial" w:hAnsi="Arial" w:cs="Arial"/>
                <w:szCs w:val="24"/>
              </w:rPr>
              <w:t>»</w:t>
            </w:r>
            <w:r w:rsidRPr="00DC0E69">
              <w:rPr>
                <w:rFonts w:ascii="Arial" w:hAnsi="Arial" w:cs="Arial"/>
                <w:szCs w:val="24"/>
              </w:rPr>
              <w:t>.</w:t>
            </w:r>
          </w:p>
          <w:p w:rsidR="00DC0E69" w:rsidRPr="00CB15E8" w:rsidRDefault="00DC0E69" w:rsidP="00DC0E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0E69">
              <w:rPr>
                <w:rFonts w:ascii="Arial" w:hAnsi="Arial" w:cs="Arial"/>
                <w:szCs w:val="24"/>
              </w:rPr>
              <w:t>И.В.Новикова</w:t>
            </w:r>
            <w:proofErr w:type="spellEnd"/>
            <w:r w:rsidRPr="00DC0E69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CC16E5" w:rsidTr="001A77FD">
        <w:trPr>
          <w:trHeight w:val="412"/>
        </w:trPr>
        <w:tc>
          <w:tcPr>
            <w:tcW w:w="15693" w:type="dxa"/>
            <w:gridSpan w:val="8"/>
          </w:tcPr>
          <w:p w:rsidR="00CC16E5" w:rsidRPr="00CC16E5" w:rsidRDefault="00CC16E5" w:rsidP="00EC06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Всего:</w:t>
            </w:r>
            <w:r w:rsidR="00892F0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E3F5D">
              <w:rPr>
                <w:rFonts w:ascii="Arial" w:hAnsi="Arial" w:cs="Arial"/>
                <w:sz w:val="24"/>
                <w:szCs w:val="24"/>
              </w:rPr>
              <w:t>3</w:t>
            </w:r>
            <w:r w:rsidR="00EC06CB">
              <w:rPr>
                <w:rFonts w:ascii="Arial" w:hAnsi="Arial" w:cs="Arial"/>
                <w:sz w:val="24"/>
                <w:szCs w:val="24"/>
              </w:rPr>
              <w:t>11</w:t>
            </w:r>
            <w:r w:rsidR="00892F0D" w:rsidRPr="00892F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AE3F5D">
              <w:rPr>
                <w:rFonts w:ascii="Arial" w:hAnsi="Arial" w:cs="Arial"/>
                <w:sz w:val="24"/>
                <w:szCs w:val="24"/>
              </w:rPr>
              <w:t>детей</w:t>
            </w:r>
            <w:r w:rsidR="00B545E0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892F0D">
              <w:rPr>
                <w:rFonts w:ascii="Arial" w:hAnsi="Arial" w:cs="Arial"/>
                <w:b/>
                <w:sz w:val="24"/>
                <w:szCs w:val="24"/>
              </w:rPr>
              <w:t>из</w:t>
            </w:r>
            <w:proofErr w:type="gramEnd"/>
            <w:r w:rsidRPr="00892F0D">
              <w:rPr>
                <w:rFonts w:ascii="Arial" w:hAnsi="Arial" w:cs="Arial"/>
                <w:b/>
                <w:sz w:val="24"/>
                <w:szCs w:val="24"/>
              </w:rPr>
              <w:t xml:space="preserve"> них</w:t>
            </w:r>
            <w:r>
              <w:rPr>
                <w:rFonts w:ascii="Arial" w:hAnsi="Arial" w:cs="Arial"/>
                <w:sz w:val="24"/>
                <w:szCs w:val="24"/>
              </w:rPr>
              <w:t xml:space="preserve"> 3-5 лет </w:t>
            </w:r>
            <w:r w:rsidR="00892F0D">
              <w:rPr>
                <w:rFonts w:ascii="Arial" w:hAnsi="Arial" w:cs="Arial"/>
                <w:sz w:val="24"/>
                <w:szCs w:val="24"/>
              </w:rPr>
              <w:t xml:space="preserve"> - 1</w:t>
            </w:r>
            <w:r w:rsidR="00EC06CB">
              <w:rPr>
                <w:rFonts w:ascii="Arial" w:hAnsi="Arial" w:cs="Arial"/>
                <w:sz w:val="24"/>
                <w:szCs w:val="24"/>
              </w:rPr>
              <w:t>36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92F0D">
              <w:rPr>
                <w:rFonts w:ascii="Arial" w:hAnsi="Arial" w:cs="Arial"/>
                <w:sz w:val="24"/>
                <w:szCs w:val="24"/>
              </w:rPr>
              <w:t>детей</w:t>
            </w:r>
            <w:r>
              <w:rPr>
                <w:rFonts w:ascii="Arial" w:hAnsi="Arial" w:cs="Arial"/>
                <w:sz w:val="24"/>
                <w:szCs w:val="24"/>
              </w:rPr>
              <w:t xml:space="preserve">  ; 5-7 лет </w:t>
            </w:r>
            <w:r w:rsidR="00892F0D">
              <w:rPr>
                <w:rFonts w:ascii="Arial" w:hAnsi="Arial" w:cs="Arial"/>
                <w:sz w:val="24"/>
                <w:szCs w:val="24"/>
              </w:rPr>
              <w:t xml:space="preserve"> - 1</w:t>
            </w:r>
            <w:r w:rsidR="00EC06CB">
              <w:rPr>
                <w:rFonts w:ascii="Arial" w:hAnsi="Arial" w:cs="Arial"/>
                <w:sz w:val="24"/>
                <w:szCs w:val="24"/>
              </w:rPr>
              <w:t>75</w:t>
            </w:r>
            <w:r w:rsidR="00892F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06CB">
              <w:rPr>
                <w:rFonts w:ascii="Arial" w:hAnsi="Arial" w:cs="Arial"/>
                <w:sz w:val="24"/>
                <w:szCs w:val="24"/>
              </w:rPr>
              <w:t>детей</w:t>
            </w:r>
          </w:p>
        </w:tc>
      </w:tr>
    </w:tbl>
    <w:p w:rsidR="00A864EC" w:rsidRDefault="00A864EC" w:rsidP="00A864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864EC" w:rsidRDefault="00A864EC" w:rsidP="004B40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B409C" w:rsidRPr="004B409C" w:rsidRDefault="004B409C" w:rsidP="004B40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Зам.зав.по</w:t>
      </w:r>
      <w:proofErr w:type="spellEnd"/>
      <w:r>
        <w:rPr>
          <w:rFonts w:ascii="Arial" w:hAnsi="Arial" w:cs="Arial"/>
          <w:sz w:val="24"/>
          <w:szCs w:val="24"/>
        </w:rPr>
        <w:t xml:space="preserve"> ВМР</w:t>
      </w:r>
      <w:r w:rsidR="00DC1065">
        <w:rPr>
          <w:rFonts w:ascii="Arial" w:hAnsi="Arial" w:cs="Arial"/>
          <w:sz w:val="24"/>
          <w:szCs w:val="24"/>
        </w:rPr>
        <w:t xml:space="preserve">                                 Бобровская Ю.Е.</w:t>
      </w:r>
    </w:p>
    <w:sectPr w:rsidR="004B409C" w:rsidRPr="004B409C" w:rsidSect="00AE3F5D">
      <w:pgSz w:w="16838" w:h="11906" w:orient="landscape"/>
      <w:pgMar w:top="993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A49AE"/>
    <w:multiLevelType w:val="hybridMultilevel"/>
    <w:tmpl w:val="D752125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FB353A5"/>
    <w:multiLevelType w:val="hybridMultilevel"/>
    <w:tmpl w:val="4D24BB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7F"/>
    <w:rsid w:val="00072A7F"/>
    <w:rsid w:val="000C42E6"/>
    <w:rsid w:val="000C7FA2"/>
    <w:rsid w:val="00103357"/>
    <w:rsid w:val="0014477C"/>
    <w:rsid w:val="001B1D6E"/>
    <w:rsid w:val="001D1FCE"/>
    <w:rsid w:val="0030079B"/>
    <w:rsid w:val="00334416"/>
    <w:rsid w:val="003E6F84"/>
    <w:rsid w:val="0040634C"/>
    <w:rsid w:val="00436AB6"/>
    <w:rsid w:val="00492AFB"/>
    <w:rsid w:val="004B409C"/>
    <w:rsid w:val="004F07B8"/>
    <w:rsid w:val="005206E3"/>
    <w:rsid w:val="00535384"/>
    <w:rsid w:val="0054712D"/>
    <w:rsid w:val="005566E9"/>
    <w:rsid w:val="006341C1"/>
    <w:rsid w:val="00694506"/>
    <w:rsid w:val="007128EB"/>
    <w:rsid w:val="00740D7C"/>
    <w:rsid w:val="007F32D5"/>
    <w:rsid w:val="007F5883"/>
    <w:rsid w:val="00860BD0"/>
    <w:rsid w:val="00892F0D"/>
    <w:rsid w:val="008B3971"/>
    <w:rsid w:val="008D2B71"/>
    <w:rsid w:val="008F1D8D"/>
    <w:rsid w:val="009715EE"/>
    <w:rsid w:val="00976822"/>
    <w:rsid w:val="009847F1"/>
    <w:rsid w:val="009E5FFE"/>
    <w:rsid w:val="00A27E60"/>
    <w:rsid w:val="00A4504F"/>
    <w:rsid w:val="00A864EC"/>
    <w:rsid w:val="00AB261A"/>
    <w:rsid w:val="00AD211C"/>
    <w:rsid w:val="00AE3F5D"/>
    <w:rsid w:val="00B545E0"/>
    <w:rsid w:val="00B7040B"/>
    <w:rsid w:val="00B72D92"/>
    <w:rsid w:val="00B85132"/>
    <w:rsid w:val="00BC6EDF"/>
    <w:rsid w:val="00BF0171"/>
    <w:rsid w:val="00C43AA7"/>
    <w:rsid w:val="00C71E2D"/>
    <w:rsid w:val="00C81A20"/>
    <w:rsid w:val="00CB15E8"/>
    <w:rsid w:val="00CC16E5"/>
    <w:rsid w:val="00CF6CC9"/>
    <w:rsid w:val="00D0197C"/>
    <w:rsid w:val="00D27FF5"/>
    <w:rsid w:val="00D34121"/>
    <w:rsid w:val="00D53F70"/>
    <w:rsid w:val="00DC0E69"/>
    <w:rsid w:val="00DC1065"/>
    <w:rsid w:val="00DD1664"/>
    <w:rsid w:val="00EC06CB"/>
    <w:rsid w:val="00ED6FAB"/>
    <w:rsid w:val="00EE7095"/>
    <w:rsid w:val="00F40402"/>
    <w:rsid w:val="00F422F9"/>
    <w:rsid w:val="00F90631"/>
    <w:rsid w:val="00FB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F66371-D46C-4DE7-865B-A28D54D54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63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3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3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 Маслова</cp:lastModifiedBy>
  <cp:revision>2</cp:revision>
  <cp:lastPrinted>2018-09-17T13:34:00Z</cp:lastPrinted>
  <dcterms:created xsi:type="dcterms:W3CDTF">2020-05-10T18:46:00Z</dcterms:created>
  <dcterms:modified xsi:type="dcterms:W3CDTF">2020-05-10T18:46:00Z</dcterms:modified>
</cp:coreProperties>
</file>