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4B" w:rsidRPr="0026054B" w:rsidRDefault="0026054B" w:rsidP="0026054B">
      <w:pPr>
        <w:pStyle w:val="a3"/>
        <w:spacing w:before="0" w:beforeAutospacing="0" w:after="0" w:afterAutospacing="0"/>
        <w:jc w:val="center"/>
        <w:rPr>
          <w:rFonts w:eastAsia="Calibri"/>
          <w:b/>
        </w:rPr>
      </w:pPr>
      <w:r w:rsidRPr="0026054B">
        <w:rPr>
          <w:rFonts w:eastAsia="Calibri"/>
          <w:b/>
        </w:rPr>
        <w:t>4. Занятие: «Диван»</w:t>
      </w:r>
    </w:p>
    <w:p w:rsidR="0026054B" w:rsidRPr="0026054B" w:rsidRDefault="0026054B" w:rsidP="0026054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26054B">
        <w:rPr>
          <w:rFonts w:eastAsia="Calibri"/>
          <w:b/>
        </w:rPr>
        <w:t>Тема: Показать новые детали схемы.  Развивать мелкую моторику рук и навыки конструирования</w:t>
      </w:r>
    </w:p>
    <w:p w:rsidR="0026054B" w:rsidRDefault="0026054B" w:rsidP="0026054B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26054B" w:rsidRPr="0026054B" w:rsidRDefault="0026054B" w:rsidP="0026054B">
      <w:pPr>
        <w:pStyle w:val="a3"/>
        <w:spacing w:before="0" w:beforeAutospacing="0" w:after="0" w:afterAutospacing="0"/>
      </w:pPr>
      <w:r w:rsidRPr="0026054B">
        <w:rPr>
          <w:b/>
          <w:bCs/>
        </w:rPr>
        <w:t>Цель:</w:t>
      </w:r>
      <w:r w:rsidRPr="0026054B">
        <w:t xml:space="preserve"> Выполнить </w:t>
      </w:r>
      <w:r w:rsidR="00F85B78">
        <w:t>диван</w:t>
      </w:r>
      <w:r w:rsidRPr="0026054B">
        <w:t xml:space="preserve"> из блоков </w:t>
      </w:r>
      <w:proofErr w:type="spellStart"/>
      <w:r w:rsidRPr="0026054B">
        <w:t>лего-конструктора</w:t>
      </w:r>
      <w:proofErr w:type="spellEnd"/>
      <w:r w:rsidRPr="0026054B">
        <w:t>.</w:t>
      </w:r>
    </w:p>
    <w:p w:rsidR="0026054B" w:rsidRPr="0026054B" w:rsidRDefault="0026054B" w:rsidP="0026054B">
      <w:pPr>
        <w:pStyle w:val="a3"/>
        <w:spacing w:before="0" w:beforeAutospacing="0" w:after="0" w:afterAutospacing="0"/>
      </w:pPr>
      <w:r w:rsidRPr="0026054B">
        <w:rPr>
          <w:b/>
          <w:bCs/>
        </w:rPr>
        <w:t>Задачи:</w:t>
      </w:r>
    </w:p>
    <w:p w:rsidR="0026054B" w:rsidRPr="0026054B" w:rsidRDefault="0026054B" w:rsidP="0026054B">
      <w:pPr>
        <w:pStyle w:val="a3"/>
        <w:spacing w:before="0" w:beforeAutospacing="0" w:after="0" w:afterAutospacing="0"/>
      </w:pPr>
      <w:r w:rsidRPr="0026054B">
        <w:t>Образовательные: Формирование исследовательской деятельности.</w:t>
      </w:r>
    </w:p>
    <w:p w:rsidR="0026054B" w:rsidRPr="0026054B" w:rsidRDefault="0026054B" w:rsidP="0026054B">
      <w:pPr>
        <w:pStyle w:val="a3"/>
        <w:spacing w:before="0" w:beforeAutospacing="0" w:after="0" w:afterAutospacing="0"/>
      </w:pPr>
      <w:r w:rsidRPr="0026054B">
        <w:t>Развивать познавательный интерес к конструктивной деятельности.</w:t>
      </w:r>
    </w:p>
    <w:p w:rsidR="0026054B" w:rsidRPr="0026054B" w:rsidRDefault="0026054B" w:rsidP="0026054B">
      <w:pPr>
        <w:pStyle w:val="a3"/>
        <w:spacing w:before="0" w:beforeAutospacing="0" w:after="0" w:afterAutospacing="0"/>
      </w:pPr>
      <w:r w:rsidRPr="0026054B">
        <w:t>Воспитательные: Развивать внимание, наблюдательность, умение соотнести изображенное на карточке с постройками.</w:t>
      </w:r>
    </w:p>
    <w:p w:rsidR="0026054B" w:rsidRPr="0026054B" w:rsidRDefault="0026054B" w:rsidP="0026054B">
      <w:pPr>
        <w:pStyle w:val="a3"/>
        <w:spacing w:before="0" w:beforeAutospacing="0" w:after="0" w:afterAutospacing="0"/>
      </w:pPr>
      <w:r w:rsidRPr="0026054B">
        <w:t>Развивающие: Развивать быстроту мышления, мелкую моторику, зрительное восприятие, фантазию.</w:t>
      </w:r>
      <w:r w:rsidRPr="0026054B">
        <w:br/>
        <w:t>ХОД ЗАНЯТИЯ: </w:t>
      </w:r>
      <w:r w:rsidRPr="0026054B">
        <w:br/>
        <w:t>1) Введение в тему. </w:t>
      </w:r>
      <w:r w:rsidRPr="0026054B">
        <w:br/>
        <w:t>- Ребята, отгадайте загадку, и ее герой появится перед вами. </w:t>
      </w:r>
      <w:r w:rsidRPr="0026054B">
        <w:br/>
        <w:t>Толстячок живет на крыше, </w:t>
      </w:r>
      <w:r w:rsidRPr="0026054B">
        <w:br/>
        <w:t>А летает он всех выше. </w:t>
      </w:r>
      <w:r w:rsidRPr="0026054B">
        <w:br/>
        <w:t>Он самый веселый на свете, </w:t>
      </w:r>
      <w:r w:rsidRPr="0026054B">
        <w:br/>
        <w:t>Поэтому нравится детям. (</w:t>
      </w:r>
      <w:proofErr w:type="spellStart"/>
      <w:r w:rsidRPr="0026054B">
        <w:t>Карлсон</w:t>
      </w:r>
      <w:proofErr w:type="spellEnd"/>
      <w:r w:rsidRPr="0026054B">
        <w:t>). </w:t>
      </w:r>
      <w:r w:rsidRPr="0026054B">
        <w:br/>
        <w:t xml:space="preserve">- </w:t>
      </w:r>
      <w:proofErr w:type="spellStart"/>
      <w:r w:rsidRPr="0026054B">
        <w:t>Расскажу-ка</w:t>
      </w:r>
      <w:proofErr w:type="spellEnd"/>
      <w:r w:rsidRPr="0026054B">
        <w:t xml:space="preserve"> я вам, ребята, историю, которая случилось с </w:t>
      </w:r>
      <w:proofErr w:type="spellStart"/>
      <w:r w:rsidRPr="0026054B">
        <w:t>Карлсоном</w:t>
      </w:r>
      <w:proofErr w:type="spellEnd"/>
      <w:r w:rsidRPr="0026054B">
        <w:t>. </w:t>
      </w:r>
      <w:r w:rsidRPr="0026054B">
        <w:br/>
      </w:r>
      <w:proofErr w:type="spellStart"/>
      <w:r w:rsidRPr="0026054B">
        <w:t>Карлсон</w:t>
      </w:r>
      <w:proofErr w:type="spellEnd"/>
      <w:r w:rsidRPr="0026054B">
        <w:t xml:space="preserve"> и Малыш один раз так расшалились, что нечаянно переломали всю старую мебель в домике на крыше. А теперь </w:t>
      </w:r>
      <w:proofErr w:type="spellStart"/>
      <w:r w:rsidRPr="0026054B">
        <w:t>Карлсону</w:t>
      </w:r>
      <w:proofErr w:type="spellEnd"/>
      <w:r w:rsidRPr="0026054B">
        <w:t xml:space="preserve"> очень грустно. Посоветуйте, как ему теперь принимать гостей. </w:t>
      </w:r>
      <w:r w:rsidRPr="0026054B">
        <w:br/>
        <w:t>(Ему нужно купить новую мебель). </w:t>
      </w:r>
      <w:r w:rsidRPr="0026054B">
        <w:br/>
        <w:t xml:space="preserve">- Ребята, давайте поможем </w:t>
      </w:r>
      <w:proofErr w:type="spellStart"/>
      <w:r w:rsidRPr="0026054B">
        <w:t>Карлсону</w:t>
      </w:r>
      <w:proofErr w:type="spellEnd"/>
      <w:r w:rsidRPr="0026054B">
        <w:t>. Но сначала отгадаем загадки. </w:t>
      </w:r>
      <w:r w:rsidRPr="0026054B">
        <w:br/>
        <w:t>2) Отгадывание загадок. </w:t>
      </w:r>
      <w:r w:rsidRPr="0026054B">
        <w:br/>
        <w:t>1) Не зря в квартире он стоит: </w:t>
      </w:r>
      <w:r w:rsidRPr="0026054B">
        <w:br/>
        <w:t>Когда к обеду он накрыт, </w:t>
      </w:r>
      <w:r w:rsidRPr="0026054B">
        <w:br/>
        <w:t>Он собирает всю семью. </w:t>
      </w:r>
      <w:r w:rsidRPr="0026054B">
        <w:br/>
        <w:t>За ним я чай и кофе п</w:t>
      </w:r>
      <w:r>
        <w:t>ью, уроки делаю, читаю. (Стол) </w:t>
      </w:r>
      <w:r w:rsidRPr="0026054B">
        <w:br/>
        <w:t>2) В кухне нашей тесновато, </w:t>
      </w:r>
      <w:r w:rsidRPr="0026054B">
        <w:br/>
        <w:t>Там для стульев места нет, </w:t>
      </w:r>
      <w:r w:rsidRPr="0026054B">
        <w:br/>
        <w:t>Мы под стол обычно</w:t>
      </w:r>
      <w:r>
        <w:t xml:space="preserve"> ставим </w:t>
      </w:r>
      <w:r>
        <w:br/>
        <w:t>Деревянный… (Табурет) </w:t>
      </w:r>
      <w:r w:rsidRPr="0026054B">
        <w:br/>
        <w:t>3) Я удобный, очень мягкий, </w:t>
      </w:r>
      <w:r w:rsidRPr="0026054B">
        <w:br/>
        <w:t>Вам не трудно угадать. </w:t>
      </w:r>
      <w:r w:rsidRPr="0026054B">
        <w:br/>
        <w:t>Любят бабушки и внуки,</w:t>
      </w:r>
      <w:r>
        <w:t> </w:t>
      </w:r>
      <w:r>
        <w:br/>
        <w:t>Посидеть и полежать. (Диван) </w:t>
      </w:r>
      <w:r w:rsidRPr="0026054B">
        <w:br/>
        <w:t>4) Если ты устал и</w:t>
      </w:r>
      <w:r>
        <w:t>грать, </w:t>
      </w:r>
      <w:r>
        <w:br/>
        <w:t>То ложишься… (Кровать) </w:t>
      </w:r>
      <w:r w:rsidRPr="0026054B">
        <w:br/>
        <w:t>- Как назвать все эти предметы, одним словом? ( Мебель) </w:t>
      </w:r>
      <w:r w:rsidRPr="0026054B">
        <w:br/>
        <w:t>- Скажите мне, кто знает, где делают мебель? (В столярной мастерской делают мебель) </w:t>
      </w:r>
      <w:r w:rsidRPr="0026054B">
        <w:br/>
        <w:t>3. Физкультминутка. </w:t>
      </w:r>
      <w:r w:rsidRPr="0026054B">
        <w:br/>
        <w:t>Мы ребята – мастера. </w:t>
      </w:r>
      <w:r w:rsidRPr="0026054B">
        <w:br/>
        <w:t>Стул сломали мы вчера, </w:t>
      </w:r>
      <w:r w:rsidRPr="0026054B">
        <w:br/>
        <w:t>Молотком тук-тук стучали, </w:t>
      </w:r>
      <w:r w:rsidRPr="0026054B">
        <w:br/>
        <w:t>Гвозди долго забивали, </w:t>
      </w:r>
      <w:r w:rsidRPr="0026054B">
        <w:br/>
        <w:t>Получилось как-то криво, </w:t>
      </w:r>
      <w:r w:rsidRPr="0026054B">
        <w:br/>
        <w:t>Отпилили мы красиво. </w:t>
      </w:r>
      <w:r w:rsidRPr="0026054B">
        <w:br/>
        <w:t>Зачищали шкуркой долго, </w:t>
      </w:r>
      <w:r w:rsidRPr="0026054B">
        <w:br/>
        <w:t>Покрывали лаком стойким, </w:t>
      </w:r>
      <w:r w:rsidRPr="0026054B">
        <w:br/>
        <w:t>Верх узором украшали. </w:t>
      </w:r>
      <w:r w:rsidRPr="0026054B">
        <w:br/>
        <w:t>Мастера смотреть</w:t>
      </w:r>
      <w:r>
        <w:t xml:space="preserve"> позвали. </w:t>
      </w:r>
      <w:r w:rsidRPr="0026054B">
        <w:br/>
        <w:t>4. Выполнение задания по картинке.</w:t>
      </w:r>
      <w:r w:rsidRPr="0026054B">
        <w:br/>
        <w:t xml:space="preserve">- Ребята, нам нужно помочь </w:t>
      </w:r>
      <w:proofErr w:type="spellStart"/>
      <w:r w:rsidRPr="0026054B">
        <w:t>Карлсону</w:t>
      </w:r>
      <w:proofErr w:type="spellEnd"/>
      <w:r w:rsidRPr="0026054B">
        <w:t xml:space="preserve">. Смастерить из </w:t>
      </w:r>
      <w:proofErr w:type="spellStart"/>
      <w:r w:rsidRPr="0026054B">
        <w:t>лего-ко</w:t>
      </w:r>
      <w:r>
        <w:t>нструктора</w:t>
      </w:r>
      <w:proofErr w:type="spellEnd"/>
      <w:r>
        <w:t xml:space="preserve"> мебель для </w:t>
      </w:r>
      <w:proofErr w:type="spellStart"/>
      <w:r>
        <w:t>карлсона</w:t>
      </w:r>
      <w:proofErr w:type="spellEnd"/>
      <w:r>
        <w:t>.</w:t>
      </w:r>
      <w:r w:rsidRPr="0026054B">
        <w:br/>
        <w:t>5. Итог занятия.</w:t>
      </w:r>
    </w:p>
    <w:p w:rsidR="0026054B" w:rsidRPr="0026054B" w:rsidRDefault="0026054B" w:rsidP="0026054B">
      <w:pPr>
        <w:pStyle w:val="a3"/>
        <w:spacing w:before="0" w:beforeAutospacing="0" w:after="0" w:afterAutospacing="0"/>
      </w:pPr>
      <w:r w:rsidRPr="0026054B">
        <w:t>Что мы с вами сегодня делали? Какие цвета использовали?</w:t>
      </w:r>
    </w:p>
    <w:p w:rsidR="007B5765" w:rsidRPr="0026054B" w:rsidRDefault="00F85B78" w:rsidP="0026054B">
      <w:pPr>
        <w:spacing w:after="0" w:line="240" w:lineRule="auto"/>
        <w:rPr>
          <w:sz w:val="24"/>
          <w:szCs w:val="24"/>
        </w:rPr>
      </w:pPr>
    </w:p>
    <w:sectPr w:rsidR="007B5765" w:rsidRPr="0026054B" w:rsidSect="0026054B">
      <w:pgSz w:w="11906" w:h="16838"/>
      <w:pgMar w:top="28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54B"/>
    <w:rsid w:val="00141BF7"/>
    <w:rsid w:val="00174BA3"/>
    <w:rsid w:val="0026054B"/>
    <w:rsid w:val="006E057E"/>
    <w:rsid w:val="00DE44C8"/>
    <w:rsid w:val="00F8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Hom</cp:lastModifiedBy>
  <cp:revision>2</cp:revision>
  <dcterms:created xsi:type="dcterms:W3CDTF">2018-01-18T17:38:00Z</dcterms:created>
  <dcterms:modified xsi:type="dcterms:W3CDTF">2018-01-18T17:59:00Z</dcterms:modified>
</cp:coreProperties>
</file>