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BC191" w14:textId="0DCB6188" w:rsidR="00794728" w:rsidRDefault="00A13E92" w:rsidP="00794728">
      <w:pPr>
        <w:spacing w:line="240" w:lineRule="atLeast"/>
        <w:jc w:val="center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DB770" wp14:editId="081AF8E7">
                <wp:simplePos x="0" y="0"/>
                <wp:positionH relativeFrom="page">
                  <wp:align>center</wp:align>
                </wp:positionH>
                <wp:positionV relativeFrom="paragraph">
                  <wp:posOffset>-1270</wp:posOffset>
                </wp:positionV>
                <wp:extent cx="6815455" cy="9218295"/>
                <wp:effectExtent l="0" t="0" r="17145" b="273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5455" cy="92182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E344F" id="_x041f__x0440__x044f__x043c__x043e__x0443__x0433__x043e__x043b__x044c__x043d__x0438__x043a__x0020_1" o:spid="_x0000_s1026" style="position:absolute;margin-left:0;margin-top:-.05pt;width:536.65pt;height:725.8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" filled="f" strokecolor="windowText">
                <v:stroke joinstyle="round"/>
                <v:path arrowok="t"/>
                <w10:wrap anchorx="page"/>
              </v:rect>
            </w:pict>
          </mc:Fallback>
        </mc:AlternateContent>
      </w:r>
    </w:p>
    <w:p w14:paraId="106DA7DA" w14:textId="77777777" w:rsidR="00794728" w:rsidRDefault="00794728" w:rsidP="00794728">
      <w:pPr>
        <w:spacing w:line="240" w:lineRule="atLeast"/>
        <w:ind w:left="-567"/>
        <w:jc w:val="center"/>
        <w:rPr>
          <w:b/>
          <w:sz w:val="20"/>
        </w:rPr>
      </w:pPr>
      <w:r>
        <w:rPr>
          <w:b/>
          <w:sz w:val="20"/>
        </w:rPr>
        <w:t>МУНИЦИПАЛЬНОЕ АВТОНОМНОЕ ДОШКОЛЬНОЕ ОБРАЗОВАТЕЛЬНОЕ УЧРЕЖДЕНИЕ</w:t>
      </w:r>
    </w:p>
    <w:p w14:paraId="59CD174F" w14:textId="77777777" w:rsidR="00794728" w:rsidRDefault="00794728" w:rsidP="00794728">
      <w:pPr>
        <w:spacing w:line="240" w:lineRule="atLeast"/>
        <w:ind w:left="-567"/>
        <w:jc w:val="center"/>
        <w:rPr>
          <w:b/>
          <w:sz w:val="20"/>
        </w:rPr>
      </w:pPr>
      <w:r>
        <w:rPr>
          <w:b/>
          <w:sz w:val="20"/>
        </w:rPr>
        <w:t>ДЕТСКИЙ САД № 61 «РОМАШКА» КОМБИНИРОВАННОГО ТИПА</w:t>
      </w:r>
    </w:p>
    <w:p w14:paraId="2C04059F" w14:textId="77777777" w:rsidR="00794728" w:rsidRDefault="00794728" w:rsidP="00794728">
      <w:pPr>
        <w:spacing w:line="240" w:lineRule="atLeast"/>
        <w:ind w:left="-567"/>
        <w:jc w:val="center"/>
        <w:rPr>
          <w:b/>
          <w:sz w:val="20"/>
        </w:rPr>
      </w:pPr>
    </w:p>
    <w:p w14:paraId="31586906" w14:textId="77777777" w:rsidR="00794728" w:rsidRDefault="00794728" w:rsidP="00794728">
      <w:pPr>
        <w:spacing w:line="240" w:lineRule="atLeast"/>
        <w:ind w:left="-567"/>
        <w:rPr>
          <w:b/>
          <w:sz w:val="20"/>
        </w:rPr>
      </w:pPr>
    </w:p>
    <w:p w14:paraId="27C1D0DD" w14:textId="77777777" w:rsidR="00794728" w:rsidRDefault="00794728" w:rsidP="00794728">
      <w:pPr>
        <w:spacing w:line="240" w:lineRule="atLeast"/>
        <w:ind w:left="-567"/>
        <w:rPr>
          <w:b/>
          <w:sz w:val="20"/>
        </w:rPr>
      </w:pPr>
    </w:p>
    <w:p w14:paraId="51768547" w14:textId="77777777" w:rsidR="00794728" w:rsidRDefault="00794728" w:rsidP="00794728">
      <w:pPr>
        <w:spacing w:line="240" w:lineRule="atLeast"/>
        <w:ind w:left="-567"/>
        <w:rPr>
          <w:b/>
          <w:sz w:val="20"/>
        </w:rPr>
      </w:pPr>
    </w:p>
    <w:p w14:paraId="4AE3CA36" w14:textId="77777777" w:rsidR="00794728" w:rsidRDefault="00794728" w:rsidP="00794728">
      <w:pPr>
        <w:spacing w:line="240" w:lineRule="atLeast"/>
        <w:ind w:left="-426"/>
        <w:rPr>
          <w:b/>
          <w:sz w:val="20"/>
        </w:rPr>
      </w:pPr>
      <w:r>
        <w:rPr>
          <w:b/>
          <w:sz w:val="20"/>
        </w:rPr>
        <w:t>СОГЛАСОВАНО                                                                                                                            УТВЕРЖДАЮ</w:t>
      </w:r>
    </w:p>
    <w:p w14:paraId="1FD15628" w14:textId="77777777" w:rsidR="00794728" w:rsidRDefault="00794728" w:rsidP="00794728">
      <w:pPr>
        <w:spacing w:line="240" w:lineRule="atLeast"/>
        <w:ind w:left="-426"/>
      </w:pPr>
      <w:r>
        <w:t>Зам.Зав. по ВМР                                                                                                      Заведующий</w:t>
      </w:r>
    </w:p>
    <w:p w14:paraId="3CE2FC85" w14:textId="77777777" w:rsidR="00794728" w:rsidRDefault="00794728" w:rsidP="00794728">
      <w:pPr>
        <w:spacing w:line="240" w:lineRule="atLeast"/>
        <w:ind w:left="-426"/>
      </w:pPr>
      <w:r>
        <w:t xml:space="preserve">МАДОУ № 61 «Ромашка»                                                                МАДОУ № 61 «Ромашка» </w:t>
      </w:r>
    </w:p>
    <w:p w14:paraId="6AFE58CC" w14:textId="77777777" w:rsidR="00794728" w:rsidRDefault="00794728" w:rsidP="00794728">
      <w:pPr>
        <w:spacing w:line="240" w:lineRule="atLeast"/>
        <w:ind w:left="-426"/>
      </w:pPr>
      <w:r>
        <w:t>___________/Бобровская Ю.Е. /                                                     ___________/Маслова Л.П. /</w:t>
      </w:r>
    </w:p>
    <w:p w14:paraId="3AA18C2F" w14:textId="77777777" w:rsidR="00794728" w:rsidRDefault="008A6AAB" w:rsidP="00794728">
      <w:pPr>
        <w:spacing w:line="240" w:lineRule="atLeast"/>
        <w:ind w:left="-426"/>
      </w:pPr>
      <w:r>
        <w:t>«__»___________2018</w:t>
      </w:r>
      <w:r w:rsidR="00794728">
        <w:t xml:space="preserve"> г.                                                    </w:t>
      </w:r>
      <w:r>
        <w:t xml:space="preserve">             «__»___________2018</w:t>
      </w:r>
      <w:r w:rsidR="00794728">
        <w:t xml:space="preserve"> г.</w:t>
      </w:r>
    </w:p>
    <w:p w14:paraId="628BCD80" w14:textId="77777777" w:rsidR="00794728" w:rsidRDefault="00794728" w:rsidP="00794728">
      <w:pPr>
        <w:spacing w:line="240" w:lineRule="atLeast"/>
        <w:ind w:left="-567"/>
      </w:pPr>
      <w:r>
        <w:t xml:space="preserve"> </w:t>
      </w:r>
    </w:p>
    <w:p w14:paraId="28578CF4" w14:textId="77777777" w:rsidR="00794728" w:rsidRDefault="00794728" w:rsidP="00794728">
      <w:pPr>
        <w:spacing w:line="240" w:lineRule="atLeast"/>
        <w:ind w:left="-567"/>
      </w:pPr>
    </w:p>
    <w:p w14:paraId="41C7443B" w14:textId="77777777" w:rsidR="00794728" w:rsidRDefault="00794728" w:rsidP="00794728">
      <w:pPr>
        <w:spacing w:line="240" w:lineRule="atLeast"/>
        <w:ind w:left="-567"/>
      </w:pPr>
    </w:p>
    <w:p w14:paraId="1491723D" w14:textId="77777777" w:rsidR="00794728" w:rsidRDefault="00794728" w:rsidP="00794728">
      <w:pPr>
        <w:spacing w:line="240" w:lineRule="atLeast"/>
        <w:ind w:left="-567"/>
      </w:pPr>
    </w:p>
    <w:p w14:paraId="2AD849BB" w14:textId="77777777" w:rsidR="00794728" w:rsidRDefault="00794728" w:rsidP="00794728">
      <w:pPr>
        <w:spacing w:line="240" w:lineRule="atLeast"/>
        <w:ind w:left="-567"/>
      </w:pPr>
    </w:p>
    <w:p w14:paraId="46914DEB" w14:textId="77777777" w:rsidR="00794728" w:rsidRDefault="00794728" w:rsidP="00794728">
      <w:pPr>
        <w:spacing w:line="240" w:lineRule="atLeast"/>
        <w:ind w:left="-567"/>
      </w:pPr>
    </w:p>
    <w:p w14:paraId="4F67190C" w14:textId="77777777" w:rsidR="00794728" w:rsidRDefault="00794728" w:rsidP="00794728">
      <w:pPr>
        <w:spacing w:line="240" w:lineRule="atLeast"/>
        <w:ind w:left="-567"/>
      </w:pPr>
    </w:p>
    <w:p w14:paraId="4138B1AF" w14:textId="77777777" w:rsidR="00794728" w:rsidRDefault="00794728" w:rsidP="00794728">
      <w:pPr>
        <w:spacing w:line="240" w:lineRule="atLeast"/>
        <w:ind w:left="-567"/>
      </w:pPr>
    </w:p>
    <w:p w14:paraId="370555A0" w14:textId="77777777" w:rsidR="00794728" w:rsidRDefault="00794728" w:rsidP="00794728">
      <w:pPr>
        <w:spacing w:line="240" w:lineRule="atLeast"/>
        <w:ind w:left="-567"/>
      </w:pPr>
    </w:p>
    <w:p w14:paraId="62B2A6CD" w14:textId="77777777" w:rsidR="00794728" w:rsidRDefault="00794728" w:rsidP="00794728">
      <w:pPr>
        <w:spacing w:line="240" w:lineRule="atLeast"/>
        <w:ind w:left="-567"/>
      </w:pPr>
    </w:p>
    <w:p w14:paraId="7AB5F1D7" w14:textId="77777777" w:rsidR="00794728" w:rsidRDefault="00794728" w:rsidP="00794728">
      <w:pPr>
        <w:spacing w:line="240" w:lineRule="atLeast"/>
        <w:ind w:left="-567"/>
      </w:pPr>
    </w:p>
    <w:p w14:paraId="310BD079" w14:textId="77777777" w:rsidR="00794728" w:rsidRDefault="00794728" w:rsidP="00794728">
      <w:pPr>
        <w:spacing w:line="240" w:lineRule="atLeast"/>
        <w:ind w:left="-567"/>
      </w:pPr>
    </w:p>
    <w:p w14:paraId="2D49861A" w14:textId="77777777" w:rsidR="00794728" w:rsidRDefault="00794728" w:rsidP="00794728">
      <w:pPr>
        <w:spacing w:line="240" w:lineRule="atLeast"/>
        <w:ind w:left="-567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Программа </w:t>
      </w:r>
    </w:p>
    <w:p w14:paraId="78AA6C9B" w14:textId="77777777" w:rsidR="00794728" w:rsidRPr="00794728" w:rsidRDefault="00794728" w:rsidP="00794728">
      <w:pPr>
        <w:spacing w:line="240" w:lineRule="atLeast"/>
        <w:ind w:left="-567"/>
        <w:jc w:val="center"/>
        <w:rPr>
          <w:sz w:val="56"/>
          <w:szCs w:val="56"/>
        </w:rPr>
      </w:pPr>
      <w:r w:rsidRPr="00794728">
        <w:rPr>
          <w:sz w:val="56"/>
          <w:szCs w:val="56"/>
        </w:rPr>
        <w:t>по дополнительному образованию</w:t>
      </w:r>
    </w:p>
    <w:p w14:paraId="3D157C5B" w14:textId="77777777" w:rsidR="00794728" w:rsidRPr="00794728" w:rsidRDefault="00794728" w:rsidP="00794728">
      <w:pPr>
        <w:spacing w:line="240" w:lineRule="atLeast"/>
        <w:ind w:left="-567"/>
        <w:jc w:val="center"/>
        <w:rPr>
          <w:sz w:val="48"/>
          <w:szCs w:val="56"/>
        </w:rPr>
      </w:pPr>
      <w:r w:rsidRPr="00794728">
        <w:rPr>
          <w:sz w:val="48"/>
          <w:szCs w:val="56"/>
        </w:rPr>
        <w:t>«</w:t>
      </w:r>
      <w:r w:rsidR="00D228D8">
        <w:rPr>
          <w:sz w:val="48"/>
          <w:szCs w:val="56"/>
        </w:rPr>
        <w:t>Фиксики</w:t>
      </w:r>
      <w:r w:rsidRPr="00794728">
        <w:rPr>
          <w:sz w:val="48"/>
          <w:szCs w:val="56"/>
        </w:rPr>
        <w:t>»</w:t>
      </w:r>
    </w:p>
    <w:p w14:paraId="7C50873F" w14:textId="77777777" w:rsidR="00794728" w:rsidRDefault="00794728" w:rsidP="00794728">
      <w:pPr>
        <w:spacing w:line="240" w:lineRule="atLeast"/>
        <w:ind w:left="-567"/>
        <w:rPr>
          <w:b/>
          <w:sz w:val="20"/>
        </w:rPr>
      </w:pPr>
    </w:p>
    <w:p w14:paraId="38617413" w14:textId="77777777" w:rsidR="00794728" w:rsidRDefault="00794728" w:rsidP="00794728">
      <w:pPr>
        <w:spacing w:line="240" w:lineRule="atLeast"/>
        <w:ind w:left="-567"/>
        <w:rPr>
          <w:b/>
          <w:sz w:val="20"/>
        </w:rPr>
      </w:pPr>
    </w:p>
    <w:p w14:paraId="0DAEBDDE" w14:textId="77777777" w:rsidR="00794728" w:rsidRDefault="00794728" w:rsidP="00794728">
      <w:pPr>
        <w:spacing w:line="240" w:lineRule="atLeast"/>
        <w:ind w:left="-567"/>
        <w:rPr>
          <w:b/>
          <w:sz w:val="20"/>
        </w:rPr>
      </w:pPr>
    </w:p>
    <w:p w14:paraId="03B6B3A3" w14:textId="77777777" w:rsidR="00794728" w:rsidRDefault="00794728" w:rsidP="00794728">
      <w:pPr>
        <w:spacing w:line="240" w:lineRule="atLeast"/>
        <w:ind w:left="-567"/>
        <w:rPr>
          <w:b/>
          <w:sz w:val="20"/>
        </w:rPr>
      </w:pPr>
    </w:p>
    <w:p w14:paraId="13161A5B" w14:textId="77777777" w:rsidR="00794728" w:rsidRDefault="00794728" w:rsidP="00794728">
      <w:pPr>
        <w:spacing w:line="240" w:lineRule="atLeast"/>
        <w:ind w:left="-567"/>
        <w:rPr>
          <w:b/>
          <w:sz w:val="20"/>
        </w:rPr>
      </w:pPr>
    </w:p>
    <w:p w14:paraId="51FDD9FE" w14:textId="77777777" w:rsidR="00794728" w:rsidRDefault="00794728" w:rsidP="00794728">
      <w:pPr>
        <w:spacing w:line="240" w:lineRule="atLeast"/>
        <w:ind w:left="-567"/>
        <w:rPr>
          <w:b/>
          <w:sz w:val="20"/>
        </w:rPr>
      </w:pPr>
    </w:p>
    <w:p w14:paraId="12A0C350" w14:textId="77777777" w:rsidR="00794728" w:rsidRDefault="00794728" w:rsidP="00794728">
      <w:pPr>
        <w:spacing w:line="240" w:lineRule="atLeast"/>
        <w:ind w:left="-567"/>
        <w:rPr>
          <w:b/>
          <w:sz w:val="20"/>
        </w:rPr>
      </w:pPr>
    </w:p>
    <w:p w14:paraId="3C7185F7" w14:textId="77777777" w:rsidR="00794728" w:rsidRDefault="00794728" w:rsidP="00794728">
      <w:pPr>
        <w:spacing w:line="240" w:lineRule="atLeast"/>
        <w:ind w:left="-567"/>
        <w:rPr>
          <w:b/>
          <w:sz w:val="20"/>
        </w:rPr>
      </w:pPr>
    </w:p>
    <w:p w14:paraId="6A2D2D85" w14:textId="77777777" w:rsidR="00794728" w:rsidRDefault="00794728" w:rsidP="00794728">
      <w:pPr>
        <w:spacing w:line="240" w:lineRule="atLeast"/>
        <w:ind w:left="-567"/>
        <w:rPr>
          <w:b/>
          <w:sz w:val="20"/>
        </w:rPr>
      </w:pPr>
    </w:p>
    <w:p w14:paraId="62382A85" w14:textId="77777777" w:rsidR="00794728" w:rsidRDefault="00794728" w:rsidP="00794728">
      <w:pPr>
        <w:spacing w:line="240" w:lineRule="atLeast"/>
        <w:ind w:left="-567"/>
        <w:rPr>
          <w:b/>
          <w:sz w:val="20"/>
        </w:rPr>
      </w:pPr>
    </w:p>
    <w:p w14:paraId="1FC41D0A" w14:textId="77777777" w:rsidR="00794728" w:rsidRDefault="00794728" w:rsidP="00794728">
      <w:pPr>
        <w:spacing w:line="240" w:lineRule="atLeast"/>
        <w:ind w:left="-567"/>
        <w:rPr>
          <w:b/>
          <w:sz w:val="20"/>
        </w:rPr>
      </w:pPr>
    </w:p>
    <w:p w14:paraId="419AD19D" w14:textId="77777777" w:rsidR="00794728" w:rsidRDefault="00794728" w:rsidP="00794728">
      <w:pPr>
        <w:spacing w:line="240" w:lineRule="atLeast"/>
        <w:ind w:left="-567"/>
        <w:rPr>
          <w:b/>
          <w:sz w:val="20"/>
        </w:rPr>
      </w:pPr>
    </w:p>
    <w:p w14:paraId="6B684ABA" w14:textId="77777777" w:rsidR="00794728" w:rsidRDefault="00794728" w:rsidP="00794728">
      <w:pPr>
        <w:spacing w:line="240" w:lineRule="atLeast"/>
        <w:ind w:left="-567"/>
        <w:rPr>
          <w:b/>
          <w:sz w:val="20"/>
        </w:rPr>
      </w:pPr>
    </w:p>
    <w:p w14:paraId="1B07A17B" w14:textId="77777777" w:rsidR="00794728" w:rsidRDefault="00794728" w:rsidP="00794728">
      <w:pPr>
        <w:spacing w:line="240" w:lineRule="atLeast"/>
        <w:ind w:left="-567" w:right="567"/>
        <w:jc w:val="right"/>
        <w:rPr>
          <w:b/>
        </w:rPr>
      </w:pPr>
      <w:r>
        <w:rPr>
          <w:b/>
        </w:rPr>
        <w:t>Ляховой К. С.</w:t>
      </w:r>
    </w:p>
    <w:p w14:paraId="0ECAB258" w14:textId="77777777" w:rsidR="00794728" w:rsidRDefault="00794728" w:rsidP="00794728">
      <w:pPr>
        <w:spacing w:line="240" w:lineRule="atLeast"/>
        <w:ind w:left="-567" w:right="567"/>
        <w:jc w:val="center"/>
        <w:rPr>
          <w:b/>
        </w:rPr>
      </w:pPr>
    </w:p>
    <w:p w14:paraId="11289876" w14:textId="77777777" w:rsidR="00794728" w:rsidRDefault="00794728" w:rsidP="00794728">
      <w:pPr>
        <w:spacing w:line="240" w:lineRule="atLeast"/>
        <w:ind w:left="-567" w:right="567"/>
        <w:jc w:val="center"/>
        <w:rPr>
          <w:b/>
        </w:rPr>
      </w:pPr>
    </w:p>
    <w:p w14:paraId="5D6DAD13" w14:textId="77777777" w:rsidR="00794728" w:rsidRDefault="00794728" w:rsidP="00794728">
      <w:pPr>
        <w:spacing w:line="240" w:lineRule="atLeast"/>
        <w:ind w:left="-567" w:right="567"/>
        <w:jc w:val="center"/>
        <w:rPr>
          <w:b/>
        </w:rPr>
      </w:pPr>
    </w:p>
    <w:p w14:paraId="5395934F" w14:textId="77777777" w:rsidR="00794728" w:rsidRDefault="00794728" w:rsidP="00794728">
      <w:pPr>
        <w:spacing w:line="240" w:lineRule="atLeast"/>
        <w:ind w:left="-567" w:right="567"/>
        <w:jc w:val="center"/>
        <w:rPr>
          <w:b/>
        </w:rPr>
      </w:pPr>
    </w:p>
    <w:p w14:paraId="2C411CA3" w14:textId="77777777" w:rsidR="00794728" w:rsidRDefault="00794728" w:rsidP="00794728">
      <w:pPr>
        <w:spacing w:line="240" w:lineRule="atLeast"/>
        <w:ind w:left="-567" w:right="567"/>
        <w:jc w:val="center"/>
        <w:rPr>
          <w:b/>
        </w:rPr>
      </w:pPr>
    </w:p>
    <w:p w14:paraId="58F45202" w14:textId="77777777" w:rsidR="00794728" w:rsidRDefault="00794728" w:rsidP="00794728">
      <w:pPr>
        <w:spacing w:line="240" w:lineRule="atLeast"/>
        <w:ind w:left="-567" w:right="567"/>
        <w:jc w:val="center"/>
        <w:rPr>
          <w:b/>
        </w:rPr>
      </w:pPr>
      <w:r>
        <w:rPr>
          <w:b/>
        </w:rPr>
        <w:t>г.о. Мытищи</w:t>
      </w:r>
    </w:p>
    <w:p w14:paraId="2FFB0ACB" w14:textId="77777777" w:rsidR="00794728" w:rsidRDefault="00794728" w:rsidP="00794728"/>
    <w:p w14:paraId="4CD9CF15" w14:textId="77777777" w:rsidR="00794728" w:rsidRDefault="00794728" w:rsidP="00794728"/>
    <w:p w14:paraId="5AEA4174" w14:textId="77777777" w:rsidR="00794728" w:rsidRDefault="00794728" w:rsidP="00794728"/>
    <w:p w14:paraId="67DDDD66" w14:textId="77777777" w:rsidR="00794728" w:rsidRDefault="00794728" w:rsidP="00794728"/>
    <w:p w14:paraId="45837F3A" w14:textId="77777777" w:rsidR="00794728" w:rsidRDefault="00794728"/>
    <w:p w14:paraId="60B4A07F" w14:textId="77777777" w:rsidR="00794728" w:rsidRPr="00794728" w:rsidRDefault="00794728" w:rsidP="00AB7E98">
      <w:pPr>
        <w:spacing w:after="160" w:line="360" w:lineRule="auto"/>
        <w:rPr>
          <w:b/>
          <w:sz w:val="28"/>
          <w:szCs w:val="28"/>
        </w:rPr>
      </w:pPr>
      <w:r>
        <w:br w:type="page"/>
      </w:r>
      <w:r w:rsidRPr="00794728">
        <w:rPr>
          <w:b/>
          <w:sz w:val="28"/>
          <w:szCs w:val="28"/>
        </w:rPr>
        <w:lastRenderedPageBreak/>
        <w:t>Содержание:</w:t>
      </w:r>
    </w:p>
    <w:p w14:paraId="0C7E0C78" w14:textId="77777777" w:rsidR="00067512" w:rsidRDefault="00067512" w:rsidP="00AB7E98">
      <w:pPr>
        <w:spacing w:line="360" w:lineRule="auto"/>
        <w:rPr>
          <w:b/>
          <w:sz w:val="28"/>
          <w:szCs w:val="28"/>
        </w:rPr>
      </w:pPr>
      <w:r w:rsidRPr="00F85F87">
        <w:rPr>
          <w:b/>
          <w:bCs/>
          <w:sz w:val="28"/>
          <w:szCs w:val="28"/>
        </w:rPr>
        <w:t xml:space="preserve">Раздел I. </w:t>
      </w:r>
      <w:r w:rsidRPr="00794728">
        <w:rPr>
          <w:b/>
          <w:sz w:val="28"/>
          <w:szCs w:val="28"/>
        </w:rPr>
        <w:t>Пояснительная записка</w:t>
      </w:r>
      <w:r w:rsidR="00AB7E98">
        <w:rPr>
          <w:b/>
          <w:sz w:val="28"/>
          <w:szCs w:val="28"/>
        </w:rPr>
        <w:t>………………………………………………...3</w:t>
      </w:r>
    </w:p>
    <w:p w14:paraId="5AB11363" w14:textId="77777777" w:rsidR="00AB7E98" w:rsidRDefault="00AB7E98" w:rsidP="00AB7E98">
      <w:pPr>
        <w:spacing w:after="16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F85F87">
        <w:rPr>
          <w:b/>
          <w:bCs/>
          <w:sz w:val="28"/>
          <w:szCs w:val="28"/>
        </w:rPr>
        <w:t>II</w:t>
      </w:r>
      <w:r>
        <w:rPr>
          <w:b/>
          <w:bCs/>
          <w:sz w:val="28"/>
          <w:szCs w:val="28"/>
        </w:rPr>
        <w:t>. Программа дополнительного образования…………………………</w:t>
      </w:r>
      <w:r w:rsidR="00DF3DD4">
        <w:rPr>
          <w:b/>
          <w:bCs/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14:paraId="564194DB" w14:textId="77777777" w:rsidR="00AB7E98" w:rsidRDefault="009B2B47" w:rsidP="00AB7E98">
      <w:pPr>
        <w:spacing w:after="160" w:line="360" w:lineRule="auto"/>
        <w:rPr>
          <w:sz w:val="28"/>
          <w:szCs w:val="28"/>
        </w:rPr>
      </w:pPr>
      <w:r>
        <w:rPr>
          <w:sz w:val="28"/>
          <w:szCs w:val="28"/>
        </w:rPr>
        <w:tab/>
        <w:t>2.1</w:t>
      </w:r>
      <w:r w:rsidR="00AB7E98">
        <w:rPr>
          <w:sz w:val="28"/>
          <w:szCs w:val="28"/>
        </w:rPr>
        <w:t xml:space="preserve"> Цель, задачи и принципы  программы………………………</w:t>
      </w:r>
      <w:r w:rsidR="00DF3DD4">
        <w:rPr>
          <w:sz w:val="28"/>
          <w:szCs w:val="28"/>
        </w:rPr>
        <w:t>…………..5</w:t>
      </w:r>
    </w:p>
    <w:p w14:paraId="2CF871DF" w14:textId="77777777" w:rsidR="009B2B47" w:rsidRDefault="00AB7E98" w:rsidP="00AB7E98">
      <w:pPr>
        <w:spacing w:after="160" w:line="360" w:lineRule="auto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9B2B47">
        <w:rPr>
          <w:sz w:val="28"/>
          <w:szCs w:val="28"/>
        </w:rPr>
        <w:t>2</w:t>
      </w:r>
      <w:r>
        <w:rPr>
          <w:sz w:val="28"/>
          <w:szCs w:val="28"/>
        </w:rPr>
        <w:t xml:space="preserve"> Этапы, объем программы, ее формы реализации</w:t>
      </w:r>
      <w:r w:rsidR="009B2B47">
        <w:rPr>
          <w:sz w:val="28"/>
          <w:szCs w:val="28"/>
        </w:rPr>
        <w:t xml:space="preserve"> </w:t>
      </w:r>
      <w:r w:rsidR="00DF3DD4">
        <w:rPr>
          <w:sz w:val="28"/>
          <w:szCs w:val="28"/>
        </w:rPr>
        <w:t>………………………6</w:t>
      </w:r>
    </w:p>
    <w:p w14:paraId="52354975" w14:textId="77777777" w:rsidR="007764CC" w:rsidRDefault="009B2B47" w:rsidP="00AB7E98">
      <w:pPr>
        <w:spacing w:after="16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DF3DD4">
        <w:rPr>
          <w:sz w:val="28"/>
          <w:szCs w:val="28"/>
        </w:rPr>
        <w:t xml:space="preserve">2.3 </w:t>
      </w:r>
      <w:r w:rsidR="00DF3DD4" w:rsidRPr="00DF3DD4">
        <w:rPr>
          <w:sz w:val="28"/>
          <w:szCs w:val="28"/>
        </w:rPr>
        <w:t>Диагностика</w:t>
      </w:r>
      <w:r w:rsidR="00DF3DD4">
        <w:rPr>
          <w:sz w:val="28"/>
          <w:szCs w:val="28"/>
        </w:rPr>
        <w:t xml:space="preserve"> и к</w:t>
      </w:r>
      <w:r w:rsidRPr="00DF3DD4">
        <w:rPr>
          <w:sz w:val="28"/>
          <w:szCs w:val="28"/>
        </w:rPr>
        <w:t>алендарно-тематическое планирование</w:t>
      </w:r>
      <w:r w:rsidR="00DF3DD4">
        <w:rPr>
          <w:sz w:val="28"/>
          <w:szCs w:val="28"/>
        </w:rPr>
        <w:t>……...……….6</w:t>
      </w:r>
    </w:p>
    <w:p w14:paraId="614FF85A" w14:textId="77777777" w:rsidR="00F47FE0" w:rsidRDefault="00F47FE0" w:rsidP="00F47FE0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Pr="00F85F87">
        <w:rPr>
          <w:b/>
          <w:bCs/>
          <w:sz w:val="28"/>
          <w:szCs w:val="28"/>
        </w:rPr>
        <w:t>III</w:t>
      </w:r>
      <w:r>
        <w:rPr>
          <w:b/>
          <w:bCs/>
          <w:sz w:val="28"/>
          <w:szCs w:val="28"/>
        </w:rPr>
        <w:t>. Условия реализации программы</w:t>
      </w:r>
    </w:p>
    <w:p w14:paraId="53F76F48" w14:textId="77777777" w:rsidR="00F47FE0" w:rsidRDefault="00F47FE0" w:rsidP="00F47FE0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F47FE0">
        <w:rPr>
          <w:bCs/>
          <w:sz w:val="28"/>
          <w:szCs w:val="28"/>
        </w:rPr>
        <w:t>3.1 Учебно-методическое и информационное обеспечение программы</w:t>
      </w:r>
      <w:r w:rsidR="00DF3DD4">
        <w:rPr>
          <w:bCs/>
          <w:sz w:val="28"/>
          <w:szCs w:val="28"/>
        </w:rPr>
        <w:t>...12</w:t>
      </w:r>
    </w:p>
    <w:p w14:paraId="56750E26" w14:textId="77777777" w:rsidR="00F47FE0" w:rsidRDefault="00F47FE0" w:rsidP="00F47FE0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 </w:t>
      </w:r>
      <w:r w:rsidRPr="00F47FE0">
        <w:rPr>
          <w:bCs/>
          <w:sz w:val="28"/>
          <w:szCs w:val="28"/>
        </w:rPr>
        <w:t>Методы, приёмы и формы  учебно-воспитательного процесса</w:t>
      </w:r>
      <w:r w:rsidR="00DF3DD4">
        <w:rPr>
          <w:bCs/>
          <w:sz w:val="28"/>
          <w:szCs w:val="28"/>
        </w:rPr>
        <w:t>………12</w:t>
      </w:r>
    </w:p>
    <w:p w14:paraId="63AC9E58" w14:textId="77777777" w:rsidR="00F47FE0" w:rsidRDefault="00882534" w:rsidP="00F47FE0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</w:t>
      </w:r>
      <w:r w:rsidR="00F47FE0">
        <w:rPr>
          <w:bCs/>
          <w:sz w:val="28"/>
          <w:szCs w:val="28"/>
        </w:rPr>
        <w:t xml:space="preserve"> Ожидаем</w:t>
      </w:r>
      <w:r w:rsidR="00DF3DD4">
        <w:rPr>
          <w:bCs/>
          <w:sz w:val="28"/>
          <w:szCs w:val="28"/>
        </w:rPr>
        <w:t>ые результаты………………………………………………...</w:t>
      </w:r>
      <w:r w:rsidR="00F47FE0">
        <w:rPr>
          <w:bCs/>
          <w:sz w:val="28"/>
          <w:szCs w:val="28"/>
        </w:rPr>
        <w:t>..</w:t>
      </w:r>
      <w:r w:rsidR="00DF3DD4">
        <w:rPr>
          <w:bCs/>
          <w:sz w:val="28"/>
          <w:szCs w:val="28"/>
        </w:rPr>
        <w:t>12</w:t>
      </w:r>
    </w:p>
    <w:p w14:paraId="70438E4D" w14:textId="77777777" w:rsidR="00F47FE0" w:rsidRDefault="00882534" w:rsidP="00F47FE0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3.4</w:t>
      </w:r>
      <w:r w:rsidR="00F47FE0">
        <w:rPr>
          <w:bCs/>
          <w:sz w:val="28"/>
          <w:szCs w:val="28"/>
        </w:rPr>
        <w:t xml:space="preserve"> Оценка и а</w:t>
      </w:r>
      <w:r w:rsidR="00DF3DD4">
        <w:rPr>
          <w:bCs/>
          <w:sz w:val="28"/>
          <w:szCs w:val="28"/>
        </w:rPr>
        <w:t>нализ работ…………………………………………………..13</w:t>
      </w:r>
    </w:p>
    <w:p w14:paraId="6AB7153C" w14:textId="77777777" w:rsidR="00F47FE0" w:rsidRPr="00F47FE0" w:rsidRDefault="00F47FE0" w:rsidP="00F47FE0">
      <w:pPr>
        <w:spacing w:line="360" w:lineRule="auto"/>
        <w:jc w:val="both"/>
        <w:rPr>
          <w:sz w:val="28"/>
          <w:szCs w:val="28"/>
        </w:rPr>
      </w:pPr>
      <w:r w:rsidRPr="001F1830">
        <w:rPr>
          <w:b/>
          <w:bCs/>
          <w:sz w:val="28"/>
          <w:szCs w:val="28"/>
        </w:rPr>
        <w:t>Литература</w:t>
      </w:r>
      <w:r w:rsidR="00DF3DD4">
        <w:rPr>
          <w:bCs/>
          <w:sz w:val="28"/>
          <w:szCs w:val="28"/>
        </w:rPr>
        <w:t>…………………………………………………………………………</w:t>
      </w:r>
      <w:bookmarkStart w:id="0" w:name="_GoBack"/>
      <w:bookmarkEnd w:id="0"/>
      <w:r w:rsidR="00DF3DD4">
        <w:rPr>
          <w:bCs/>
          <w:sz w:val="28"/>
          <w:szCs w:val="28"/>
        </w:rPr>
        <w:t>14</w:t>
      </w:r>
    </w:p>
    <w:p w14:paraId="0CB682FB" w14:textId="77777777" w:rsidR="00794728" w:rsidRPr="009B2B47" w:rsidRDefault="00794728" w:rsidP="00AB7E98">
      <w:pPr>
        <w:spacing w:after="160"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0CB850A" w14:textId="77777777" w:rsidR="00794728" w:rsidRDefault="00067512" w:rsidP="00067512">
      <w:pPr>
        <w:spacing w:line="259" w:lineRule="auto"/>
        <w:ind w:firstLine="426"/>
        <w:jc w:val="center"/>
        <w:rPr>
          <w:b/>
          <w:sz w:val="28"/>
          <w:szCs w:val="28"/>
        </w:rPr>
      </w:pPr>
      <w:r w:rsidRPr="00F85F87">
        <w:rPr>
          <w:b/>
          <w:bCs/>
          <w:sz w:val="28"/>
          <w:szCs w:val="28"/>
        </w:rPr>
        <w:lastRenderedPageBreak/>
        <w:t xml:space="preserve">Раздел I. </w:t>
      </w:r>
      <w:r w:rsidR="00794728" w:rsidRPr="00794728">
        <w:rPr>
          <w:b/>
          <w:sz w:val="28"/>
          <w:szCs w:val="28"/>
        </w:rPr>
        <w:t>Пояснительная записка</w:t>
      </w:r>
    </w:p>
    <w:p w14:paraId="2ABBB0C4" w14:textId="77777777" w:rsidR="00067512" w:rsidRDefault="00067512" w:rsidP="00067512">
      <w:pPr>
        <w:spacing w:line="259" w:lineRule="auto"/>
        <w:ind w:firstLine="426"/>
        <w:jc w:val="center"/>
        <w:rPr>
          <w:b/>
          <w:sz w:val="28"/>
          <w:szCs w:val="28"/>
        </w:rPr>
      </w:pPr>
    </w:p>
    <w:p w14:paraId="7D792AC3" w14:textId="77777777" w:rsidR="00794728" w:rsidRPr="00794728" w:rsidRDefault="00794728" w:rsidP="00F85F87">
      <w:pPr>
        <w:spacing w:line="259" w:lineRule="auto"/>
        <w:ind w:firstLine="426"/>
        <w:jc w:val="both"/>
        <w:rPr>
          <w:sz w:val="28"/>
          <w:szCs w:val="28"/>
        </w:rPr>
      </w:pPr>
      <w:r w:rsidRPr="00794728">
        <w:rPr>
          <w:sz w:val="28"/>
          <w:szCs w:val="28"/>
        </w:rPr>
        <w:t>Воспитание</w:t>
      </w:r>
      <w:r>
        <w:rPr>
          <w:sz w:val="28"/>
          <w:szCs w:val="28"/>
        </w:rPr>
        <w:t> неординарного подхода к решению задач,</w:t>
      </w:r>
      <w:r w:rsidRPr="00794728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творческого</w:t>
      </w:r>
      <w:r w:rsidRPr="00794728">
        <w:rPr>
          <w:sz w:val="28"/>
          <w:szCs w:val="28"/>
        </w:rPr>
        <w:t xml:space="preserve"> отношения к делу</w:t>
      </w:r>
      <w:r>
        <w:rPr>
          <w:sz w:val="28"/>
          <w:szCs w:val="28"/>
        </w:rPr>
        <w:t xml:space="preserve">, </w:t>
      </w:r>
      <w:r w:rsidRPr="00794728">
        <w:rPr>
          <w:sz w:val="28"/>
          <w:szCs w:val="28"/>
        </w:rPr>
        <w:t>умение видеть красоту в обыденных вещах, испытывать чувство радости от процесса труда, желание познать тайны и законы мироздания, способность находить вых</w:t>
      </w:r>
      <w:r w:rsidR="008A6027">
        <w:rPr>
          <w:sz w:val="28"/>
          <w:szCs w:val="28"/>
        </w:rPr>
        <w:t xml:space="preserve">од из сложных жизненный </w:t>
      </w:r>
      <w:r w:rsidR="007764CC">
        <w:rPr>
          <w:sz w:val="28"/>
          <w:szCs w:val="28"/>
        </w:rPr>
        <w:t>ситуаций</w:t>
      </w:r>
      <w:r w:rsidRPr="00794728">
        <w:rPr>
          <w:sz w:val="28"/>
          <w:szCs w:val="28"/>
        </w:rPr>
        <w:t xml:space="preserve"> – одна из наиболее сложных и интересных задач современной педагогики. И хотя в народе говорят: «Век живи – век учись», важно не пропустить тот период в жизни ребёнка, когда формируются основные навыки и умения, среди которых центральное место отводится воображению, фантазии, интересу к новому. Если эти качества не развивать в дошкольном периоде, то в последующем наступает быстрое снижение активности этой функции, а значит, обедняется личность, снижаются возможности творческого мышления, гаснет интерес к искусству, к творческой деятельности.</w:t>
      </w:r>
    </w:p>
    <w:p w14:paraId="2C6A79B2" w14:textId="77777777" w:rsidR="00794728" w:rsidRPr="00794728" w:rsidRDefault="00794728" w:rsidP="00F85F87">
      <w:pPr>
        <w:spacing w:line="259" w:lineRule="auto"/>
        <w:ind w:firstLine="426"/>
        <w:jc w:val="both"/>
        <w:rPr>
          <w:sz w:val="28"/>
          <w:szCs w:val="28"/>
        </w:rPr>
      </w:pPr>
      <w:r w:rsidRPr="00794728">
        <w:rPr>
          <w:sz w:val="28"/>
          <w:szCs w:val="28"/>
        </w:rPr>
        <w:t>Для развития творческих способностей детей дошкольного возраста в своей работе особое внимание уделила художественному труду.</w:t>
      </w:r>
    </w:p>
    <w:p w14:paraId="0BCB6913" w14:textId="77777777" w:rsidR="0006244B" w:rsidRDefault="0006244B" w:rsidP="00F85F87">
      <w:pPr>
        <w:spacing w:line="259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94728" w:rsidRPr="00794728">
        <w:rPr>
          <w:sz w:val="28"/>
          <w:szCs w:val="28"/>
        </w:rPr>
        <w:t>оделирование</w:t>
      </w:r>
      <w:r>
        <w:rPr>
          <w:sz w:val="28"/>
          <w:szCs w:val="28"/>
        </w:rPr>
        <w:t xml:space="preserve"> и конструирование</w:t>
      </w:r>
      <w:r w:rsidR="00794728" w:rsidRPr="00794728">
        <w:rPr>
          <w:sz w:val="28"/>
          <w:szCs w:val="28"/>
        </w:rPr>
        <w:t> является эффективным средством воспитани</w:t>
      </w:r>
      <w:r>
        <w:rPr>
          <w:sz w:val="28"/>
          <w:szCs w:val="28"/>
        </w:rPr>
        <w:t xml:space="preserve">я дошкольников. Занятия оригами, создание моделей из подручного материала, знакомство с конструктором и его возможностями </w:t>
      </w:r>
      <w:r w:rsidR="00794728" w:rsidRPr="00794728">
        <w:rPr>
          <w:sz w:val="28"/>
          <w:szCs w:val="28"/>
        </w:rPr>
        <w:t xml:space="preserve"> формируют такие нравственные качества, как коллективизм, умение сопереживать, готовность оказывать помощь, желание радовать окружающих результатами своего труда. </w:t>
      </w:r>
    </w:p>
    <w:p w14:paraId="158AB55A" w14:textId="77777777" w:rsidR="00794728" w:rsidRPr="00794728" w:rsidRDefault="00794728" w:rsidP="00F85F87">
      <w:pPr>
        <w:spacing w:line="259" w:lineRule="auto"/>
        <w:ind w:firstLine="426"/>
        <w:jc w:val="both"/>
        <w:rPr>
          <w:sz w:val="28"/>
          <w:szCs w:val="28"/>
        </w:rPr>
      </w:pPr>
      <w:r w:rsidRPr="00794728">
        <w:rPr>
          <w:sz w:val="28"/>
          <w:szCs w:val="28"/>
        </w:rPr>
        <w:t>Ведущими мотивами этого вида деятельности для дошкольников является стремление к творческой самореализации, желание создавать новое, оригинальное</w:t>
      </w:r>
      <w:r w:rsidR="007764CC">
        <w:rPr>
          <w:sz w:val="28"/>
          <w:szCs w:val="28"/>
        </w:rPr>
        <w:t>. К</w:t>
      </w:r>
      <w:r w:rsidR="0006244B">
        <w:rPr>
          <w:sz w:val="28"/>
          <w:szCs w:val="28"/>
        </w:rPr>
        <w:t>онструкции</w:t>
      </w:r>
      <w:r w:rsidRPr="00794728">
        <w:rPr>
          <w:sz w:val="28"/>
          <w:szCs w:val="28"/>
        </w:rPr>
        <w:t xml:space="preserve"> имеют ярко выраженное, утилитарное значение: это игрушки, подарки близким, макеты геометрических фигур, которые создаются детьми для того, чтобы использоваться в других видах деятельности.</w:t>
      </w:r>
    </w:p>
    <w:p w14:paraId="055C010F" w14:textId="77777777" w:rsidR="00794728" w:rsidRPr="00794728" w:rsidRDefault="00794728" w:rsidP="00F85F87">
      <w:pPr>
        <w:spacing w:line="259" w:lineRule="auto"/>
        <w:ind w:firstLine="426"/>
        <w:jc w:val="both"/>
        <w:rPr>
          <w:sz w:val="28"/>
          <w:szCs w:val="28"/>
        </w:rPr>
      </w:pPr>
      <w:r w:rsidRPr="00794728">
        <w:rPr>
          <w:sz w:val="28"/>
          <w:szCs w:val="28"/>
        </w:rPr>
        <w:t>Таким образом, работа в технике моделирования</w:t>
      </w:r>
      <w:r w:rsidR="0006244B">
        <w:rPr>
          <w:sz w:val="28"/>
          <w:szCs w:val="28"/>
        </w:rPr>
        <w:t xml:space="preserve"> и конструирования</w:t>
      </w:r>
      <w:r w:rsidRPr="00794728">
        <w:rPr>
          <w:sz w:val="28"/>
          <w:szCs w:val="28"/>
        </w:rPr>
        <w:t xml:space="preserve"> целенаправленна: дети видят конечный результат деятельности и стремятся решить поставленную задачу.</w:t>
      </w:r>
    </w:p>
    <w:p w14:paraId="35A15B3D" w14:textId="77777777" w:rsidR="00794728" w:rsidRPr="00794728" w:rsidRDefault="00794728" w:rsidP="00F85F87">
      <w:pPr>
        <w:spacing w:line="259" w:lineRule="auto"/>
        <w:ind w:firstLine="426"/>
        <w:jc w:val="both"/>
        <w:rPr>
          <w:sz w:val="28"/>
          <w:szCs w:val="28"/>
        </w:rPr>
      </w:pPr>
      <w:r w:rsidRPr="00794728">
        <w:rPr>
          <w:sz w:val="28"/>
          <w:szCs w:val="28"/>
        </w:rPr>
        <w:t>Работа в этой технике благоприятствует развитию важнейшей социальной функции личности дошкольников – формированию навыков общения в коллективе в процессе учебной деятельности.</w:t>
      </w:r>
    </w:p>
    <w:p w14:paraId="0A36153F" w14:textId="77777777" w:rsidR="00110003" w:rsidRDefault="00607319" w:rsidP="00110003">
      <w:pPr>
        <w:spacing w:line="259" w:lineRule="auto"/>
        <w:ind w:firstLine="426"/>
        <w:jc w:val="both"/>
      </w:pPr>
      <w:r w:rsidRPr="00607319">
        <w:rPr>
          <w:bCs/>
          <w:sz w:val="28"/>
          <w:szCs w:val="28"/>
        </w:rPr>
        <w:t>В рамках реализации ФГОС ДО данная программа </w:t>
      </w:r>
      <w:r w:rsidR="00640E7F">
        <w:rPr>
          <w:bCs/>
          <w:sz w:val="28"/>
          <w:szCs w:val="28"/>
        </w:rPr>
        <w:t>дополнительного образования</w:t>
      </w:r>
      <w:r w:rsidRPr="00607319">
        <w:rPr>
          <w:bCs/>
          <w:sz w:val="28"/>
          <w:szCs w:val="28"/>
        </w:rPr>
        <w:t xml:space="preserve"> направлена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деятельности.</w:t>
      </w:r>
      <w:r w:rsidR="00110003" w:rsidRPr="00110003">
        <w:t xml:space="preserve"> </w:t>
      </w:r>
    </w:p>
    <w:p w14:paraId="57D9BC72" w14:textId="77777777" w:rsidR="00110003" w:rsidRPr="00110003" w:rsidRDefault="00D228D8" w:rsidP="00110003">
      <w:pPr>
        <w:spacing w:line="259" w:lineRule="auto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Программа рассчитана на 2 года: старшую и подготовительную группу. </w:t>
      </w:r>
      <w:r w:rsidR="00110003" w:rsidRPr="00110003">
        <w:rPr>
          <w:bCs/>
          <w:sz w:val="28"/>
          <w:szCs w:val="28"/>
        </w:rPr>
        <w:t xml:space="preserve">Основой для разработки рабочей программы по конструированию у детей </w:t>
      </w:r>
      <w:r w:rsidR="00110003">
        <w:rPr>
          <w:bCs/>
          <w:sz w:val="28"/>
          <w:szCs w:val="28"/>
        </w:rPr>
        <w:t>старшего</w:t>
      </w:r>
      <w:r w:rsidR="00110003" w:rsidRPr="00110003">
        <w:rPr>
          <w:bCs/>
          <w:sz w:val="28"/>
          <w:szCs w:val="28"/>
        </w:rPr>
        <w:t xml:space="preserve"> дошкольного возраста стали:</w:t>
      </w:r>
    </w:p>
    <w:p w14:paraId="571F41D8" w14:textId="77777777" w:rsidR="00110003" w:rsidRPr="00110003" w:rsidRDefault="00110003" w:rsidP="00110003">
      <w:pPr>
        <w:spacing w:line="259" w:lineRule="auto"/>
        <w:ind w:firstLine="426"/>
        <w:jc w:val="both"/>
        <w:rPr>
          <w:bCs/>
          <w:sz w:val="28"/>
          <w:szCs w:val="28"/>
        </w:rPr>
      </w:pPr>
      <w:r w:rsidRPr="00110003">
        <w:rPr>
          <w:bCs/>
          <w:sz w:val="28"/>
          <w:szCs w:val="28"/>
        </w:rPr>
        <w:lastRenderedPageBreak/>
        <w:t>•</w:t>
      </w:r>
      <w:r w:rsidRPr="00110003">
        <w:rPr>
          <w:bCs/>
          <w:sz w:val="28"/>
          <w:szCs w:val="28"/>
        </w:rPr>
        <w:tab/>
        <w:t>Основная общеобразовательная программа дошкольного образования «От рождения до школы» под ред. Н. Е. Вераксы, Т. С. Комаровой, М. А. Васильевой;</w:t>
      </w:r>
    </w:p>
    <w:p w14:paraId="652DF2E7" w14:textId="77777777" w:rsidR="00110003" w:rsidRPr="00110003" w:rsidRDefault="00110003" w:rsidP="00110003">
      <w:pPr>
        <w:spacing w:line="259" w:lineRule="auto"/>
        <w:ind w:firstLine="426"/>
        <w:jc w:val="both"/>
        <w:rPr>
          <w:bCs/>
          <w:sz w:val="28"/>
          <w:szCs w:val="28"/>
        </w:rPr>
      </w:pPr>
      <w:r w:rsidRPr="00110003">
        <w:rPr>
          <w:bCs/>
          <w:sz w:val="28"/>
          <w:szCs w:val="28"/>
        </w:rPr>
        <w:t>•</w:t>
      </w:r>
      <w:r w:rsidRPr="00110003">
        <w:rPr>
          <w:bCs/>
          <w:sz w:val="28"/>
          <w:szCs w:val="28"/>
        </w:rPr>
        <w:tab/>
        <w:t>Основная общеобразовательная программа МАДОУ детского сада № 61 «Ромашка";</w:t>
      </w:r>
    </w:p>
    <w:p w14:paraId="2ECC764A" w14:textId="77777777" w:rsidR="00110003" w:rsidRPr="00110003" w:rsidRDefault="00110003" w:rsidP="00110003">
      <w:pPr>
        <w:spacing w:line="259" w:lineRule="auto"/>
        <w:ind w:firstLine="426"/>
        <w:jc w:val="both"/>
        <w:rPr>
          <w:bCs/>
          <w:sz w:val="28"/>
          <w:szCs w:val="28"/>
        </w:rPr>
      </w:pPr>
      <w:r w:rsidRPr="00110003">
        <w:rPr>
          <w:bCs/>
          <w:sz w:val="28"/>
          <w:szCs w:val="28"/>
        </w:rPr>
        <w:t>•</w:t>
      </w:r>
      <w:r w:rsidRPr="00110003">
        <w:rPr>
          <w:bCs/>
          <w:sz w:val="28"/>
          <w:szCs w:val="28"/>
        </w:rPr>
        <w:tab/>
        <w:t>СанПиН 2.4.1.3049 – 13 от 15.05.2013г.</w:t>
      </w:r>
    </w:p>
    <w:p w14:paraId="74E2BDB6" w14:textId="77777777" w:rsidR="00607319" w:rsidRDefault="00110003" w:rsidP="00110003">
      <w:pPr>
        <w:spacing w:line="259" w:lineRule="auto"/>
        <w:ind w:firstLine="426"/>
        <w:jc w:val="both"/>
        <w:rPr>
          <w:bCs/>
          <w:sz w:val="28"/>
          <w:szCs w:val="28"/>
        </w:rPr>
      </w:pPr>
      <w:r w:rsidRPr="00110003">
        <w:rPr>
          <w:bCs/>
          <w:sz w:val="28"/>
          <w:szCs w:val="28"/>
        </w:rPr>
        <w:t>•</w:t>
      </w:r>
      <w:r w:rsidRPr="00110003">
        <w:rPr>
          <w:bCs/>
          <w:sz w:val="28"/>
          <w:szCs w:val="28"/>
        </w:rPr>
        <w:tab/>
        <w:t>«ФГОС дошкольного образования» (утвержденная Приказом Минобрнауки России от 17.10.2013 г. №1155 «Об утверждении ФГОС дошкольного образования»)</w:t>
      </w:r>
      <w:r>
        <w:rPr>
          <w:bCs/>
          <w:sz w:val="28"/>
          <w:szCs w:val="28"/>
        </w:rPr>
        <w:t>.</w:t>
      </w:r>
    </w:p>
    <w:p w14:paraId="3994DE3D" w14:textId="77777777" w:rsidR="00110003" w:rsidRDefault="00110003" w:rsidP="00110003">
      <w:pPr>
        <w:spacing w:line="259" w:lineRule="auto"/>
        <w:ind w:firstLine="426"/>
        <w:jc w:val="both"/>
        <w:rPr>
          <w:bCs/>
          <w:sz w:val="28"/>
          <w:szCs w:val="28"/>
        </w:rPr>
      </w:pPr>
      <w:r w:rsidRPr="00110003">
        <w:rPr>
          <w:b/>
          <w:bCs/>
          <w:sz w:val="28"/>
          <w:szCs w:val="28"/>
        </w:rPr>
        <w:t>Новизна данной программы</w:t>
      </w:r>
      <w:r w:rsidRPr="00110003">
        <w:rPr>
          <w:bCs/>
          <w:sz w:val="28"/>
          <w:szCs w:val="28"/>
        </w:rPr>
        <w:t xml:space="preserve"> состоит в том, что в ней полно и широко конкретизировано, дополнено, расширено и систематизировано использование нетрадиционных видов конструирования через принципы, формы и методы обучения; подробно охарактеризована структура работы с детьми и родителями. Весь процесс деятельности детей осуществляется через игру, побуждая детей к художественному самовыражению.</w:t>
      </w:r>
    </w:p>
    <w:p w14:paraId="1F1E8C06" w14:textId="77777777" w:rsidR="009E0597" w:rsidRDefault="009E0597" w:rsidP="009E0597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rFonts w:ascii="Arial" w:hAnsi="Arial" w:cs="Arial"/>
          <w:b/>
          <w:bCs/>
          <w:color w:val="666666"/>
          <w:sz w:val="23"/>
          <w:szCs w:val="23"/>
          <w:u w:val="single"/>
        </w:rPr>
      </w:pPr>
    </w:p>
    <w:p w14:paraId="71EE8F0E" w14:textId="77777777" w:rsidR="007764CC" w:rsidRDefault="007764CC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7F2F3DC" w14:textId="77777777" w:rsidR="00AB7E98" w:rsidRDefault="00AB7E98" w:rsidP="00AB7E98">
      <w:pPr>
        <w:spacing w:line="259" w:lineRule="auto"/>
        <w:ind w:firstLine="426"/>
        <w:jc w:val="center"/>
        <w:rPr>
          <w:b/>
          <w:bCs/>
          <w:sz w:val="28"/>
          <w:szCs w:val="28"/>
        </w:rPr>
      </w:pPr>
      <w:r w:rsidRPr="00F85F87">
        <w:rPr>
          <w:b/>
          <w:bCs/>
          <w:sz w:val="28"/>
          <w:szCs w:val="28"/>
        </w:rPr>
        <w:lastRenderedPageBreak/>
        <w:t>Раздел II.</w:t>
      </w:r>
      <w:r>
        <w:rPr>
          <w:b/>
          <w:bCs/>
          <w:sz w:val="28"/>
          <w:szCs w:val="28"/>
        </w:rPr>
        <w:t xml:space="preserve"> Программа дополнительного образования</w:t>
      </w:r>
    </w:p>
    <w:p w14:paraId="6E822ECA" w14:textId="77777777" w:rsidR="00794728" w:rsidRDefault="00AB7E98" w:rsidP="00AB7E98">
      <w:pPr>
        <w:spacing w:line="259" w:lineRule="auto"/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 </w:t>
      </w:r>
      <w:r w:rsidR="00794728" w:rsidRPr="00794728">
        <w:rPr>
          <w:b/>
          <w:bCs/>
          <w:sz w:val="28"/>
          <w:szCs w:val="28"/>
        </w:rPr>
        <w:t>Цели</w:t>
      </w:r>
      <w:r>
        <w:rPr>
          <w:b/>
          <w:bCs/>
          <w:sz w:val="28"/>
          <w:szCs w:val="28"/>
        </w:rPr>
        <w:t>, задачи и принципы</w:t>
      </w:r>
      <w:r w:rsidR="00794728" w:rsidRPr="00794728">
        <w:rPr>
          <w:b/>
          <w:bCs/>
          <w:sz w:val="28"/>
          <w:szCs w:val="28"/>
        </w:rPr>
        <w:t xml:space="preserve"> программы</w:t>
      </w:r>
    </w:p>
    <w:p w14:paraId="1349DC7E" w14:textId="77777777" w:rsidR="0006244B" w:rsidRDefault="00110003" w:rsidP="00110003">
      <w:pPr>
        <w:spacing w:line="259" w:lineRule="auto"/>
        <w:ind w:firstLine="426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Целью программы являе</w:t>
      </w:r>
      <w:r w:rsidR="00AB7E98" w:rsidRPr="00A52CDF">
        <w:rPr>
          <w:bCs/>
          <w:i/>
          <w:sz w:val="28"/>
          <w:szCs w:val="28"/>
        </w:rPr>
        <w:t>тся</w:t>
      </w:r>
      <w:r>
        <w:rPr>
          <w:bCs/>
          <w:i/>
          <w:sz w:val="28"/>
          <w:szCs w:val="28"/>
        </w:rPr>
        <w:t xml:space="preserve"> </w:t>
      </w:r>
      <w:r w:rsidRPr="00110003">
        <w:rPr>
          <w:sz w:val="28"/>
          <w:szCs w:val="28"/>
        </w:rPr>
        <w:t>всестороннее интеллектуальное, художественно-эстетическое развитие, логико-математическое развитие детей среднего дошкольного возраста.</w:t>
      </w:r>
    </w:p>
    <w:p w14:paraId="139C90D6" w14:textId="77777777" w:rsidR="00794728" w:rsidRPr="00794728" w:rsidRDefault="00AB7E98" w:rsidP="00F85F87">
      <w:pPr>
        <w:spacing w:line="259" w:lineRule="auto"/>
        <w:ind w:firstLine="426"/>
        <w:jc w:val="both"/>
        <w:rPr>
          <w:sz w:val="28"/>
          <w:szCs w:val="28"/>
        </w:rPr>
      </w:pPr>
      <w:r w:rsidRPr="00A52CDF">
        <w:rPr>
          <w:bCs/>
          <w:i/>
          <w:sz w:val="28"/>
          <w:szCs w:val="28"/>
        </w:rPr>
        <w:t>Задачи программы</w:t>
      </w:r>
      <w:r w:rsidR="00794728" w:rsidRPr="00A52CDF">
        <w:rPr>
          <w:bCs/>
          <w:sz w:val="28"/>
          <w:szCs w:val="28"/>
        </w:rPr>
        <w:t>:</w:t>
      </w:r>
    </w:p>
    <w:p w14:paraId="786D2B05" w14:textId="77777777" w:rsidR="00110003" w:rsidRPr="00110003" w:rsidRDefault="00110003" w:rsidP="00110003">
      <w:pPr>
        <w:spacing w:line="259" w:lineRule="auto"/>
        <w:ind w:firstLine="426"/>
        <w:jc w:val="both"/>
        <w:rPr>
          <w:sz w:val="28"/>
          <w:szCs w:val="28"/>
          <w:u w:val="single"/>
        </w:rPr>
      </w:pPr>
      <w:r w:rsidRPr="00110003">
        <w:rPr>
          <w:sz w:val="28"/>
          <w:szCs w:val="28"/>
          <w:u w:val="single"/>
        </w:rPr>
        <w:t>- Развивающие:</w:t>
      </w:r>
    </w:p>
    <w:p w14:paraId="0F185163" w14:textId="77777777" w:rsidR="00110003" w:rsidRPr="00110003" w:rsidRDefault="00110003" w:rsidP="00110003">
      <w:pPr>
        <w:spacing w:line="259" w:lineRule="auto"/>
        <w:ind w:firstLine="426"/>
        <w:jc w:val="both"/>
        <w:rPr>
          <w:sz w:val="28"/>
          <w:szCs w:val="28"/>
        </w:rPr>
      </w:pPr>
      <w:r w:rsidRPr="00110003">
        <w:rPr>
          <w:sz w:val="28"/>
          <w:szCs w:val="28"/>
        </w:rPr>
        <w:t>1. Вызвать у детей интерес к нетрадиционным видам конструирования из необычных материалов</w:t>
      </w:r>
    </w:p>
    <w:p w14:paraId="32F6EC1A" w14:textId="77777777" w:rsidR="00110003" w:rsidRPr="00110003" w:rsidRDefault="00110003" w:rsidP="00110003">
      <w:pPr>
        <w:spacing w:line="259" w:lineRule="auto"/>
        <w:ind w:firstLine="426"/>
        <w:jc w:val="both"/>
        <w:rPr>
          <w:sz w:val="28"/>
          <w:szCs w:val="28"/>
        </w:rPr>
      </w:pPr>
      <w:r w:rsidRPr="00110003">
        <w:rPr>
          <w:sz w:val="28"/>
          <w:szCs w:val="28"/>
        </w:rPr>
        <w:t>2. формировать художественное мышление, воображение, фантазию, индивидуальность каждого ребенка</w:t>
      </w:r>
    </w:p>
    <w:p w14:paraId="45CC7092" w14:textId="77777777" w:rsidR="00110003" w:rsidRPr="00110003" w:rsidRDefault="00110003" w:rsidP="00110003">
      <w:pPr>
        <w:spacing w:line="259" w:lineRule="auto"/>
        <w:ind w:firstLine="426"/>
        <w:jc w:val="both"/>
        <w:rPr>
          <w:sz w:val="28"/>
          <w:szCs w:val="28"/>
        </w:rPr>
      </w:pPr>
      <w:r w:rsidRPr="00110003">
        <w:rPr>
          <w:sz w:val="28"/>
          <w:szCs w:val="28"/>
        </w:rPr>
        <w:t>3. развивать мелкую моторику пальцев рук, зрительно-моторную координацию</w:t>
      </w:r>
    </w:p>
    <w:p w14:paraId="4F0763AF" w14:textId="77777777" w:rsidR="00110003" w:rsidRPr="00110003" w:rsidRDefault="00110003" w:rsidP="00110003">
      <w:pPr>
        <w:spacing w:line="259" w:lineRule="auto"/>
        <w:ind w:firstLine="426"/>
        <w:jc w:val="both"/>
        <w:rPr>
          <w:sz w:val="28"/>
          <w:szCs w:val="28"/>
        </w:rPr>
      </w:pPr>
      <w:r w:rsidRPr="00110003">
        <w:rPr>
          <w:sz w:val="28"/>
          <w:szCs w:val="28"/>
        </w:rPr>
        <w:t>4. развивать пространственную и плоскостную ориентации</w:t>
      </w:r>
    </w:p>
    <w:p w14:paraId="698817D3" w14:textId="77777777" w:rsidR="00110003" w:rsidRPr="00110003" w:rsidRDefault="00110003" w:rsidP="00110003">
      <w:pPr>
        <w:spacing w:line="259" w:lineRule="auto"/>
        <w:ind w:firstLine="426"/>
        <w:jc w:val="both"/>
        <w:rPr>
          <w:sz w:val="28"/>
          <w:szCs w:val="28"/>
        </w:rPr>
      </w:pPr>
      <w:r w:rsidRPr="00110003">
        <w:rPr>
          <w:sz w:val="28"/>
          <w:szCs w:val="28"/>
        </w:rPr>
        <w:t>5. развивать у детей интерес и желание экспериментировать, сочетая разные виды материалов в работе</w:t>
      </w:r>
    </w:p>
    <w:p w14:paraId="2506DF08" w14:textId="77777777" w:rsidR="00110003" w:rsidRPr="00110003" w:rsidRDefault="00110003" w:rsidP="00110003">
      <w:pPr>
        <w:spacing w:line="259" w:lineRule="auto"/>
        <w:ind w:firstLine="426"/>
        <w:jc w:val="both"/>
        <w:rPr>
          <w:sz w:val="28"/>
          <w:szCs w:val="28"/>
        </w:rPr>
      </w:pPr>
      <w:r w:rsidRPr="00110003">
        <w:rPr>
          <w:sz w:val="28"/>
          <w:szCs w:val="28"/>
        </w:rPr>
        <w:t>6. развивать творческий потенциал каждого ребенка</w:t>
      </w:r>
    </w:p>
    <w:p w14:paraId="13A70688" w14:textId="77777777" w:rsidR="00110003" w:rsidRPr="00110003" w:rsidRDefault="00110003" w:rsidP="00110003">
      <w:pPr>
        <w:spacing w:line="259" w:lineRule="auto"/>
        <w:ind w:firstLine="426"/>
        <w:jc w:val="both"/>
        <w:rPr>
          <w:sz w:val="28"/>
          <w:szCs w:val="28"/>
        </w:rPr>
      </w:pPr>
      <w:r w:rsidRPr="00110003">
        <w:rPr>
          <w:sz w:val="28"/>
          <w:szCs w:val="28"/>
        </w:rPr>
        <w:t>7. повышать уровень коммуникативных способностей</w:t>
      </w:r>
    </w:p>
    <w:p w14:paraId="09B253F8" w14:textId="77777777" w:rsidR="00110003" w:rsidRPr="00110003" w:rsidRDefault="00110003" w:rsidP="00110003">
      <w:pPr>
        <w:spacing w:line="259" w:lineRule="auto"/>
        <w:ind w:firstLine="42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- </w:t>
      </w:r>
      <w:r w:rsidRPr="00110003">
        <w:rPr>
          <w:sz w:val="28"/>
          <w:szCs w:val="28"/>
          <w:u w:val="single"/>
        </w:rPr>
        <w:t>Образовательные</w:t>
      </w:r>
      <w:r>
        <w:rPr>
          <w:sz w:val="28"/>
          <w:szCs w:val="28"/>
          <w:u w:val="single"/>
        </w:rPr>
        <w:t>:</w:t>
      </w:r>
    </w:p>
    <w:p w14:paraId="194C0C4A" w14:textId="77777777" w:rsidR="00110003" w:rsidRPr="00110003" w:rsidRDefault="00110003" w:rsidP="00110003">
      <w:pPr>
        <w:spacing w:line="259" w:lineRule="auto"/>
        <w:ind w:firstLine="426"/>
        <w:jc w:val="both"/>
        <w:rPr>
          <w:sz w:val="28"/>
          <w:szCs w:val="28"/>
        </w:rPr>
      </w:pPr>
      <w:r w:rsidRPr="00110003">
        <w:rPr>
          <w:sz w:val="28"/>
          <w:szCs w:val="28"/>
        </w:rPr>
        <w:t>1. Обогащать знания детей о разных видах конструирования.</w:t>
      </w:r>
    </w:p>
    <w:p w14:paraId="15803965" w14:textId="77777777" w:rsidR="00110003" w:rsidRPr="00110003" w:rsidRDefault="00110003" w:rsidP="00110003">
      <w:pPr>
        <w:spacing w:line="259" w:lineRule="auto"/>
        <w:ind w:firstLine="426"/>
        <w:jc w:val="both"/>
        <w:rPr>
          <w:sz w:val="28"/>
          <w:szCs w:val="28"/>
        </w:rPr>
      </w:pPr>
      <w:r w:rsidRPr="00110003">
        <w:rPr>
          <w:sz w:val="28"/>
          <w:szCs w:val="28"/>
        </w:rPr>
        <w:t>2. Обогащать знания детей о предметах и явлениях окружающей жизни</w:t>
      </w:r>
    </w:p>
    <w:p w14:paraId="7326883E" w14:textId="77777777" w:rsidR="00110003" w:rsidRPr="00110003" w:rsidRDefault="00110003" w:rsidP="00110003">
      <w:pPr>
        <w:spacing w:line="259" w:lineRule="auto"/>
        <w:ind w:firstLine="426"/>
        <w:jc w:val="both"/>
        <w:rPr>
          <w:sz w:val="28"/>
          <w:szCs w:val="28"/>
        </w:rPr>
      </w:pPr>
      <w:r w:rsidRPr="00110003">
        <w:rPr>
          <w:sz w:val="28"/>
          <w:szCs w:val="28"/>
        </w:rPr>
        <w:t>3. Знакомить и обучать детей приемам работы с материалами в разных техниках конструирования</w:t>
      </w:r>
    </w:p>
    <w:p w14:paraId="2845A757" w14:textId="77777777" w:rsidR="00110003" w:rsidRPr="00110003" w:rsidRDefault="00110003" w:rsidP="00110003">
      <w:pPr>
        <w:spacing w:line="259" w:lineRule="auto"/>
        <w:ind w:firstLine="426"/>
        <w:jc w:val="both"/>
        <w:rPr>
          <w:sz w:val="28"/>
          <w:szCs w:val="28"/>
        </w:rPr>
      </w:pPr>
      <w:r w:rsidRPr="00110003">
        <w:rPr>
          <w:sz w:val="28"/>
          <w:szCs w:val="28"/>
        </w:rPr>
        <w:t>4. Формировать умение создавать композиции, используя подходящие материалы</w:t>
      </w:r>
    </w:p>
    <w:p w14:paraId="13316EFA" w14:textId="77777777" w:rsidR="00110003" w:rsidRPr="00110003" w:rsidRDefault="00110003" w:rsidP="00110003">
      <w:pPr>
        <w:spacing w:line="259" w:lineRule="auto"/>
        <w:ind w:firstLine="426"/>
        <w:jc w:val="both"/>
        <w:rPr>
          <w:sz w:val="28"/>
          <w:szCs w:val="28"/>
        </w:rPr>
      </w:pPr>
      <w:r w:rsidRPr="00110003">
        <w:rPr>
          <w:sz w:val="28"/>
          <w:szCs w:val="28"/>
        </w:rPr>
        <w:t>5. Формировать навыки и умения работы с инструментами</w:t>
      </w:r>
    </w:p>
    <w:p w14:paraId="6A7B3367" w14:textId="77777777" w:rsidR="00110003" w:rsidRPr="00110003" w:rsidRDefault="00110003" w:rsidP="00110003">
      <w:pPr>
        <w:spacing w:line="259" w:lineRule="auto"/>
        <w:ind w:firstLine="426"/>
        <w:jc w:val="both"/>
        <w:rPr>
          <w:sz w:val="28"/>
          <w:szCs w:val="28"/>
        </w:rPr>
      </w:pPr>
      <w:r w:rsidRPr="00110003">
        <w:rPr>
          <w:sz w:val="28"/>
          <w:szCs w:val="28"/>
        </w:rPr>
        <w:t>6. Формировать умение следовать словестной инструкции педагога</w:t>
      </w:r>
    </w:p>
    <w:p w14:paraId="136FD44E" w14:textId="77777777" w:rsidR="00110003" w:rsidRPr="00110003" w:rsidRDefault="00110003" w:rsidP="00110003">
      <w:pPr>
        <w:spacing w:line="259" w:lineRule="auto"/>
        <w:ind w:firstLine="42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- </w:t>
      </w:r>
      <w:r w:rsidRPr="00110003">
        <w:rPr>
          <w:sz w:val="28"/>
          <w:szCs w:val="28"/>
          <w:u w:val="single"/>
        </w:rPr>
        <w:t>Воспитательные</w:t>
      </w:r>
      <w:r>
        <w:rPr>
          <w:sz w:val="28"/>
          <w:szCs w:val="28"/>
          <w:u w:val="single"/>
        </w:rPr>
        <w:t>:</w:t>
      </w:r>
    </w:p>
    <w:p w14:paraId="44307EAA" w14:textId="77777777" w:rsidR="00110003" w:rsidRPr="00110003" w:rsidRDefault="00110003" w:rsidP="00110003">
      <w:pPr>
        <w:spacing w:line="259" w:lineRule="auto"/>
        <w:ind w:firstLine="426"/>
        <w:jc w:val="both"/>
        <w:rPr>
          <w:sz w:val="28"/>
          <w:szCs w:val="28"/>
        </w:rPr>
      </w:pPr>
      <w:r w:rsidRPr="00110003">
        <w:rPr>
          <w:sz w:val="28"/>
          <w:szCs w:val="28"/>
        </w:rPr>
        <w:t>1. Прививать культуру труда, умение вести себя в коллективе</w:t>
      </w:r>
    </w:p>
    <w:p w14:paraId="137820CB" w14:textId="77777777" w:rsidR="00110003" w:rsidRPr="00110003" w:rsidRDefault="00110003" w:rsidP="00110003">
      <w:pPr>
        <w:spacing w:line="259" w:lineRule="auto"/>
        <w:ind w:firstLine="426"/>
        <w:jc w:val="both"/>
        <w:rPr>
          <w:sz w:val="28"/>
          <w:szCs w:val="28"/>
        </w:rPr>
      </w:pPr>
      <w:r w:rsidRPr="00110003">
        <w:rPr>
          <w:sz w:val="28"/>
          <w:szCs w:val="28"/>
        </w:rPr>
        <w:t>2. Воспитывать трудолюбие, усидчивость, аккуратность</w:t>
      </w:r>
    </w:p>
    <w:p w14:paraId="028EC7D8" w14:textId="77777777" w:rsidR="00110003" w:rsidRPr="00110003" w:rsidRDefault="00110003" w:rsidP="00110003">
      <w:pPr>
        <w:spacing w:line="259" w:lineRule="auto"/>
        <w:ind w:firstLine="426"/>
        <w:jc w:val="both"/>
        <w:rPr>
          <w:sz w:val="28"/>
          <w:szCs w:val="28"/>
        </w:rPr>
      </w:pPr>
      <w:r w:rsidRPr="00110003">
        <w:rPr>
          <w:sz w:val="28"/>
          <w:szCs w:val="28"/>
        </w:rPr>
        <w:t>3. Формировать навыки правильной организации рабочего места</w:t>
      </w:r>
    </w:p>
    <w:p w14:paraId="3A955082" w14:textId="77777777" w:rsidR="0006244B" w:rsidRDefault="00110003" w:rsidP="00110003">
      <w:pPr>
        <w:spacing w:line="259" w:lineRule="auto"/>
        <w:ind w:firstLine="426"/>
        <w:jc w:val="both"/>
        <w:rPr>
          <w:sz w:val="28"/>
          <w:szCs w:val="28"/>
        </w:rPr>
      </w:pPr>
      <w:r w:rsidRPr="00110003">
        <w:rPr>
          <w:sz w:val="28"/>
          <w:szCs w:val="28"/>
        </w:rPr>
        <w:t>4. Учить следовать правилам безопасной работы с используемыми материалами</w:t>
      </w:r>
    </w:p>
    <w:p w14:paraId="0D3E570F" w14:textId="77777777" w:rsidR="00794728" w:rsidRPr="00794728" w:rsidRDefault="00794728" w:rsidP="00F85F87">
      <w:pPr>
        <w:spacing w:line="259" w:lineRule="auto"/>
        <w:ind w:firstLine="426"/>
        <w:jc w:val="both"/>
        <w:rPr>
          <w:sz w:val="28"/>
          <w:szCs w:val="28"/>
        </w:rPr>
      </w:pPr>
      <w:r w:rsidRPr="00A52CDF">
        <w:rPr>
          <w:bCs/>
          <w:i/>
          <w:sz w:val="28"/>
          <w:szCs w:val="28"/>
        </w:rPr>
        <w:t>Принципы построения программы</w:t>
      </w:r>
      <w:r w:rsidRPr="00A52CDF">
        <w:rPr>
          <w:bCs/>
          <w:sz w:val="28"/>
          <w:szCs w:val="28"/>
        </w:rPr>
        <w:t>:</w:t>
      </w:r>
    </w:p>
    <w:p w14:paraId="2B9E9E09" w14:textId="77777777" w:rsidR="00110003" w:rsidRPr="00110003" w:rsidRDefault="00110003" w:rsidP="00110003">
      <w:pPr>
        <w:spacing w:line="259" w:lineRule="auto"/>
        <w:ind w:firstLine="426"/>
        <w:jc w:val="both"/>
        <w:rPr>
          <w:sz w:val="28"/>
          <w:szCs w:val="28"/>
        </w:rPr>
      </w:pPr>
      <w:r w:rsidRPr="00110003">
        <w:rPr>
          <w:sz w:val="28"/>
          <w:szCs w:val="28"/>
        </w:rPr>
        <w:t>1. Принцип системности и регулярности проведения занятий</w:t>
      </w:r>
    </w:p>
    <w:p w14:paraId="7F2192F6" w14:textId="77777777" w:rsidR="00110003" w:rsidRPr="00110003" w:rsidRDefault="00110003" w:rsidP="00110003">
      <w:pPr>
        <w:spacing w:line="259" w:lineRule="auto"/>
        <w:ind w:firstLine="426"/>
        <w:jc w:val="both"/>
        <w:rPr>
          <w:sz w:val="28"/>
          <w:szCs w:val="28"/>
        </w:rPr>
      </w:pPr>
      <w:r w:rsidRPr="00110003">
        <w:rPr>
          <w:sz w:val="28"/>
          <w:szCs w:val="28"/>
        </w:rPr>
        <w:t>2. Принцип наглядности (наличие демонстрационного материала) и доступности подаваемого материала для детей данной возрастной категории</w:t>
      </w:r>
    </w:p>
    <w:p w14:paraId="460FE373" w14:textId="77777777" w:rsidR="00110003" w:rsidRPr="00110003" w:rsidRDefault="00110003" w:rsidP="00110003">
      <w:pPr>
        <w:spacing w:line="259" w:lineRule="auto"/>
        <w:ind w:firstLine="426"/>
        <w:jc w:val="both"/>
        <w:rPr>
          <w:sz w:val="28"/>
          <w:szCs w:val="28"/>
        </w:rPr>
      </w:pPr>
      <w:r w:rsidRPr="00110003">
        <w:rPr>
          <w:sz w:val="28"/>
          <w:szCs w:val="28"/>
        </w:rPr>
        <w:t>3. Принцип подачи материала от «простого к сложному»</w:t>
      </w:r>
    </w:p>
    <w:p w14:paraId="6A9584D2" w14:textId="77777777" w:rsidR="00110003" w:rsidRPr="00110003" w:rsidRDefault="00110003" w:rsidP="00110003">
      <w:pPr>
        <w:spacing w:line="259" w:lineRule="auto"/>
        <w:ind w:firstLine="426"/>
        <w:jc w:val="both"/>
        <w:rPr>
          <w:sz w:val="28"/>
          <w:szCs w:val="28"/>
        </w:rPr>
      </w:pPr>
      <w:r w:rsidRPr="00110003">
        <w:rPr>
          <w:sz w:val="28"/>
          <w:szCs w:val="28"/>
        </w:rPr>
        <w:t>4. Принцип преемственности (структура занятий от года к году однотипна, но подаваемый материал задания усложняется, требования к качеству выполнения работы повышается)</w:t>
      </w:r>
    </w:p>
    <w:p w14:paraId="05156886" w14:textId="77777777" w:rsidR="0006244B" w:rsidRPr="0006244B" w:rsidRDefault="00110003" w:rsidP="00110003">
      <w:pPr>
        <w:spacing w:line="259" w:lineRule="auto"/>
        <w:ind w:firstLine="426"/>
        <w:jc w:val="both"/>
        <w:rPr>
          <w:sz w:val="28"/>
          <w:szCs w:val="28"/>
        </w:rPr>
      </w:pPr>
      <w:r w:rsidRPr="00110003">
        <w:rPr>
          <w:sz w:val="28"/>
          <w:szCs w:val="28"/>
        </w:rPr>
        <w:t>5. Принцип равномерного распределения нагрузки, учитывая индивидуальные возможности каждого ребенка, не допуская переутомления.</w:t>
      </w:r>
    </w:p>
    <w:p w14:paraId="2157964D" w14:textId="77777777" w:rsidR="00607319" w:rsidRPr="00A52CDF" w:rsidRDefault="00AB7E98" w:rsidP="00A52CDF">
      <w:pPr>
        <w:spacing w:line="259" w:lineRule="auto"/>
        <w:ind w:firstLine="426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2.2 </w:t>
      </w:r>
      <w:r w:rsidR="00A52CDF" w:rsidRPr="00A52CDF">
        <w:rPr>
          <w:b/>
          <w:sz w:val="28"/>
          <w:szCs w:val="28"/>
        </w:rPr>
        <w:t>Этапы, объем программы, ее формы реализации и календарно-тематическое планирование</w:t>
      </w:r>
    </w:p>
    <w:p w14:paraId="382DD599" w14:textId="77777777" w:rsidR="00A52CDF" w:rsidRDefault="00A52CDF" w:rsidP="00F85F87">
      <w:pPr>
        <w:spacing w:line="259" w:lineRule="auto"/>
        <w:ind w:firstLine="426"/>
        <w:jc w:val="both"/>
        <w:rPr>
          <w:sz w:val="28"/>
          <w:szCs w:val="28"/>
        </w:rPr>
      </w:pPr>
    </w:p>
    <w:p w14:paraId="51682F50" w14:textId="77777777" w:rsidR="00A52CDF" w:rsidRPr="00A52CDF" w:rsidRDefault="00A52CDF" w:rsidP="00F85F87">
      <w:pPr>
        <w:spacing w:line="259" w:lineRule="auto"/>
        <w:ind w:firstLine="426"/>
        <w:jc w:val="both"/>
        <w:rPr>
          <w:i/>
          <w:sz w:val="28"/>
          <w:szCs w:val="28"/>
        </w:rPr>
      </w:pPr>
      <w:r w:rsidRPr="00A52CDF">
        <w:rPr>
          <w:i/>
          <w:sz w:val="28"/>
          <w:szCs w:val="28"/>
        </w:rPr>
        <w:t xml:space="preserve">Этапы программы: </w:t>
      </w:r>
    </w:p>
    <w:p w14:paraId="24EBFD03" w14:textId="77777777" w:rsidR="00D228D8" w:rsidRPr="00D228D8" w:rsidRDefault="00D228D8" w:rsidP="00F85F87">
      <w:pPr>
        <w:spacing w:line="259" w:lineRule="auto"/>
        <w:ind w:firstLine="426"/>
        <w:jc w:val="both"/>
        <w:rPr>
          <w:sz w:val="28"/>
          <w:szCs w:val="28"/>
          <w:u w:val="single"/>
        </w:rPr>
      </w:pPr>
      <w:r w:rsidRPr="00D228D8">
        <w:rPr>
          <w:sz w:val="28"/>
          <w:szCs w:val="28"/>
          <w:u w:val="single"/>
        </w:rPr>
        <w:t>Старшая группа:</w:t>
      </w:r>
    </w:p>
    <w:p w14:paraId="0C56139D" w14:textId="77777777" w:rsidR="00D228D8" w:rsidRDefault="00D228D8" w:rsidP="00F85F87">
      <w:pPr>
        <w:spacing w:line="259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 этап (</w:t>
      </w:r>
      <w:r w:rsidR="00F43AE0">
        <w:rPr>
          <w:sz w:val="28"/>
          <w:szCs w:val="28"/>
        </w:rPr>
        <w:t>сентябрь-октябрь</w:t>
      </w:r>
      <w:r>
        <w:rPr>
          <w:sz w:val="28"/>
          <w:szCs w:val="28"/>
        </w:rPr>
        <w:t>) – «Оригами»;</w:t>
      </w:r>
    </w:p>
    <w:p w14:paraId="5D3B385D" w14:textId="77777777" w:rsidR="00D228D8" w:rsidRDefault="00D228D8" w:rsidP="00F85F87">
      <w:pPr>
        <w:spacing w:line="259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 этап (</w:t>
      </w:r>
      <w:r w:rsidR="00F43AE0">
        <w:rPr>
          <w:sz w:val="28"/>
          <w:szCs w:val="28"/>
        </w:rPr>
        <w:t>ноябрь-декабрь</w:t>
      </w:r>
      <w:r>
        <w:rPr>
          <w:sz w:val="28"/>
          <w:szCs w:val="28"/>
        </w:rPr>
        <w:t>) – «Конструирование из бросового материала»;</w:t>
      </w:r>
    </w:p>
    <w:p w14:paraId="43EE28D1" w14:textId="77777777" w:rsidR="00D228D8" w:rsidRDefault="00D228D8" w:rsidP="00F85F87">
      <w:pPr>
        <w:spacing w:line="259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 этап (</w:t>
      </w:r>
      <w:r w:rsidR="00F43AE0">
        <w:rPr>
          <w:sz w:val="28"/>
          <w:szCs w:val="28"/>
        </w:rPr>
        <w:t>январь-март</w:t>
      </w:r>
      <w:r>
        <w:rPr>
          <w:sz w:val="28"/>
          <w:szCs w:val="28"/>
        </w:rPr>
        <w:t>)</w:t>
      </w:r>
      <w:r w:rsidR="00F43AE0">
        <w:rPr>
          <w:sz w:val="28"/>
          <w:szCs w:val="28"/>
        </w:rPr>
        <w:t xml:space="preserve"> – «Конструирование из спичек»;</w:t>
      </w:r>
    </w:p>
    <w:p w14:paraId="22A0BC62" w14:textId="77777777" w:rsidR="00F43AE0" w:rsidRDefault="00F43AE0" w:rsidP="00F85F87">
      <w:pPr>
        <w:spacing w:line="259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 этап (апрель-май) – «Конструирование из природного материала».</w:t>
      </w:r>
    </w:p>
    <w:p w14:paraId="0B67C902" w14:textId="77777777" w:rsidR="00D228D8" w:rsidRPr="00D228D8" w:rsidRDefault="00D228D8" w:rsidP="00F85F87">
      <w:pPr>
        <w:spacing w:line="259" w:lineRule="auto"/>
        <w:ind w:firstLine="426"/>
        <w:jc w:val="both"/>
        <w:rPr>
          <w:sz w:val="28"/>
          <w:szCs w:val="28"/>
          <w:u w:val="single"/>
        </w:rPr>
      </w:pPr>
      <w:r w:rsidRPr="00D228D8">
        <w:rPr>
          <w:sz w:val="28"/>
          <w:szCs w:val="28"/>
          <w:u w:val="single"/>
        </w:rPr>
        <w:t>Подготовительная группа:</w:t>
      </w:r>
    </w:p>
    <w:p w14:paraId="2796F731" w14:textId="77777777" w:rsidR="00A52CDF" w:rsidRDefault="00F43AE0" w:rsidP="00F85F87">
      <w:pPr>
        <w:spacing w:line="259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 этап (сентябрь-</w:t>
      </w:r>
      <w:r w:rsidR="00A52CDF">
        <w:rPr>
          <w:sz w:val="28"/>
          <w:szCs w:val="28"/>
        </w:rPr>
        <w:t>октябрь) – «Оригами»;</w:t>
      </w:r>
    </w:p>
    <w:p w14:paraId="6595E5BF" w14:textId="77777777" w:rsidR="00A52CDF" w:rsidRDefault="00F43AE0" w:rsidP="00F85F87">
      <w:pPr>
        <w:spacing w:line="259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 этап (ноябрь-</w:t>
      </w:r>
      <w:r w:rsidR="00A52CDF">
        <w:rPr>
          <w:sz w:val="28"/>
          <w:szCs w:val="28"/>
        </w:rPr>
        <w:t>декабрь) – «Конструирование из бросового материала»;</w:t>
      </w:r>
    </w:p>
    <w:p w14:paraId="429BAD26" w14:textId="77777777" w:rsidR="00A52CDF" w:rsidRDefault="00F43AE0" w:rsidP="00F85F87">
      <w:pPr>
        <w:spacing w:line="259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 этап ( январь-</w:t>
      </w:r>
      <w:r w:rsidR="00A52CDF">
        <w:rPr>
          <w:sz w:val="28"/>
          <w:szCs w:val="28"/>
        </w:rPr>
        <w:t>май) – «Введение в робототехнику».</w:t>
      </w:r>
    </w:p>
    <w:p w14:paraId="694E5FB2" w14:textId="77777777" w:rsidR="00A52CDF" w:rsidRDefault="00A52CDF" w:rsidP="00F85F87">
      <w:pPr>
        <w:spacing w:line="259" w:lineRule="auto"/>
        <w:ind w:firstLine="426"/>
        <w:jc w:val="both"/>
        <w:rPr>
          <w:sz w:val="28"/>
          <w:szCs w:val="28"/>
        </w:rPr>
      </w:pPr>
    </w:p>
    <w:p w14:paraId="7EBA2825" w14:textId="77777777" w:rsidR="00607319" w:rsidRPr="00702A19" w:rsidRDefault="00776A17" w:rsidP="00F85F87">
      <w:pPr>
        <w:spacing w:line="259" w:lineRule="auto"/>
        <w:ind w:firstLine="426"/>
        <w:jc w:val="both"/>
        <w:rPr>
          <w:color w:val="FF0000"/>
          <w:sz w:val="28"/>
          <w:szCs w:val="28"/>
        </w:rPr>
      </w:pPr>
      <w:r w:rsidRPr="00A660E0">
        <w:rPr>
          <w:sz w:val="28"/>
          <w:szCs w:val="28"/>
        </w:rPr>
        <w:t xml:space="preserve">Занятия  проводятся в </w:t>
      </w:r>
      <w:r w:rsidR="00F43AE0">
        <w:rPr>
          <w:sz w:val="28"/>
          <w:szCs w:val="28"/>
        </w:rPr>
        <w:t>старшей и подготовительной группе 2</w:t>
      </w:r>
      <w:r w:rsidR="00702A19" w:rsidRPr="00A660E0">
        <w:rPr>
          <w:sz w:val="28"/>
          <w:szCs w:val="28"/>
        </w:rPr>
        <w:t xml:space="preserve"> </w:t>
      </w:r>
      <w:r w:rsidRPr="00A660E0">
        <w:rPr>
          <w:sz w:val="28"/>
          <w:szCs w:val="28"/>
        </w:rPr>
        <w:t>раз в неделю во второй половине дня по  2</w:t>
      </w:r>
      <w:r w:rsidR="00702A19" w:rsidRPr="00A660E0">
        <w:rPr>
          <w:sz w:val="28"/>
          <w:szCs w:val="28"/>
        </w:rPr>
        <w:t>0</w:t>
      </w:r>
      <w:r w:rsidR="00F43AE0">
        <w:rPr>
          <w:sz w:val="28"/>
          <w:szCs w:val="28"/>
        </w:rPr>
        <w:t xml:space="preserve"> и 30</w:t>
      </w:r>
      <w:r w:rsidRPr="00A660E0">
        <w:rPr>
          <w:sz w:val="28"/>
          <w:szCs w:val="28"/>
        </w:rPr>
        <w:t xml:space="preserve"> минут</w:t>
      </w:r>
      <w:r w:rsidR="00F43AE0">
        <w:rPr>
          <w:sz w:val="28"/>
          <w:szCs w:val="28"/>
        </w:rPr>
        <w:t xml:space="preserve"> соответственно</w:t>
      </w:r>
      <w:r w:rsidRPr="00A660E0">
        <w:rPr>
          <w:sz w:val="28"/>
          <w:szCs w:val="28"/>
        </w:rPr>
        <w:t>.</w:t>
      </w:r>
      <w:r w:rsidR="00702A19">
        <w:rPr>
          <w:sz w:val="28"/>
          <w:szCs w:val="28"/>
        </w:rPr>
        <w:t xml:space="preserve"> </w:t>
      </w:r>
    </w:p>
    <w:p w14:paraId="46A316A4" w14:textId="77777777" w:rsidR="00607319" w:rsidRPr="00607319" w:rsidRDefault="00607319" w:rsidP="00F85F87">
      <w:pPr>
        <w:spacing w:line="259" w:lineRule="auto"/>
        <w:ind w:firstLine="426"/>
        <w:jc w:val="both"/>
        <w:rPr>
          <w:sz w:val="28"/>
          <w:szCs w:val="28"/>
        </w:rPr>
      </w:pPr>
      <w:r w:rsidRPr="00607319">
        <w:rPr>
          <w:sz w:val="28"/>
          <w:szCs w:val="28"/>
        </w:rPr>
        <w:t>Реализация программы предполагает осуществление специально организованных занятий, в процессе которых дети получают знания, навыки по изученным темам.</w:t>
      </w:r>
    </w:p>
    <w:p w14:paraId="79A86D83" w14:textId="77777777" w:rsidR="00607319" w:rsidRPr="00607319" w:rsidRDefault="00607319" w:rsidP="00F85F87">
      <w:pPr>
        <w:spacing w:line="259" w:lineRule="auto"/>
        <w:ind w:firstLine="426"/>
        <w:jc w:val="both"/>
        <w:rPr>
          <w:sz w:val="28"/>
          <w:szCs w:val="28"/>
        </w:rPr>
      </w:pPr>
      <w:r w:rsidRPr="00607319">
        <w:rPr>
          <w:sz w:val="28"/>
          <w:szCs w:val="28"/>
        </w:rPr>
        <w:t>Большая роль в реализации программы отводится совместной деятельности педагога с детьми. В совместной деятельности педагог широко использует дидактические, театрализованные игры с детьми, которые помогают, опираясь на основной вид детской деятельности – игровую, формировать у детей соответствующие программным задачам знания и навыки.</w:t>
      </w:r>
    </w:p>
    <w:p w14:paraId="4D7E35EC" w14:textId="77777777" w:rsidR="00607319" w:rsidRDefault="00607319" w:rsidP="00F85F87">
      <w:pPr>
        <w:spacing w:line="259" w:lineRule="auto"/>
        <w:ind w:firstLine="426"/>
        <w:jc w:val="both"/>
        <w:rPr>
          <w:b/>
          <w:bCs/>
          <w:sz w:val="28"/>
          <w:szCs w:val="28"/>
        </w:rPr>
      </w:pPr>
    </w:p>
    <w:p w14:paraId="7DE777F8" w14:textId="77777777" w:rsidR="00607319" w:rsidRPr="00A52CDF" w:rsidRDefault="00607319" w:rsidP="00F85F87">
      <w:pPr>
        <w:spacing w:line="259" w:lineRule="auto"/>
        <w:ind w:firstLine="426"/>
        <w:jc w:val="both"/>
        <w:rPr>
          <w:i/>
          <w:sz w:val="28"/>
          <w:szCs w:val="28"/>
        </w:rPr>
      </w:pPr>
      <w:r w:rsidRPr="00A52CDF">
        <w:rPr>
          <w:bCs/>
          <w:i/>
          <w:sz w:val="28"/>
          <w:szCs w:val="28"/>
        </w:rPr>
        <w:t>Методы работы:</w:t>
      </w:r>
    </w:p>
    <w:p w14:paraId="33F2721C" w14:textId="77777777" w:rsidR="00607319" w:rsidRPr="00607319" w:rsidRDefault="00A52CDF" w:rsidP="00F85F87">
      <w:pPr>
        <w:spacing w:line="259" w:lineRule="auto"/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07319" w:rsidRPr="00A52CDF">
        <w:rPr>
          <w:bCs/>
          <w:sz w:val="28"/>
          <w:szCs w:val="28"/>
        </w:rPr>
        <w:t>Наглядные:</w:t>
      </w:r>
      <w:r w:rsidR="00607319" w:rsidRPr="00607319">
        <w:rPr>
          <w:sz w:val="28"/>
          <w:szCs w:val="28"/>
        </w:rPr>
        <w:t> рассматривание образцов, схем; демонстрация иллюстраций по теме занятия; наблюдение.</w:t>
      </w:r>
    </w:p>
    <w:p w14:paraId="77107050" w14:textId="77777777" w:rsidR="00607319" w:rsidRPr="00607319" w:rsidRDefault="00A52CDF" w:rsidP="00F85F87">
      <w:pPr>
        <w:spacing w:line="259" w:lineRule="auto"/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07319" w:rsidRPr="00A52CDF">
        <w:rPr>
          <w:bCs/>
          <w:sz w:val="28"/>
          <w:szCs w:val="28"/>
        </w:rPr>
        <w:t>Словесные:</w:t>
      </w:r>
      <w:r w:rsidR="00607319" w:rsidRPr="00607319">
        <w:rPr>
          <w:sz w:val="28"/>
          <w:szCs w:val="28"/>
        </w:rPr>
        <w:t>  объяснение и обсуждения хода работы; подбор стихотворений по различным темам.</w:t>
      </w:r>
    </w:p>
    <w:p w14:paraId="4CB1AC97" w14:textId="77777777" w:rsidR="00607319" w:rsidRDefault="00A52CDF" w:rsidP="00F85F87">
      <w:pPr>
        <w:spacing w:line="259" w:lineRule="auto"/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07319" w:rsidRPr="00A52CDF">
        <w:rPr>
          <w:bCs/>
          <w:sz w:val="28"/>
          <w:szCs w:val="28"/>
        </w:rPr>
        <w:t>Практические:</w:t>
      </w:r>
      <w:r w:rsidR="00607319" w:rsidRPr="00607319">
        <w:rPr>
          <w:sz w:val="28"/>
          <w:szCs w:val="28"/>
        </w:rPr>
        <w:t> индивидуальная работа детей; совместная работа взрослого и детей; опора на личный опыт детей.</w:t>
      </w:r>
    </w:p>
    <w:p w14:paraId="5736FCB0" w14:textId="77777777" w:rsidR="009B2B47" w:rsidRDefault="009B2B47" w:rsidP="00F85F87">
      <w:pPr>
        <w:spacing w:line="259" w:lineRule="auto"/>
        <w:ind w:firstLine="426"/>
        <w:jc w:val="both"/>
        <w:rPr>
          <w:sz w:val="28"/>
          <w:szCs w:val="28"/>
        </w:rPr>
      </w:pPr>
    </w:p>
    <w:p w14:paraId="7388D1FD" w14:textId="77777777" w:rsidR="009B2B47" w:rsidRDefault="009B2B47" w:rsidP="00F85F87">
      <w:pPr>
        <w:spacing w:line="259" w:lineRule="auto"/>
        <w:ind w:firstLine="426"/>
        <w:jc w:val="both"/>
        <w:rPr>
          <w:sz w:val="28"/>
          <w:szCs w:val="28"/>
        </w:rPr>
      </w:pPr>
    </w:p>
    <w:p w14:paraId="62ECBFE2" w14:textId="77777777" w:rsidR="009B2B47" w:rsidRDefault="009B2B47" w:rsidP="000C5C44">
      <w:pPr>
        <w:spacing w:line="259" w:lineRule="auto"/>
        <w:ind w:firstLine="426"/>
        <w:jc w:val="center"/>
        <w:rPr>
          <w:b/>
          <w:sz w:val="28"/>
          <w:szCs w:val="28"/>
        </w:rPr>
      </w:pPr>
      <w:r w:rsidRPr="009B2B47">
        <w:rPr>
          <w:b/>
          <w:sz w:val="28"/>
          <w:szCs w:val="28"/>
        </w:rPr>
        <w:t>2.3 Диагностика и календарно-тематическое планирование</w:t>
      </w:r>
    </w:p>
    <w:p w14:paraId="2F8A2D60" w14:textId="77777777" w:rsidR="009B2B47" w:rsidRDefault="009B2B47" w:rsidP="009B2B47">
      <w:pPr>
        <w:spacing w:line="259" w:lineRule="auto"/>
        <w:ind w:firstLine="426"/>
        <w:jc w:val="both"/>
        <w:rPr>
          <w:b/>
          <w:sz w:val="28"/>
          <w:szCs w:val="28"/>
        </w:rPr>
      </w:pPr>
    </w:p>
    <w:p w14:paraId="62FB8168" w14:textId="77777777" w:rsidR="009B2B47" w:rsidRDefault="009B2B47" w:rsidP="009B2B47">
      <w:pPr>
        <w:spacing w:line="259" w:lineRule="auto"/>
        <w:ind w:firstLine="426"/>
        <w:jc w:val="both"/>
        <w:rPr>
          <w:sz w:val="28"/>
          <w:szCs w:val="28"/>
        </w:rPr>
      </w:pPr>
      <w:r w:rsidRPr="00F85F87">
        <w:rPr>
          <w:b/>
          <w:sz w:val="28"/>
          <w:szCs w:val="28"/>
        </w:rPr>
        <w:t xml:space="preserve">Диагностика </w:t>
      </w:r>
      <w:r>
        <w:rPr>
          <w:sz w:val="28"/>
          <w:szCs w:val="28"/>
        </w:rPr>
        <w:t>проводится в начале и в конце учебного года:</w:t>
      </w:r>
    </w:p>
    <w:p w14:paraId="65A06233" w14:textId="77777777" w:rsidR="009B2B47" w:rsidRDefault="009B2B47" w:rsidP="009B2B47">
      <w:pPr>
        <w:pStyle w:val="a4"/>
        <w:numPr>
          <w:ilvl w:val="0"/>
          <w:numId w:val="5"/>
        </w:numPr>
        <w:spacing w:line="259" w:lineRule="auto"/>
        <w:ind w:left="709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Сентябрь, 1-2 неделя.</w:t>
      </w:r>
    </w:p>
    <w:p w14:paraId="54E41C30" w14:textId="77777777" w:rsidR="009B2B47" w:rsidRDefault="009B2B47" w:rsidP="009B2B47">
      <w:pPr>
        <w:pStyle w:val="a4"/>
        <w:numPr>
          <w:ilvl w:val="0"/>
          <w:numId w:val="5"/>
        </w:numPr>
        <w:spacing w:line="259" w:lineRule="auto"/>
        <w:ind w:left="709" w:firstLine="426"/>
        <w:jc w:val="both"/>
        <w:rPr>
          <w:sz w:val="28"/>
          <w:szCs w:val="28"/>
        </w:rPr>
      </w:pPr>
      <w:r>
        <w:rPr>
          <w:sz w:val="28"/>
          <w:szCs w:val="28"/>
        </w:rPr>
        <w:t>Май, 3-4 неделя.</w:t>
      </w:r>
    </w:p>
    <w:p w14:paraId="4E1A3939" w14:textId="77777777" w:rsidR="009B2B47" w:rsidRDefault="009B2B47" w:rsidP="009B2B47">
      <w:pPr>
        <w:spacing w:line="259" w:lineRule="auto"/>
        <w:ind w:firstLine="426"/>
        <w:jc w:val="both"/>
        <w:rPr>
          <w:sz w:val="28"/>
          <w:szCs w:val="28"/>
        </w:rPr>
      </w:pPr>
    </w:p>
    <w:p w14:paraId="5F122D1A" w14:textId="77777777" w:rsidR="00F43AE0" w:rsidRDefault="00F43AE0" w:rsidP="009B2B47">
      <w:pPr>
        <w:spacing w:line="259" w:lineRule="auto"/>
        <w:ind w:firstLine="426"/>
        <w:jc w:val="both"/>
        <w:rPr>
          <w:sz w:val="28"/>
          <w:szCs w:val="28"/>
        </w:rPr>
      </w:pPr>
    </w:p>
    <w:p w14:paraId="57591FC7" w14:textId="77777777" w:rsidR="00F43AE0" w:rsidRDefault="00F43AE0" w:rsidP="009B2B47">
      <w:pPr>
        <w:spacing w:line="259" w:lineRule="auto"/>
        <w:ind w:firstLine="426"/>
        <w:jc w:val="both"/>
        <w:rPr>
          <w:sz w:val="28"/>
          <w:szCs w:val="28"/>
        </w:rPr>
      </w:pPr>
    </w:p>
    <w:p w14:paraId="1124ED43" w14:textId="77777777" w:rsidR="00F43AE0" w:rsidRDefault="00F43AE0" w:rsidP="009B2B47">
      <w:pPr>
        <w:spacing w:line="259" w:lineRule="auto"/>
        <w:ind w:firstLine="426"/>
        <w:jc w:val="both"/>
        <w:rPr>
          <w:sz w:val="28"/>
          <w:szCs w:val="28"/>
        </w:rPr>
      </w:pPr>
    </w:p>
    <w:p w14:paraId="50AEE041" w14:textId="77777777" w:rsidR="009B2B47" w:rsidRPr="00F85F87" w:rsidRDefault="009B2B47" w:rsidP="009B2B47">
      <w:pPr>
        <w:spacing w:line="360" w:lineRule="auto"/>
        <w:ind w:firstLine="426"/>
        <w:rPr>
          <w:sz w:val="28"/>
          <w:szCs w:val="28"/>
        </w:rPr>
      </w:pPr>
      <w:r w:rsidRPr="00F85F87">
        <w:rPr>
          <w:sz w:val="28"/>
          <w:szCs w:val="28"/>
        </w:rPr>
        <w:lastRenderedPageBreak/>
        <w:t>Диагностика уровня знаний и умений по конструированию у детей 5-6 лет.</w:t>
      </w:r>
    </w:p>
    <w:tbl>
      <w:tblPr>
        <w:tblW w:w="98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3686"/>
        <w:gridCol w:w="4536"/>
      </w:tblGrid>
      <w:tr w:rsidR="009B2B47" w:rsidRPr="003072E0" w14:paraId="2E12B1A0" w14:textId="77777777" w:rsidTr="009B2B47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E114D" w14:textId="77777777" w:rsidR="009B2B47" w:rsidRPr="00F85F87" w:rsidRDefault="009B2B47" w:rsidP="00F37429">
            <w:pPr>
              <w:spacing w:before="100" w:beforeAutospacing="1" w:line="224" w:lineRule="atLeast"/>
              <w:ind w:firstLine="426"/>
              <w:jc w:val="both"/>
              <w:rPr>
                <w:sz w:val="20"/>
                <w:szCs w:val="20"/>
              </w:rPr>
            </w:pPr>
            <w:r w:rsidRPr="00F85F87">
              <w:t>Уровень развития ребенка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AA231" w14:textId="77777777" w:rsidR="009B2B47" w:rsidRPr="00F85F87" w:rsidRDefault="009B2B47" w:rsidP="00F37429">
            <w:pPr>
              <w:spacing w:before="100" w:beforeAutospacing="1" w:line="224" w:lineRule="atLeast"/>
              <w:ind w:firstLine="426"/>
              <w:jc w:val="both"/>
              <w:rPr>
                <w:sz w:val="20"/>
                <w:szCs w:val="20"/>
              </w:rPr>
            </w:pPr>
            <w:r w:rsidRPr="00F85F87">
              <w:t>Умение правильно конструировать поделку по образцу, схеме      </w:t>
            </w:r>
          </w:p>
          <w:p w14:paraId="7B3D2F3A" w14:textId="77777777" w:rsidR="009B2B47" w:rsidRPr="00F85F87" w:rsidRDefault="009B2B47" w:rsidP="00F37429">
            <w:pPr>
              <w:spacing w:before="100" w:beforeAutospacing="1"/>
              <w:ind w:firstLine="426"/>
              <w:jc w:val="both"/>
              <w:rPr>
                <w:sz w:val="20"/>
                <w:szCs w:val="20"/>
              </w:rPr>
            </w:pPr>
            <w:r w:rsidRPr="00F85F87">
              <w:t> 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9C6D1" w14:textId="77777777" w:rsidR="009B2B47" w:rsidRPr="00F85F87" w:rsidRDefault="009B2B47" w:rsidP="00F37429">
            <w:pPr>
              <w:spacing w:before="100" w:beforeAutospacing="1" w:line="224" w:lineRule="atLeast"/>
              <w:ind w:firstLine="426"/>
              <w:jc w:val="both"/>
              <w:rPr>
                <w:sz w:val="20"/>
                <w:szCs w:val="20"/>
              </w:rPr>
            </w:pPr>
            <w:r w:rsidRPr="00F85F87">
              <w:t>Умение правильно</w:t>
            </w:r>
          </w:p>
          <w:p w14:paraId="2A5D3EC8" w14:textId="77777777" w:rsidR="009B2B47" w:rsidRPr="00F85F87" w:rsidRDefault="009B2B47" w:rsidP="00F37429">
            <w:pPr>
              <w:spacing w:before="100" w:beforeAutospacing="1" w:line="224" w:lineRule="atLeast"/>
              <w:ind w:firstLine="426"/>
              <w:jc w:val="both"/>
              <w:rPr>
                <w:sz w:val="20"/>
                <w:szCs w:val="20"/>
              </w:rPr>
            </w:pPr>
            <w:r w:rsidRPr="00F85F87">
              <w:t>конструировать поделку по замыслу  </w:t>
            </w:r>
          </w:p>
          <w:p w14:paraId="563E4610" w14:textId="77777777" w:rsidR="009B2B47" w:rsidRPr="00F85F87" w:rsidRDefault="009B2B47" w:rsidP="00F37429">
            <w:pPr>
              <w:spacing w:before="100" w:beforeAutospacing="1" w:line="224" w:lineRule="atLeast"/>
              <w:ind w:firstLine="426"/>
              <w:jc w:val="both"/>
              <w:rPr>
                <w:sz w:val="20"/>
                <w:szCs w:val="20"/>
              </w:rPr>
            </w:pPr>
            <w:r w:rsidRPr="00F85F87">
              <w:t> </w:t>
            </w:r>
          </w:p>
        </w:tc>
      </w:tr>
      <w:tr w:rsidR="009B2B47" w:rsidRPr="003072E0" w14:paraId="511EDBAB" w14:textId="77777777" w:rsidTr="009B2B47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50A7D" w14:textId="77777777" w:rsidR="009B2B47" w:rsidRPr="00F85F87" w:rsidRDefault="009B2B47" w:rsidP="00F37429">
            <w:pPr>
              <w:spacing w:before="100" w:beforeAutospacing="1" w:line="224" w:lineRule="atLeast"/>
              <w:ind w:firstLine="426"/>
              <w:jc w:val="both"/>
              <w:rPr>
                <w:sz w:val="20"/>
                <w:szCs w:val="20"/>
              </w:rPr>
            </w:pPr>
            <w:r w:rsidRPr="00F85F87">
              <w:t>Высокий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01C32" w14:textId="77777777" w:rsidR="009B2B47" w:rsidRPr="00F85F87" w:rsidRDefault="009B2B47" w:rsidP="00F37429">
            <w:pPr>
              <w:spacing w:before="100" w:beforeAutospacing="1"/>
              <w:ind w:firstLine="426"/>
              <w:jc w:val="both"/>
              <w:rPr>
                <w:sz w:val="20"/>
                <w:szCs w:val="20"/>
              </w:rPr>
            </w:pPr>
            <w:r w:rsidRPr="00F85F87">
              <w:t xml:space="preserve">Ребенок </w:t>
            </w:r>
            <w:r w:rsidRPr="003072E0">
              <w:t>самостоятельно выполняет модель</w:t>
            </w:r>
            <w:r w:rsidRPr="00F85F87">
              <w:t xml:space="preserve">, используя образец, схему, действует самостоятельно и практически без ошибок в размещении элементов  </w:t>
            </w:r>
            <w:r w:rsidRPr="003072E0">
              <w:t>модели</w:t>
            </w:r>
            <w:r w:rsidRPr="00F85F87">
              <w:t xml:space="preserve"> относительно друг друга.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6B29B" w14:textId="77777777" w:rsidR="009B2B47" w:rsidRPr="00F85F87" w:rsidRDefault="009B2B47" w:rsidP="00F37429">
            <w:pPr>
              <w:spacing w:before="100" w:beforeAutospacing="1" w:line="224" w:lineRule="atLeast"/>
              <w:ind w:firstLine="426"/>
              <w:jc w:val="both"/>
              <w:rPr>
                <w:sz w:val="20"/>
                <w:szCs w:val="20"/>
              </w:rPr>
            </w:pPr>
            <w:r w:rsidRPr="00F85F87">
              <w:t xml:space="preserve">Ребенок самостоятельно разрабатывает замысел в разных его звеньях (название предмета, его назначение, особенности строения). Самостоятельно работает над </w:t>
            </w:r>
            <w:r w:rsidRPr="003072E0">
              <w:t>конструкцией</w:t>
            </w:r>
            <w:r w:rsidRPr="00F85F87">
              <w:t>.</w:t>
            </w:r>
          </w:p>
        </w:tc>
      </w:tr>
      <w:tr w:rsidR="009B2B47" w:rsidRPr="003072E0" w14:paraId="57869D4F" w14:textId="77777777" w:rsidTr="009B2B47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E1699" w14:textId="77777777" w:rsidR="009B2B47" w:rsidRPr="00F85F87" w:rsidRDefault="009B2B47" w:rsidP="00F37429">
            <w:pPr>
              <w:spacing w:before="100" w:beforeAutospacing="1" w:line="224" w:lineRule="atLeast"/>
              <w:ind w:firstLine="426"/>
              <w:jc w:val="both"/>
              <w:rPr>
                <w:sz w:val="20"/>
                <w:szCs w:val="20"/>
              </w:rPr>
            </w:pPr>
            <w:r w:rsidRPr="00F85F87">
              <w:t>Средний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5BF81" w14:textId="77777777" w:rsidR="009B2B47" w:rsidRPr="00F85F87" w:rsidRDefault="009B2B47" w:rsidP="00F37429">
            <w:pPr>
              <w:spacing w:before="100" w:beforeAutospacing="1"/>
              <w:ind w:firstLine="426"/>
              <w:jc w:val="both"/>
              <w:rPr>
                <w:sz w:val="20"/>
                <w:szCs w:val="20"/>
              </w:rPr>
            </w:pPr>
            <w:r w:rsidRPr="00F85F87">
              <w:t>Ребенок делает незначительные ошибки при работе по образцу, схеме, правильно выбирает детали, но требуется помощь при определении их в пространственном расположении.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07C1F" w14:textId="77777777" w:rsidR="009B2B47" w:rsidRPr="00F85F87" w:rsidRDefault="009B2B47" w:rsidP="00F37429">
            <w:pPr>
              <w:spacing w:before="100" w:beforeAutospacing="1" w:line="224" w:lineRule="atLeast"/>
              <w:ind w:firstLine="426"/>
              <w:jc w:val="both"/>
              <w:rPr>
                <w:sz w:val="20"/>
                <w:szCs w:val="20"/>
              </w:rPr>
            </w:pPr>
            <w:r w:rsidRPr="00F85F87">
              <w:t>Тему поделки ребенок определяет заранее. Конструкцию, способ ее изготовления находит путем практических проб, требуется помощь взрослого.</w:t>
            </w:r>
          </w:p>
        </w:tc>
      </w:tr>
      <w:tr w:rsidR="009B2B47" w:rsidRPr="003072E0" w14:paraId="68A863FE" w14:textId="77777777" w:rsidTr="009B2B47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DB6D7" w14:textId="77777777" w:rsidR="009B2B47" w:rsidRPr="00F85F87" w:rsidRDefault="009B2B47" w:rsidP="00F37429">
            <w:pPr>
              <w:spacing w:before="100" w:beforeAutospacing="1" w:line="224" w:lineRule="atLeast"/>
              <w:ind w:firstLine="426"/>
              <w:jc w:val="both"/>
              <w:rPr>
                <w:sz w:val="20"/>
                <w:szCs w:val="20"/>
              </w:rPr>
            </w:pPr>
            <w:r w:rsidRPr="00F85F87">
              <w:t>Низкий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C3976" w14:textId="77777777" w:rsidR="009B2B47" w:rsidRPr="00F85F87" w:rsidRDefault="009B2B47" w:rsidP="00F37429">
            <w:pPr>
              <w:spacing w:before="100" w:beforeAutospacing="1"/>
              <w:ind w:firstLine="426"/>
              <w:jc w:val="both"/>
              <w:rPr>
                <w:sz w:val="20"/>
                <w:szCs w:val="20"/>
              </w:rPr>
            </w:pPr>
            <w:r w:rsidRPr="00F85F87">
              <w:t>Ребенок не умеет правильно «читать»  схему, ошибается в выборе деталей и их расположении относительно друг друга.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5382A" w14:textId="77777777" w:rsidR="009B2B47" w:rsidRPr="00F85F87" w:rsidRDefault="009B2B47" w:rsidP="00F37429">
            <w:pPr>
              <w:spacing w:before="100" w:beforeAutospacing="1" w:line="224" w:lineRule="atLeast"/>
              <w:ind w:firstLine="426"/>
              <w:jc w:val="both"/>
              <w:rPr>
                <w:sz w:val="20"/>
                <w:szCs w:val="20"/>
              </w:rPr>
            </w:pPr>
            <w:r w:rsidRPr="00F85F87">
              <w:t>Замысел у ребенка неустойчивый, тема меняется в процессе практических де</w:t>
            </w:r>
            <w:r w:rsidRPr="003072E0">
              <w:t>йствий с деталями. Создаваемые модели</w:t>
            </w:r>
            <w:r w:rsidRPr="00F85F87">
              <w:t xml:space="preserve"> неопределённы по содержанию. Объяснить их смысл и способ изготовления  ребенок не может.</w:t>
            </w:r>
          </w:p>
        </w:tc>
      </w:tr>
    </w:tbl>
    <w:p w14:paraId="1F110515" w14:textId="77777777" w:rsidR="009B2B47" w:rsidRDefault="009B2B47" w:rsidP="009B2B47">
      <w:pPr>
        <w:spacing w:line="259" w:lineRule="auto"/>
        <w:ind w:firstLine="426"/>
        <w:jc w:val="center"/>
        <w:rPr>
          <w:b/>
          <w:sz w:val="28"/>
          <w:szCs w:val="28"/>
        </w:rPr>
      </w:pPr>
    </w:p>
    <w:p w14:paraId="6AFCA921" w14:textId="77777777" w:rsidR="0078476E" w:rsidRPr="0078476E" w:rsidRDefault="0078476E" w:rsidP="0078476E">
      <w:pPr>
        <w:spacing w:line="259" w:lineRule="auto"/>
        <w:ind w:firstLine="426"/>
        <w:jc w:val="center"/>
        <w:rPr>
          <w:b/>
          <w:sz w:val="28"/>
          <w:szCs w:val="28"/>
          <w:u w:val="single"/>
        </w:rPr>
      </w:pPr>
      <w:r w:rsidRPr="0078476E">
        <w:rPr>
          <w:b/>
          <w:sz w:val="28"/>
          <w:szCs w:val="28"/>
          <w:u w:val="single"/>
        </w:rPr>
        <w:t>Календарно-тематическое планирование для старшей группы</w:t>
      </w:r>
    </w:p>
    <w:tbl>
      <w:tblPr>
        <w:tblStyle w:val="a5"/>
        <w:tblpPr w:leftFromText="180" w:rightFromText="180" w:vertAnchor="text" w:horzAnchor="margin" w:tblpXSpec="right" w:tblpY="190"/>
        <w:tblW w:w="9810" w:type="dxa"/>
        <w:tblLayout w:type="fixed"/>
        <w:tblLook w:val="04A0" w:firstRow="1" w:lastRow="0" w:firstColumn="1" w:lastColumn="0" w:noHBand="0" w:noVBand="1"/>
      </w:tblPr>
      <w:tblGrid>
        <w:gridCol w:w="2518"/>
        <w:gridCol w:w="4253"/>
        <w:gridCol w:w="1417"/>
        <w:gridCol w:w="9"/>
        <w:gridCol w:w="1613"/>
      </w:tblGrid>
      <w:tr w:rsidR="0078476E" w:rsidRPr="008A6027" w14:paraId="33EC9850" w14:textId="77777777" w:rsidTr="00F37429">
        <w:trPr>
          <w:trHeight w:val="694"/>
        </w:trPr>
        <w:tc>
          <w:tcPr>
            <w:tcW w:w="2518" w:type="dxa"/>
            <w:vAlign w:val="center"/>
            <w:hideMark/>
          </w:tcPr>
          <w:p w14:paraId="79F14129" w14:textId="77777777" w:rsidR="0078476E" w:rsidRPr="008A6027" w:rsidRDefault="0078476E" w:rsidP="00F37429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8A6027">
              <w:rPr>
                <w:bCs/>
                <w:iCs/>
                <w:sz w:val="28"/>
                <w:szCs w:val="28"/>
              </w:rPr>
              <w:t>Месяц</w:t>
            </w:r>
          </w:p>
        </w:tc>
        <w:tc>
          <w:tcPr>
            <w:tcW w:w="4253" w:type="dxa"/>
            <w:vAlign w:val="center"/>
            <w:hideMark/>
          </w:tcPr>
          <w:p w14:paraId="375DAA92" w14:textId="77777777" w:rsidR="0078476E" w:rsidRPr="008A6027" w:rsidRDefault="0078476E" w:rsidP="00F37429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8A6027">
              <w:rPr>
                <w:bCs/>
                <w:iCs/>
                <w:sz w:val="28"/>
                <w:szCs w:val="28"/>
              </w:rPr>
              <w:t>Темы</w:t>
            </w:r>
          </w:p>
        </w:tc>
        <w:tc>
          <w:tcPr>
            <w:tcW w:w="1426" w:type="dxa"/>
            <w:gridSpan w:val="2"/>
            <w:vAlign w:val="center"/>
            <w:hideMark/>
          </w:tcPr>
          <w:p w14:paraId="1F657370" w14:textId="77777777" w:rsidR="0078476E" w:rsidRPr="008A6027" w:rsidRDefault="0078476E" w:rsidP="00F37429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Занятия</w:t>
            </w:r>
          </w:p>
        </w:tc>
        <w:tc>
          <w:tcPr>
            <w:tcW w:w="1613" w:type="dxa"/>
            <w:vAlign w:val="center"/>
            <w:hideMark/>
          </w:tcPr>
          <w:p w14:paraId="120A65B5" w14:textId="77777777" w:rsidR="0078476E" w:rsidRPr="008A6027" w:rsidRDefault="0078476E" w:rsidP="00F37429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</w:t>
            </w:r>
            <w:r w:rsidRPr="008A6027">
              <w:rPr>
                <w:bCs/>
                <w:iCs/>
                <w:sz w:val="28"/>
                <w:szCs w:val="28"/>
              </w:rPr>
              <w:t>атериал</w:t>
            </w:r>
          </w:p>
        </w:tc>
      </w:tr>
      <w:tr w:rsidR="0078476E" w:rsidRPr="008A6027" w14:paraId="559EDF18" w14:textId="77777777" w:rsidTr="00F37429">
        <w:trPr>
          <w:trHeight w:val="420"/>
        </w:trPr>
        <w:tc>
          <w:tcPr>
            <w:tcW w:w="2518" w:type="dxa"/>
            <w:hideMark/>
          </w:tcPr>
          <w:p w14:paraId="169BFA73" w14:textId="77777777" w:rsidR="0078476E" w:rsidRDefault="0078476E" w:rsidP="00F37429">
            <w:pPr>
              <w:spacing w:line="259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«Оригами»</w:t>
            </w:r>
          </w:p>
        </w:tc>
        <w:tc>
          <w:tcPr>
            <w:tcW w:w="7292" w:type="dxa"/>
            <w:gridSpan w:val="4"/>
            <w:hideMark/>
          </w:tcPr>
          <w:p w14:paraId="78E3C8E5" w14:textId="77777777" w:rsidR="0078476E" w:rsidRPr="008A6027" w:rsidRDefault="0078476E" w:rsidP="00F37429">
            <w:pPr>
              <w:spacing w:line="259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78476E" w:rsidRPr="008A6027" w14:paraId="16180800" w14:textId="77777777" w:rsidTr="00F37429">
        <w:trPr>
          <w:trHeight w:val="413"/>
        </w:trPr>
        <w:tc>
          <w:tcPr>
            <w:tcW w:w="2518" w:type="dxa"/>
            <w:hideMark/>
          </w:tcPr>
          <w:p w14:paraId="4AE176C2" w14:textId="77777777" w:rsidR="0078476E" w:rsidRDefault="0078476E" w:rsidP="00F37429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Сентябрь</w:t>
            </w:r>
          </w:p>
          <w:p w14:paraId="4695BE8D" w14:textId="77777777" w:rsidR="0078476E" w:rsidRDefault="0078476E" w:rsidP="00F37429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79BC0B66" w14:textId="77777777" w:rsidR="0078476E" w:rsidRDefault="0078476E" w:rsidP="00F37429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3E0E42A3" w14:textId="77777777" w:rsidR="0078476E" w:rsidRDefault="0078476E" w:rsidP="00F37429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441F4759" w14:textId="77777777" w:rsidR="0078476E" w:rsidRDefault="0078476E" w:rsidP="00F37429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7F00FCE4" w14:textId="77777777" w:rsidR="0078476E" w:rsidRDefault="0078476E" w:rsidP="00F37429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63F2B5AE" w14:textId="77777777" w:rsidR="0078476E" w:rsidRDefault="0078476E" w:rsidP="00F37429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7130C1FA" w14:textId="77777777" w:rsidR="0078476E" w:rsidRDefault="0078476E" w:rsidP="00F37429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768E97FE" w14:textId="77777777" w:rsidR="0078476E" w:rsidRDefault="0078476E" w:rsidP="00F37429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Октябрь</w:t>
            </w:r>
          </w:p>
        </w:tc>
        <w:tc>
          <w:tcPr>
            <w:tcW w:w="4253" w:type="dxa"/>
            <w:hideMark/>
          </w:tcPr>
          <w:p w14:paraId="5769D4FF" w14:textId="77777777" w:rsidR="0078476E" w:rsidRPr="00A812A4" w:rsidRDefault="0078476E" w:rsidP="00F37429">
            <w:pPr>
              <w:pStyle w:val="a4"/>
              <w:numPr>
                <w:ilvl w:val="1"/>
                <w:numId w:val="2"/>
              </w:numPr>
              <w:spacing w:line="259" w:lineRule="auto"/>
              <w:ind w:left="176" w:hanging="218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A812A4">
              <w:rPr>
                <w:color w:val="000000"/>
                <w:sz w:val="28"/>
                <w:szCs w:val="28"/>
                <w:shd w:val="clear" w:color="auto" w:fill="FFFFFF"/>
              </w:rPr>
              <w:t>Волшебные превращения бумажного квадрата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14:paraId="121D1FDE" w14:textId="77777777" w:rsidR="0078476E" w:rsidRPr="00110003" w:rsidRDefault="0078476E" w:rsidP="00F37429">
            <w:pPr>
              <w:pStyle w:val="a4"/>
              <w:numPr>
                <w:ilvl w:val="1"/>
                <w:numId w:val="2"/>
              </w:numPr>
              <w:spacing w:line="259" w:lineRule="auto"/>
              <w:ind w:left="176" w:hanging="218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«Бабочка».</w:t>
            </w:r>
          </w:p>
          <w:p w14:paraId="025C4A57" w14:textId="77777777" w:rsidR="0078476E" w:rsidRPr="00A812A4" w:rsidRDefault="0078476E" w:rsidP="00F37429">
            <w:pPr>
              <w:pStyle w:val="a4"/>
              <w:numPr>
                <w:ilvl w:val="1"/>
                <w:numId w:val="2"/>
              </w:numPr>
              <w:spacing w:line="259" w:lineRule="auto"/>
              <w:ind w:left="176" w:hanging="218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«Сова».</w:t>
            </w:r>
          </w:p>
          <w:p w14:paraId="299C920C" w14:textId="77777777" w:rsidR="0078476E" w:rsidRPr="00A812A4" w:rsidRDefault="0078476E" w:rsidP="00F37429">
            <w:pPr>
              <w:pStyle w:val="a4"/>
              <w:numPr>
                <w:ilvl w:val="1"/>
                <w:numId w:val="2"/>
              </w:numPr>
              <w:spacing w:line="259" w:lineRule="auto"/>
              <w:ind w:left="176" w:hanging="218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«Воздушный змей».</w:t>
            </w:r>
          </w:p>
          <w:p w14:paraId="769B90CE" w14:textId="77777777" w:rsidR="0078476E" w:rsidRPr="0078476E" w:rsidRDefault="0078476E" w:rsidP="00F37429">
            <w:pPr>
              <w:pStyle w:val="a4"/>
              <w:numPr>
                <w:ilvl w:val="1"/>
                <w:numId w:val="2"/>
              </w:numPr>
              <w:spacing w:line="259" w:lineRule="auto"/>
              <w:ind w:left="176" w:hanging="218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«Лисичка с челочкой».</w:t>
            </w:r>
          </w:p>
          <w:p w14:paraId="490F1364" w14:textId="77777777" w:rsidR="0078476E" w:rsidRPr="00A660E0" w:rsidRDefault="0078476E" w:rsidP="00F37429">
            <w:pPr>
              <w:pStyle w:val="a4"/>
              <w:numPr>
                <w:ilvl w:val="1"/>
                <w:numId w:val="2"/>
              </w:numPr>
              <w:spacing w:line="259" w:lineRule="auto"/>
              <w:ind w:left="176" w:hanging="218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«Кобра»</w:t>
            </w:r>
          </w:p>
          <w:p w14:paraId="6267B42D" w14:textId="77777777" w:rsidR="0078476E" w:rsidRDefault="0078476E" w:rsidP="00F37429">
            <w:pPr>
              <w:spacing w:line="259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3F77FBD0" w14:textId="77777777" w:rsidR="0078476E" w:rsidRDefault="0078476E" w:rsidP="00F37429">
            <w:pPr>
              <w:pStyle w:val="a4"/>
              <w:numPr>
                <w:ilvl w:val="0"/>
                <w:numId w:val="34"/>
              </w:numPr>
              <w:spacing w:line="259" w:lineRule="auto"/>
              <w:ind w:left="176" w:hanging="241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Волшебное превращение стрелы</w:t>
            </w:r>
            <w:r>
              <w:rPr>
                <w:bCs/>
                <w:iCs/>
                <w:sz w:val="28"/>
                <w:szCs w:val="28"/>
              </w:rPr>
              <w:t>».</w:t>
            </w:r>
          </w:p>
          <w:p w14:paraId="79042FC1" w14:textId="77777777" w:rsidR="0078476E" w:rsidRDefault="0078476E" w:rsidP="00F37429">
            <w:pPr>
              <w:pStyle w:val="a4"/>
              <w:numPr>
                <w:ilvl w:val="0"/>
                <w:numId w:val="34"/>
              </w:numPr>
              <w:spacing w:line="259" w:lineRule="auto"/>
              <w:ind w:left="176" w:hanging="241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Коробочка</w:t>
            </w:r>
            <w:r>
              <w:rPr>
                <w:bCs/>
                <w:iCs/>
                <w:sz w:val="28"/>
                <w:szCs w:val="28"/>
              </w:rPr>
              <w:t>».</w:t>
            </w:r>
          </w:p>
          <w:p w14:paraId="30A8ED1C" w14:textId="77777777" w:rsidR="0078476E" w:rsidRDefault="0078476E" w:rsidP="00F37429">
            <w:pPr>
              <w:pStyle w:val="a4"/>
              <w:numPr>
                <w:ilvl w:val="0"/>
                <w:numId w:val="34"/>
              </w:numPr>
              <w:spacing w:line="259" w:lineRule="auto"/>
              <w:ind w:left="176" w:hanging="241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Ветка  рябины</w:t>
            </w:r>
            <w:r>
              <w:rPr>
                <w:bCs/>
                <w:iCs/>
                <w:sz w:val="28"/>
                <w:szCs w:val="28"/>
              </w:rPr>
              <w:t>».</w:t>
            </w:r>
          </w:p>
          <w:p w14:paraId="5B9D1786" w14:textId="77777777" w:rsidR="0078476E" w:rsidRPr="0078476E" w:rsidRDefault="0078476E" w:rsidP="00F37429">
            <w:pPr>
              <w:pStyle w:val="a4"/>
              <w:numPr>
                <w:ilvl w:val="0"/>
                <w:numId w:val="34"/>
              </w:numPr>
              <w:spacing w:line="259" w:lineRule="auto"/>
              <w:ind w:left="176" w:hanging="241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«Прыгающие лягушки».</w:t>
            </w:r>
          </w:p>
          <w:p w14:paraId="349C4D0B" w14:textId="77777777" w:rsidR="0078476E" w:rsidRPr="0078476E" w:rsidRDefault="0078476E" w:rsidP="00F37429">
            <w:pPr>
              <w:pStyle w:val="a4"/>
              <w:numPr>
                <w:ilvl w:val="0"/>
                <w:numId w:val="34"/>
              </w:numPr>
              <w:spacing w:line="259" w:lineRule="auto"/>
              <w:ind w:left="176" w:hanging="241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«Забавные зверушки».</w:t>
            </w:r>
          </w:p>
          <w:p w14:paraId="6B445EE8" w14:textId="77777777" w:rsidR="0078476E" w:rsidRPr="0078476E" w:rsidRDefault="0078476E" w:rsidP="00F37429">
            <w:pPr>
              <w:pStyle w:val="a4"/>
              <w:numPr>
                <w:ilvl w:val="0"/>
                <w:numId w:val="34"/>
              </w:numPr>
              <w:spacing w:line="259" w:lineRule="auto"/>
              <w:ind w:left="176" w:hanging="241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«Зайчик».</w:t>
            </w:r>
          </w:p>
          <w:p w14:paraId="38F9E829" w14:textId="77777777" w:rsidR="0078476E" w:rsidRPr="0078476E" w:rsidRDefault="0078476E" w:rsidP="00F37429">
            <w:pPr>
              <w:pStyle w:val="a4"/>
              <w:numPr>
                <w:ilvl w:val="0"/>
                <w:numId w:val="34"/>
              </w:numPr>
              <w:spacing w:line="259" w:lineRule="auto"/>
              <w:ind w:left="176" w:hanging="241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«Пингвиненок».</w:t>
            </w:r>
          </w:p>
          <w:p w14:paraId="664C4CBA" w14:textId="77777777" w:rsidR="0078476E" w:rsidRPr="0078476E" w:rsidRDefault="0078476E" w:rsidP="00F37429">
            <w:pPr>
              <w:pStyle w:val="a4"/>
              <w:numPr>
                <w:ilvl w:val="0"/>
                <w:numId w:val="34"/>
              </w:numPr>
              <w:spacing w:line="259" w:lineRule="auto"/>
              <w:ind w:left="176" w:hanging="241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«Собака».</w:t>
            </w:r>
          </w:p>
        </w:tc>
        <w:tc>
          <w:tcPr>
            <w:tcW w:w="1417" w:type="dxa"/>
          </w:tcPr>
          <w:p w14:paraId="182861A0" w14:textId="77777777" w:rsidR="0078476E" w:rsidRDefault="0078476E" w:rsidP="00F37429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1</w:t>
            </w:r>
          </w:p>
          <w:p w14:paraId="6035F9BC" w14:textId="77777777" w:rsidR="0078476E" w:rsidRDefault="0078476E" w:rsidP="00F37429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11BA8D7F" w14:textId="77777777" w:rsidR="0078476E" w:rsidRDefault="0078476E" w:rsidP="00F37429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  <w:p w14:paraId="3CD2FFB4" w14:textId="77777777" w:rsidR="0078476E" w:rsidRDefault="0078476E" w:rsidP="00F37429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  <w:p w14:paraId="05A86992" w14:textId="77777777" w:rsidR="0078476E" w:rsidRDefault="0078476E" w:rsidP="00F37429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  <w:p w14:paraId="28E6BCF7" w14:textId="77777777" w:rsidR="0078476E" w:rsidRDefault="0078476E" w:rsidP="00F37429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  <w:p w14:paraId="36EC08AD" w14:textId="77777777" w:rsidR="0078476E" w:rsidRDefault="0078476E" w:rsidP="00F37429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  <w:p w14:paraId="1815B07D" w14:textId="77777777" w:rsidR="0078476E" w:rsidRDefault="0078476E" w:rsidP="00F37429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13206482" w14:textId="77777777" w:rsidR="0078476E" w:rsidRDefault="0078476E" w:rsidP="00F37429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  <w:p w14:paraId="5CBC9270" w14:textId="77777777" w:rsidR="0078476E" w:rsidRDefault="0078476E" w:rsidP="00F37429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494AA9E7" w14:textId="77777777" w:rsidR="0078476E" w:rsidRDefault="0078476E" w:rsidP="00F37429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  <w:p w14:paraId="5064ED3E" w14:textId="77777777" w:rsidR="0078476E" w:rsidRDefault="0078476E" w:rsidP="00F37429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  <w:p w14:paraId="4AEE33B2" w14:textId="77777777" w:rsidR="0078476E" w:rsidRPr="008A6027" w:rsidRDefault="0078476E" w:rsidP="00F37429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622" w:type="dxa"/>
            <w:gridSpan w:val="2"/>
          </w:tcPr>
          <w:p w14:paraId="2F421B24" w14:textId="77777777" w:rsidR="0078476E" w:rsidRPr="00110003" w:rsidRDefault="0078476E" w:rsidP="00F37429">
            <w:pPr>
              <w:spacing w:line="259" w:lineRule="auto"/>
              <w:jc w:val="both"/>
              <w:rPr>
                <w:bCs/>
                <w:iCs/>
                <w:sz w:val="28"/>
                <w:szCs w:val="28"/>
              </w:rPr>
            </w:pPr>
            <w:r w:rsidRPr="00110003">
              <w:rPr>
                <w:bCs/>
                <w:iCs/>
                <w:sz w:val="28"/>
                <w:szCs w:val="28"/>
              </w:rPr>
              <w:t>цветная бумага для оригами</w:t>
            </w:r>
          </w:p>
        </w:tc>
      </w:tr>
      <w:tr w:rsidR="0078476E" w:rsidRPr="008A6027" w14:paraId="07A9592D" w14:textId="77777777" w:rsidTr="00F37429">
        <w:tc>
          <w:tcPr>
            <w:tcW w:w="2518" w:type="dxa"/>
            <w:hideMark/>
          </w:tcPr>
          <w:p w14:paraId="32F7AC43" w14:textId="77777777" w:rsidR="0078476E" w:rsidRDefault="0078476E" w:rsidP="00F37429">
            <w:pPr>
              <w:spacing w:line="259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292" w:type="dxa"/>
            <w:gridSpan w:val="4"/>
            <w:hideMark/>
          </w:tcPr>
          <w:p w14:paraId="62984C05" w14:textId="77777777" w:rsidR="0078476E" w:rsidRPr="008A6027" w:rsidRDefault="0078476E" w:rsidP="00F37429">
            <w:pPr>
              <w:spacing w:line="259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78476E" w:rsidRPr="008A6027" w14:paraId="632B07FE" w14:textId="77777777" w:rsidTr="00F37429">
        <w:tc>
          <w:tcPr>
            <w:tcW w:w="2518" w:type="dxa"/>
            <w:hideMark/>
          </w:tcPr>
          <w:p w14:paraId="06CEC268" w14:textId="77777777" w:rsidR="0078476E" w:rsidRPr="008A6027" w:rsidRDefault="0078476E" w:rsidP="00F37429">
            <w:pPr>
              <w:spacing w:line="259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«Конструирование из бросового материала»</w:t>
            </w:r>
          </w:p>
        </w:tc>
        <w:tc>
          <w:tcPr>
            <w:tcW w:w="7292" w:type="dxa"/>
            <w:gridSpan w:val="4"/>
            <w:hideMark/>
          </w:tcPr>
          <w:p w14:paraId="4504C5F4" w14:textId="77777777" w:rsidR="0078476E" w:rsidRPr="008A6027" w:rsidRDefault="0078476E" w:rsidP="00F37429">
            <w:pPr>
              <w:spacing w:line="259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78476E" w:rsidRPr="008A6027" w14:paraId="6FB9E760" w14:textId="77777777" w:rsidTr="00F37429">
        <w:tc>
          <w:tcPr>
            <w:tcW w:w="2518" w:type="dxa"/>
            <w:hideMark/>
          </w:tcPr>
          <w:p w14:paraId="04DE79C3" w14:textId="77777777" w:rsidR="0078476E" w:rsidRPr="008A6027" w:rsidRDefault="0078476E" w:rsidP="00F37429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Н</w:t>
            </w:r>
            <w:r w:rsidRPr="008A6027">
              <w:rPr>
                <w:bCs/>
                <w:iCs/>
                <w:sz w:val="28"/>
                <w:szCs w:val="28"/>
              </w:rPr>
              <w:t>оябрь</w:t>
            </w:r>
          </w:p>
          <w:p w14:paraId="65F1E330" w14:textId="77777777" w:rsidR="0078476E" w:rsidRPr="008A6027" w:rsidRDefault="0078476E" w:rsidP="00F37429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  <w:p w14:paraId="0BA58EDE" w14:textId="77777777" w:rsidR="0078476E" w:rsidRDefault="0078476E" w:rsidP="00F37429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696699BC" w14:textId="77777777" w:rsidR="0078476E" w:rsidRPr="008A6027" w:rsidRDefault="0078476E" w:rsidP="00F37429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Д</w:t>
            </w:r>
            <w:r w:rsidRPr="008A6027">
              <w:rPr>
                <w:bCs/>
                <w:iCs/>
                <w:sz w:val="28"/>
                <w:szCs w:val="28"/>
              </w:rPr>
              <w:t>екабрь</w:t>
            </w:r>
          </w:p>
        </w:tc>
        <w:tc>
          <w:tcPr>
            <w:tcW w:w="4253" w:type="dxa"/>
            <w:hideMark/>
          </w:tcPr>
          <w:p w14:paraId="2024BF41" w14:textId="77777777" w:rsidR="0078476E" w:rsidRPr="008A6027" w:rsidRDefault="0078476E" w:rsidP="00F37429">
            <w:pPr>
              <w:spacing w:line="259" w:lineRule="auto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</w:t>
            </w:r>
            <w:r w:rsidRPr="008A6027">
              <w:rPr>
                <w:bCs/>
                <w:iCs/>
                <w:sz w:val="28"/>
                <w:szCs w:val="28"/>
              </w:rPr>
              <w:t>«Необычное животное»</w:t>
            </w:r>
          </w:p>
          <w:p w14:paraId="3CC9E10D" w14:textId="77777777" w:rsidR="0078476E" w:rsidRPr="008A6027" w:rsidRDefault="0078476E" w:rsidP="00F37429">
            <w:pPr>
              <w:spacing w:line="259" w:lineRule="auto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</w:t>
            </w:r>
            <w:r w:rsidRPr="008A6027">
              <w:rPr>
                <w:bCs/>
                <w:iCs/>
                <w:sz w:val="28"/>
                <w:szCs w:val="28"/>
              </w:rPr>
              <w:t>«Чудомобили»</w:t>
            </w:r>
          </w:p>
          <w:p w14:paraId="27CB91A8" w14:textId="77777777" w:rsidR="0078476E" w:rsidRPr="0090442B" w:rsidRDefault="0078476E" w:rsidP="00F37429">
            <w:pPr>
              <w:spacing w:line="259" w:lineRule="auto"/>
              <w:ind w:left="720"/>
              <w:jc w:val="both"/>
              <w:rPr>
                <w:sz w:val="28"/>
                <w:szCs w:val="28"/>
              </w:rPr>
            </w:pPr>
          </w:p>
          <w:p w14:paraId="479F9D04" w14:textId="77777777" w:rsidR="0078476E" w:rsidRPr="008A6027" w:rsidRDefault="0078476E" w:rsidP="00F37429">
            <w:pPr>
              <w:spacing w:line="259" w:lineRule="auto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</w:t>
            </w:r>
            <w:r w:rsidRPr="008A6027">
              <w:rPr>
                <w:bCs/>
                <w:iCs/>
                <w:sz w:val="28"/>
                <w:szCs w:val="28"/>
              </w:rPr>
              <w:t>«Тайны океана» коллаж</w:t>
            </w:r>
            <w:r>
              <w:rPr>
                <w:bCs/>
                <w:iCs/>
                <w:sz w:val="28"/>
                <w:szCs w:val="28"/>
              </w:rPr>
              <w:t>.</w:t>
            </w:r>
          </w:p>
          <w:p w14:paraId="51578B21" w14:textId="77777777" w:rsidR="0078476E" w:rsidRPr="0090442B" w:rsidRDefault="0078476E" w:rsidP="00F37429">
            <w:pPr>
              <w:spacing w:line="259" w:lineRule="auto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  <w:r w:rsidRPr="008A6027">
              <w:rPr>
                <w:bCs/>
                <w:iCs/>
                <w:sz w:val="28"/>
                <w:szCs w:val="28"/>
              </w:rPr>
              <w:t xml:space="preserve"> «Транспорт Деда Мороза»</w:t>
            </w:r>
          </w:p>
        </w:tc>
        <w:tc>
          <w:tcPr>
            <w:tcW w:w="1426" w:type="dxa"/>
            <w:gridSpan w:val="2"/>
            <w:vAlign w:val="center"/>
            <w:hideMark/>
          </w:tcPr>
          <w:p w14:paraId="26814150" w14:textId="77777777" w:rsidR="0078476E" w:rsidRPr="008A6027" w:rsidRDefault="0078476E" w:rsidP="00F37429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8A6027">
              <w:rPr>
                <w:bCs/>
                <w:iCs/>
                <w:sz w:val="28"/>
                <w:szCs w:val="28"/>
              </w:rPr>
              <w:t>2</w:t>
            </w:r>
          </w:p>
          <w:p w14:paraId="47B3691D" w14:textId="77777777" w:rsidR="0078476E" w:rsidRPr="008A6027" w:rsidRDefault="0078476E" w:rsidP="00F37429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8A6027">
              <w:rPr>
                <w:bCs/>
                <w:iCs/>
                <w:sz w:val="28"/>
                <w:szCs w:val="28"/>
              </w:rPr>
              <w:t>2</w:t>
            </w:r>
          </w:p>
          <w:p w14:paraId="48D44936" w14:textId="77777777" w:rsidR="0078476E" w:rsidRPr="008A6027" w:rsidRDefault="0078476E" w:rsidP="00F37429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  <w:p w14:paraId="130987FE" w14:textId="77777777" w:rsidR="0078476E" w:rsidRPr="008A6027" w:rsidRDefault="0078476E" w:rsidP="00F37429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8A6027">
              <w:rPr>
                <w:bCs/>
                <w:iCs/>
                <w:sz w:val="28"/>
                <w:szCs w:val="28"/>
              </w:rPr>
              <w:t>2</w:t>
            </w:r>
          </w:p>
          <w:p w14:paraId="6FB2D9E9" w14:textId="77777777" w:rsidR="0078476E" w:rsidRPr="008A6027" w:rsidRDefault="0078476E" w:rsidP="00F37429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8A6027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613" w:type="dxa"/>
            <w:hideMark/>
          </w:tcPr>
          <w:p w14:paraId="3B5EBA27" w14:textId="77777777" w:rsidR="0078476E" w:rsidRPr="008A6027" w:rsidRDefault="0078476E" w:rsidP="00F37429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8A6027">
              <w:rPr>
                <w:bCs/>
                <w:iCs/>
                <w:sz w:val="28"/>
                <w:szCs w:val="28"/>
              </w:rPr>
              <w:t>бросовый</w:t>
            </w:r>
          </w:p>
          <w:p w14:paraId="3C184368" w14:textId="77777777" w:rsidR="0078476E" w:rsidRPr="008A6027" w:rsidRDefault="0078476E" w:rsidP="00F37429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8A6027">
              <w:rPr>
                <w:bCs/>
                <w:iCs/>
                <w:sz w:val="28"/>
                <w:szCs w:val="28"/>
              </w:rPr>
              <w:t>бросовый</w:t>
            </w:r>
          </w:p>
          <w:p w14:paraId="09DED370" w14:textId="77777777" w:rsidR="0078476E" w:rsidRPr="008A6027" w:rsidRDefault="0078476E" w:rsidP="00F37429">
            <w:pPr>
              <w:spacing w:line="259" w:lineRule="auto"/>
              <w:jc w:val="both"/>
              <w:rPr>
                <w:sz w:val="28"/>
                <w:szCs w:val="28"/>
              </w:rPr>
            </w:pPr>
          </w:p>
          <w:p w14:paraId="44621D52" w14:textId="77777777" w:rsidR="0078476E" w:rsidRPr="008A6027" w:rsidRDefault="0078476E" w:rsidP="00F37429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8A6027">
              <w:rPr>
                <w:bCs/>
                <w:iCs/>
                <w:sz w:val="28"/>
                <w:szCs w:val="28"/>
              </w:rPr>
              <w:t>бросовый</w:t>
            </w:r>
          </w:p>
          <w:p w14:paraId="030B9E05" w14:textId="77777777" w:rsidR="0078476E" w:rsidRPr="008A6027" w:rsidRDefault="0078476E" w:rsidP="00F37429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8A6027">
              <w:rPr>
                <w:bCs/>
                <w:iCs/>
                <w:sz w:val="28"/>
                <w:szCs w:val="28"/>
              </w:rPr>
              <w:t>бросовый</w:t>
            </w:r>
          </w:p>
        </w:tc>
      </w:tr>
      <w:tr w:rsidR="00B95EE4" w:rsidRPr="008A6027" w14:paraId="42E2505A" w14:textId="77777777" w:rsidTr="00F37429">
        <w:trPr>
          <w:trHeight w:val="573"/>
        </w:trPr>
        <w:tc>
          <w:tcPr>
            <w:tcW w:w="2518" w:type="dxa"/>
            <w:hideMark/>
          </w:tcPr>
          <w:p w14:paraId="49EE4B9B" w14:textId="77777777" w:rsidR="00B95EE4" w:rsidRPr="008A6027" w:rsidRDefault="00B95EE4" w:rsidP="00B95EE4">
            <w:pPr>
              <w:spacing w:line="259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«Конструирование из спичек»</w:t>
            </w:r>
          </w:p>
        </w:tc>
        <w:tc>
          <w:tcPr>
            <w:tcW w:w="7292" w:type="dxa"/>
            <w:gridSpan w:val="4"/>
            <w:hideMark/>
          </w:tcPr>
          <w:p w14:paraId="55D76248" w14:textId="77777777" w:rsidR="00B95EE4" w:rsidRPr="008A6027" w:rsidRDefault="00B95EE4" w:rsidP="00F37429">
            <w:pPr>
              <w:spacing w:line="259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78476E" w:rsidRPr="008A6027" w14:paraId="28722B48" w14:textId="77777777" w:rsidTr="00F37429">
        <w:trPr>
          <w:trHeight w:val="441"/>
        </w:trPr>
        <w:tc>
          <w:tcPr>
            <w:tcW w:w="2518" w:type="dxa"/>
            <w:hideMark/>
          </w:tcPr>
          <w:p w14:paraId="7F31719F" w14:textId="77777777" w:rsidR="0078476E" w:rsidRPr="00B95EE4" w:rsidRDefault="00B95EE4" w:rsidP="002271F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95EE4">
              <w:rPr>
                <w:bCs/>
                <w:iCs/>
                <w:sz w:val="28"/>
                <w:szCs w:val="28"/>
              </w:rPr>
              <w:t>Январь</w:t>
            </w:r>
          </w:p>
          <w:p w14:paraId="26E0D44E" w14:textId="77777777" w:rsidR="00EF74A9" w:rsidRDefault="00EF74A9" w:rsidP="002271F4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14:paraId="1A3D6B69" w14:textId="77777777" w:rsidR="00EF74A9" w:rsidRDefault="00EF74A9" w:rsidP="002271F4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14:paraId="414E6207" w14:textId="77777777" w:rsidR="00EF74A9" w:rsidRDefault="00EF74A9" w:rsidP="002271F4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14:paraId="771379EF" w14:textId="77777777" w:rsidR="00EF74A9" w:rsidRDefault="00EF74A9" w:rsidP="002271F4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14:paraId="4139CC65" w14:textId="77777777" w:rsidR="00EF74A9" w:rsidRDefault="00EF74A9" w:rsidP="002271F4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14:paraId="61632138" w14:textId="77777777" w:rsidR="00EF74A9" w:rsidRDefault="00EF74A9" w:rsidP="002271F4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14:paraId="32FE5C14" w14:textId="77777777" w:rsidR="00B95EE4" w:rsidRPr="00B95EE4" w:rsidRDefault="00B95EE4" w:rsidP="002271F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95EE4">
              <w:rPr>
                <w:bCs/>
                <w:iCs/>
                <w:sz w:val="28"/>
                <w:szCs w:val="28"/>
              </w:rPr>
              <w:t>Февраль</w:t>
            </w:r>
          </w:p>
          <w:p w14:paraId="631F32F8" w14:textId="77777777" w:rsidR="002271F4" w:rsidRDefault="002271F4" w:rsidP="002271F4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14:paraId="3EF34DC7" w14:textId="77777777" w:rsidR="002271F4" w:rsidRDefault="002271F4" w:rsidP="002271F4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14:paraId="16FBA489" w14:textId="77777777" w:rsidR="002271F4" w:rsidRDefault="002271F4" w:rsidP="002271F4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14:paraId="4EE3DC0F" w14:textId="77777777" w:rsidR="002271F4" w:rsidRDefault="002271F4" w:rsidP="002271F4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14:paraId="167DFF72" w14:textId="77777777" w:rsidR="00CB4DB7" w:rsidRDefault="00CB4DB7" w:rsidP="002271F4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14:paraId="7ABD83A4" w14:textId="77777777" w:rsidR="00CB4DB7" w:rsidRDefault="00CB4DB7" w:rsidP="002271F4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14:paraId="53701281" w14:textId="77777777" w:rsidR="00CB4DB7" w:rsidRDefault="00CB4DB7" w:rsidP="002271F4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14:paraId="0D82B64F" w14:textId="77777777" w:rsidR="00CB4DB7" w:rsidRDefault="00CB4DB7" w:rsidP="002271F4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14:paraId="6A98A733" w14:textId="77777777" w:rsidR="00CB4DB7" w:rsidRDefault="00CB4DB7" w:rsidP="002271F4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14:paraId="7D5339B3" w14:textId="77777777" w:rsidR="00B95EE4" w:rsidRPr="00B95EE4" w:rsidRDefault="00B95EE4" w:rsidP="002271F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95EE4">
              <w:rPr>
                <w:bCs/>
                <w:iCs/>
                <w:sz w:val="28"/>
                <w:szCs w:val="28"/>
              </w:rPr>
              <w:t>Март</w:t>
            </w:r>
          </w:p>
        </w:tc>
        <w:tc>
          <w:tcPr>
            <w:tcW w:w="4253" w:type="dxa"/>
            <w:hideMark/>
          </w:tcPr>
          <w:p w14:paraId="7CD970A0" w14:textId="77777777" w:rsidR="0078476E" w:rsidRPr="00EF74A9" w:rsidRDefault="00B95EE4" w:rsidP="002271F4">
            <w:pPr>
              <w:pStyle w:val="c4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ind w:left="317"/>
              <w:rPr>
                <w:color w:val="000000"/>
                <w:sz w:val="28"/>
                <w:szCs w:val="28"/>
              </w:rPr>
            </w:pPr>
            <w:r w:rsidRPr="00EF74A9">
              <w:rPr>
                <w:color w:val="000000"/>
                <w:sz w:val="28"/>
                <w:szCs w:val="28"/>
              </w:rPr>
              <w:t>«</w:t>
            </w:r>
            <w:r w:rsidR="00CB4DB7">
              <w:rPr>
                <w:color w:val="000000"/>
                <w:sz w:val="28"/>
                <w:szCs w:val="28"/>
              </w:rPr>
              <w:t>Панно Розочки</w:t>
            </w:r>
            <w:r w:rsidRPr="00EF74A9">
              <w:rPr>
                <w:color w:val="000000"/>
                <w:sz w:val="28"/>
                <w:szCs w:val="28"/>
              </w:rPr>
              <w:t>»</w:t>
            </w:r>
            <w:r w:rsidR="00EF74A9" w:rsidRPr="00EF74A9">
              <w:rPr>
                <w:color w:val="000000"/>
                <w:sz w:val="28"/>
                <w:szCs w:val="28"/>
              </w:rPr>
              <w:t>.</w:t>
            </w:r>
          </w:p>
          <w:p w14:paraId="3CC299D8" w14:textId="77777777" w:rsidR="00EF74A9" w:rsidRDefault="00EF74A9" w:rsidP="002271F4">
            <w:pPr>
              <w:pStyle w:val="c4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ind w:left="317"/>
              <w:rPr>
                <w:color w:val="000000"/>
                <w:sz w:val="28"/>
                <w:szCs w:val="28"/>
              </w:rPr>
            </w:pPr>
            <w:r w:rsidRPr="00EF74A9">
              <w:rPr>
                <w:color w:val="000000"/>
                <w:sz w:val="28"/>
                <w:szCs w:val="28"/>
              </w:rPr>
              <w:t>«Жук».</w:t>
            </w:r>
          </w:p>
          <w:p w14:paraId="1094C6B8" w14:textId="77777777" w:rsidR="002271F4" w:rsidRDefault="002271F4" w:rsidP="002271F4">
            <w:pPr>
              <w:pStyle w:val="c4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ind w:left="3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«Кубик»</w:t>
            </w:r>
          </w:p>
          <w:p w14:paraId="36982CC1" w14:textId="77777777" w:rsidR="002271F4" w:rsidRDefault="002271F4" w:rsidP="002271F4">
            <w:pPr>
              <w:pStyle w:val="c4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ind w:left="3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CB4DB7">
              <w:rPr>
                <w:color w:val="000000"/>
                <w:sz w:val="28"/>
                <w:szCs w:val="28"/>
              </w:rPr>
              <w:t>Стол и стул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14:paraId="06F9AC87" w14:textId="77777777" w:rsidR="002271F4" w:rsidRPr="00EF74A9" w:rsidRDefault="002271F4" w:rsidP="002271F4">
            <w:pPr>
              <w:pStyle w:val="c4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ind w:left="3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«Лошадка»</w:t>
            </w:r>
          </w:p>
          <w:p w14:paraId="335C644D" w14:textId="77777777" w:rsidR="00EF74A9" w:rsidRPr="00EF74A9" w:rsidRDefault="002271F4" w:rsidP="002271F4">
            <w:pPr>
              <w:pStyle w:val="c4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ind w:left="317"/>
              <w:rPr>
                <w:color w:val="000000"/>
              </w:rPr>
            </w:pPr>
            <w:r w:rsidRPr="00EF74A9">
              <w:rPr>
                <w:color w:val="000000"/>
                <w:sz w:val="28"/>
                <w:szCs w:val="28"/>
              </w:rPr>
              <w:t xml:space="preserve"> </w:t>
            </w:r>
            <w:r w:rsidR="00EF74A9" w:rsidRPr="00EF74A9">
              <w:rPr>
                <w:color w:val="000000"/>
                <w:sz w:val="28"/>
                <w:szCs w:val="28"/>
              </w:rPr>
              <w:t>«</w:t>
            </w:r>
            <w:r w:rsidR="00EF74A9">
              <w:rPr>
                <w:color w:val="000000"/>
                <w:sz w:val="28"/>
                <w:szCs w:val="28"/>
              </w:rPr>
              <w:t>Машина</w:t>
            </w:r>
            <w:r w:rsidR="00EF74A9" w:rsidRPr="00EF74A9">
              <w:rPr>
                <w:color w:val="000000"/>
                <w:sz w:val="28"/>
                <w:szCs w:val="28"/>
              </w:rPr>
              <w:t>»</w:t>
            </w:r>
            <w:r w:rsidR="00EF74A9">
              <w:rPr>
                <w:color w:val="000000"/>
                <w:sz w:val="28"/>
                <w:szCs w:val="28"/>
              </w:rPr>
              <w:t>.</w:t>
            </w:r>
          </w:p>
          <w:p w14:paraId="7A80ACB8" w14:textId="77777777" w:rsidR="002271F4" w:rsidRDefault="002271F4" w:rsidP="002271F4">
            <w:pPr>
              <w:pStyle w:val="c4"/>
              <w:shd w:val="clear" w:color="auto" w:fill="FFFFFF"/>
              <w:spacing w:before="0" w:beforeAutospacing="0" w:after="0" w:afterAutospacing="0"/>
              <w:ind w:left="-43"/>
              <w:rPr>
                <w:color w:val="000000"/>
                <w:sz w:val="28"/>
                <w:szCs w:val="28"/>
              </w:rPr>
            </w:pPr>
          </w:p>
          <w:p w14:paraId="356F0B60" w14:textId="77777777" w:rsidR="002271F4" w:rsidRDefault="002271F4" w:rsidP="002271F4">
            <w:pPr>
              <w:pStyle w:val="c4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ind w:left="317"/>
              <w:rPr>
                <w:color w:val="000000"/>
                <w:sz w:val="28"/>
                <w:szCs w:val="28"/>
              </w:rPr>
            </w:pPr>
            <w:r w:rsidRPr="00EF74A9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Стул».</w:t>
            </w:r>
            <w:r w:rsidRPr="00EF74A9">
              <w:rPr>
                <w:color w:val="000000"/>
                <w:sz w:val="28"/>
                <w:szCs w:val="28"/>
              </w:rPr>
              <w:t xml:space="preserve"> </w:t>
            </w:r>
          </w:p>
          <w:p w14:paraId="00143786" w14:textId="77777777" w:rsidR="002271F4" w:rsidRPr="00EF74A9" w:rsidRDefault="002271F4" w:rsidP="002271F4">
            <w:pPr>
              <w:pStyle w:val="c4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ind w:left="3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F74A9">
              <w:rPr>
                <w:color w:val="000000"/>
                <w:sz w:val="28"/>
                <w:szCs w:val="28"/>
              </w:rPr>
              <w:t>Дом».</w:t>
            </w:r>
          </w:p>
          <w:p w14:paraId="22A2B466" w14:textId="77777777" w:rsidR="002271F4" w:rsidRPr="002271F4" w:rsidRDefault="002271F4" w:rsidP="002271F4">
            <w:pPr>
              <w:pStyle w:val="c4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ind w:left="317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«Колодец».</w:t>
            </w:r>
          </w:p>
          <w:p w14:paraId="56EF60AE" w14:textId="77777777" w:rsidR="002271F4" w:rsidRPr="002271F4" w:rsidRDefault="002271F4" w:rsidP="002271F4">
            <w:pPr>
              <w:pStyle w:val="c4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ind w:left="317"/>
              <w:rPr>
                <w:color w:val="000000"/>
              </w:rPr>
            </w:pPr>
            <w:r>
              <w:rPr>
                <w:color w:val="000000"/>
                <w:sz w:val="28"/>
              </w:rPr>
              <w:t>«Скворечник».</w:t>
            </w:r>
          </w:p>
          <w:p w14:paraId="385CE075" w14:textId="77777777" w:rsidR="002271F4" w:rsidRPr="002271F4" w:rsidRDefault="002271F4" w:rsidP="002271F4">
            <w:pPr>
              <w:pStyle w:val="c4"/>
              <w:shd w:val="clear" w:color="auto" w:fill="FFFFFF"/>
              <w:spacing w:before="0" w:beforeAutospacing="0" w:after="0" w:afterAutospacing="0"/>
              <w:ind w:left="317"/>
              <w:rPr>
                <w:color w:val="000000"/>
              </w:rPr>
            </w:pPr>
          </w:p>
          <w:p w14:paraId="5E1BBBE6" w14:textId="77777777" w:rsidR="002271F4" w:rsidRDefault="002271F4" w:rsidP="00CB4DB7">
            <w:pPr>
              <w:pStyle w:val="c4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ind w:left="312" w:hanging="3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«Вертолет»</w:t>
            </w:r>
            <w:r w:rsidR="00CB4DB7">
              <w:rPr>
                <w:color w:val="000000"/>
                <w:sz w:val="28"/>
                <w:szCs w:val="28"/>
              </w:rPr>
              <w:t>.</w:t>
            </w:r>
          </w:p>
          <w:p w14:paraId="690446C3" w14:textId="77777777" w:rsidR="002271F4" w:rsidRPr="002271F4" w:rsidRDefault="002271F4" w:rsidP="00CB4DB7">
            <w:pPr>
              <w:pStyle w:val="c4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ind w:left="312" w:hanging="3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«Чайная чашка с блюдцем».</w:t>
            </w:r>
          </w:p>
          <w:p w14:paraId="641B895E" w14:textId="77777777" w:rsidR="002271F4" w:rsidRDefault="002271F4" w:rsidP="002271F4">
            <w:pPr>
              <w:pStyle w:val="c4"/>
              <w:shd w:val="clear" w:color="auto" w:fill="FFFFFF"/>
              <w:spacing w:before="0" w:beforeAutospacing="0" w:after="0" w:afterAutospacing="0"/>
              <w:ind w:left="-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="00CB4DB7">
              <w:rPr>
                <w:color w:val="000000"/>
                <w:sz w:val="28"/>
                <w:szCs w:val="28"/>
              </w:rPr>
              <w:t xml:space="preserve">  «Телега».</w:t>
            </w:r>
          </w:p>
          <w:p w14:paraId="0F71D5E2" w14:textId="77777777" w:rsidR="002271F4" w:rsidRDefault="002271F4" w:rsidP="00CB4DB7">
            <w:pPr>
              <w:pStyle w:val="c4"/>
              <w:shd w:val="clear" w:color="auto" w:fill="FFFFFF"/>
              <w:spacing w:before="0" w:beforeAutospacing="0" w:after="0" w:afterAutospacing="0"/>
              <w:ind w:left="-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  <w:r w:rsidR="00CB4DB7">
              <w:rPr>
                <w:color w:val="000000"/>
                <w:sz w:val="28"/>
                <w:szCs w:val="28"/>
              </w:rPr>
              <w:t xml:space="preserve">  «Велосипед».</w:t>
            </w:r>
          </w:p>
          <w:p w14:paraId="1D2706CF" w14:textId="77777777" w:rsidR="002271F4" w:rsidRDefault="002271F4" w:rsidP="002271F4">
            <w:pPr>
              <w:pStyle w:val="c4"/>
              <w:shd w:val="clear" w:color="auto" w:fill="FFFFFF"/>
              <w:spacing w:before="0" w:beforeAutospacing="0" w:after="0" w:afterAutospacing="0"/>
              <w:ind w:left="-43"/>
              <w:rPr>
                <w:color w:val="000000"/>
                <w:sz w:val="28"/>
                <w:szCs w:val="28"/>
              </w:rPr>
            </w:pPr>
          </w:p>
          <w:p w14:paraId="7D3D0684" w14:textId="77777777" w:rsidR="00CB4DB7" w:rsidRDefault="00CB4DB7" w:rsidP="00CB4DB7">
            <w:pPr>
              <w:pStyle w:val="c4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«Лодка».</w:t>
            </w:r>
          </w:p>
          <w:p w14:paraId="292FF58F" w14:textId="77777777" w:rsidR="00CB4DB7" w:rsidRDefault="00CB4DB7" w:rsidP="00CB4DB7">
            <w:pPr>
              <w:pStyle w:val="c4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«Вертолет».</w:t>
            </w:r>
          </w:p>
          <w:p w14:paraId="2FEC2F50" w14:textId="77777777" w:rsidR="00CB4DB7" w:rsidRDefault="00CB4DB7" w:rsidP="00CB4DB7">
            <w:pPr>
              <w:pStyle w:val="c4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«Самолет».</w:t>
            </w:r>
          </w:p>
          <w:p w14:paraId="12DFEB07" w14:textId="77777777" w:rsidR="00CB4DB7" w:rsidRDefault="00CB4DB7" w:rsidP="00CB4DB7">
            <w:pPr>
              <w:pStyle w:val="c4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«Теремок».</w:t>
            </w:r>
          </w:p>
          <w:p w14:paraId="334832A7" w14:textId="77777777" w:rsidR="002271F4" w:rsidRPr="00CB4DB7" w:rsidRDefault="00CB4DB7" w:rsidP="002271F4">
            <w:pPr>
              <w:pStyle w:val="c4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«Пароход»</w:t>
            </w:r>
          </w:p>
        </w:tc>
        <w:tc>
          <w:tcPr>
            <w:tcW w:w="1426" w:type="dxa"/>
            <w:gridSpan w:val="2"/>
            <w:hideMark/>
          </w:tcPr>
          <w:p w14:paraId="73CBF29A" w14:textId="77777777" w:rsidR="0078476E" w:rsidRDefault="002271F4" w:rsidP="002271F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  <w:p w14:paraId="7226F827" w14:textId="77777777" w:rsidR="002271F4" w:rsidRDefault="002271F4" w:rsidP="002271F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  <w:p w14:paraId="5C0AD3E5" w14:textId="77777777" w:rsidR="002271F4" w:rsidRDefault="002271F4" w:rsidP="002271F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  <w:p w14:paraId="266FEF67" w14:textId="77777777" w:rsidR="002271F4" w:rsidRDefault="002271F4" w:rsidP="002271F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  <w:p w14:paraId="2F401BE2" w14:textId="77777777" w:rsidR="002271F4" w:rsidRDefault="002271F4" w:rsidP="002271F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  <w:p w14:paraId="497A824B" w14:textId="77777777" w:rsidR="002271F4" w:rsidRDefault="002271F4" w:rsidP="002271F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  <w:p w14:paraId="7BE5653D" w14:textId="77777777" w:rsidR="002271F4" w:rsidRDefault="002271F4" w:rsidP="002271F4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14:paraId="2A69C7E1" w14:textId="77777777" w:rsidR="002271F4" w:rsidRDefault="002271F4" w:rsidP="002271F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  <w:p w14:paraId="3725B9D0" w14:textId="77777777" w:rsidR="002271F4" w:rsidRDefault="002271F4" w:rsidP="002271F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  <w:p w14:paraId="3D562772" w14:textId="77777777" w:rsidR="002271F4" w:rsidRDefault="002271F4" w:rsidP="002271F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  <w:p w14:paraId="2D3413D0" w14:textId="77777777" w:rsidR="002271F4" w:rsidRDefault="002271F4" w:rsidP="002271F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  <w:p w14:paraId="41E8CC68" w14:textId="77777777" w:rsidR="002271F4" w:rsidRDefault="002271F4" w:rsidP="00CB4DB7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14:paraId="1AF69451" w14:textId="77777777" w:rsidR="00CB4DB7" w:rsidRDefault="00CB4DB7" w:rsidP="00CB4DB7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  <w:p w14:paraId="00A49570" w14:textId="77777777" w:rsidR="00CB4DB7" w:rsidRDefault="00CB4DB7" w:rsidP="00CB4DB7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  <w:p w14:paraId="45058B08" w14:textId="77777777" w:rsidR="00CB4DB7" w:rsidRDefault="00CB4DB7" w:rsidP="00CB4DB7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  <w:p w14:paraId="00B3853B" w14:textId="77777777" w:rsidR="00CB4DB7" w:rsidRDefault="00CB4DB7" w:rsidP="00CB4DB7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  <w:p w14:paraId="020AE6C7" w14:textId="77777777" w:rsidR="00CB4DB7" w:rsidRDefault="00CB4DB7" w:rsidP="00CB4DB7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14:paraId="77441890" w14:textId="77777777" w:rsidR="00CB4DB7" w:rsidRDefault="00CB4DB7" w:rsidP="00CB4DB7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  <w:p w14:paraId="0A6F4177" w14:textId="77777777" w:rsidR="00CB4DB7" w:rsidRDefault="00CB4DB7" w:rsidP="00CB4DB7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  <w:p w14:paraId="692F21CF" w14:textId="77777777" w:rsidR="00CB4DB7" w:rsidRDefault="00CB4DB7" w:rsidP="00CB4DB7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  <w:p w14:paraId="5030E926" w14:textId="77777777" w:rsidR="00CB4DB7" w:rsidRDefault="00CB4DB7" w:rsidP="00CB4DB7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  <w:p w14:paraId="7F6D46AB" w14:textId="77777777" w:rsidR="00CB4DB7" w:rsidRPr="00B95EE4" w:rsidRDefault="00CB4DB7" w:rsidP="00CB4DB7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613" w:type="dxa"/>
            <w:hideMark/>
          </w:tcPr>
          <w:p w14:paraId="1E3D1598" w14:textId="77777777" w:rsidR="0078476E" w:rsidRPr="00B95EE4" w:rsidRDefault="00CB4DB7" w:rsidP="002271F4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Спички, клей</w:t>
            </w:r>
          </w:p>
        </w:tc>
      </w:tr>
      <w:tr w:rsidR="00B95EE4" w:rsidRPr="008A6027" w14:paraId="1FC20041" w14:textId="77777777" w:rsidTr="00F37429">
        <w:trPr>
          <w:trHeight w:val="441"/>
        </w:trPr>
        <w:tc>
          <w:tcPr>
            <w:tcW w:w="2518" w:type="dxa"/>
            <w:hideMark/>
          </w:tcPr>
          <w:p w14:paraId="3EF33270" w14:textId="77777777" w:rsidR="00B95EE4" w:rsidRPr="00B95EE4" w:rsidRDefault="00B95EE4" w:rsidP="00B95EE4">
            <w:pPr>
              <w:spacing w:line="259" w:lineRule="auto"/>
              <w:jc w:val="both"/>
              <w:rPr>
                <w:bCs/>
                <w:iCs/>
                <w:sz w:val="28"/>
                <w:szCs w:val="28"/>
              </w:rPr>
            </w:pPr>
            <w:r w:rsidRPr="00B95EE4">
              <w:rPr>
                <w:bCs/>
                <w:iCs/>
                <w:sz w:val="28"/>
                <w:szCs w:val="28"/>
              </w:rPr>
              <w:t>«Конструирование из природного материала»</w:t>
            </w:r>
          </w:p>
        </w:tc>
        <w:tc>
          <w:tcPr>
            <w:tcW w:w="7292" w:type="dxa"/>
            <w:gridSpan w:val="4"/>
            <w:hideMark/>
          </w:tcPr>
          <w:p w14:paraId="12E2BEE5" w14:textId="77777777" w:rsidR="00B95EE4" w:rsidRPr="00B95EE4" w:rsidRDefault="00B95EE4" w:rsidP="00F37429">
            <w:pPr>
              <w:spacing w:line="259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B95EE4" w:rsidRPr="008A6027" w14:paraId="2F8051E5" w14:textId="77777777" w:rsidTr="00F37429">
        <w:trPr>
          <w:trHeight w:val="441"/>
        </w:trPr>
        <w:tc>
          <w:tcPr>
            <w:tcW w:w="2518" w:type="dxa"/>
            <w:hideMark/>
          </w:tcPr>
          <w:p w14:paraId="709085C4" w14:textId="77777777" w:rsidR="00B95EE4" w:rsidRPr="00B95EE4" w:rsidRDefault="00B95EE4" w:rsidP="00F37429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 w:rsidRPr="00B95EE4">
              <w:rPr>
                <w:bCs/>
                <w:iCs/>
                <w:sz w:val="28"/>
                <w:szCs w:val="28"/>
              </w:rPr>
              <w:t>Апрель</w:t>
            </w:r>
          </w:p>
          <w:p w14:paraId="7368AD55" w14:textId="77777777" w:rsidR="008A3F27" w:rsidRDefault="008A3F27" w:rsidP="00F37429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11CE7CE9" w14:textId="77777777" w:rsidR="008A3F27" w:rsidRDefault="008A3F27" w:rsidP="00F37429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399AA0D4" w14:textId="77777777" w:rsidR="008A3F27" w:rsidRDefault="008A3F27" w:rsidP="00F37429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7C18C8F7" w14:textId="77777777" w:rsidR="008A3F27" w:rsidRDefault="008A3F27" w:rsidP="00F37429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5DE2B7C5" w14:textId="77777777" w:rsidR="008A3F27" w:rsidRDefault="008A3F27" w:rsidP="00F37429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5DB0ED23" w14:textId="77777777" w:rsidR="008A3F27" w:rsidRDefault="008A3F27" w:rsidP="00F37429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6786391F" w14:textId="77777777" w:rsidR="008A3F27" w:rsidRDefault="008A3F27" w:rsidP="00F37429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234A3933" w14:textId="77777777" w:rsidR="00B95EE4" w:rsidRPr="00B95EE4" w:rsidRDefault="00B95EE4" w:rsidP="00F37429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 w:rsidRPr="00B95EE4">
              <w:rPr>
                <w:bCs/>
                <w:iCs/>
                <w:sz w:val="28"/>
                <w:szCs w:val="28"/>
              </w:rPr>
              <w:t>Май</w:t>
            </w:r>
          </w:p>
        </w:tc>
        <w:tc>
          <w:tcPr>
            <w:tcW w:w="4253" w:type="dxa"/>
            <w:hideMark/>
          </w:tcPr>
          <w:p w14:paraId="71811252" w14:textId="77777777" w:rsidR="00B95EE4" w:rsidRDefault="008A3F27" w:rsidP="008A3F27">
            <w:pPr>
              <w:pStyle w:val="c4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3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«Черепаха».</w:t>
            </w:r>
          </w:p>
          <w:p w14:paraId="7FA8C7D9" w14:textId="77777777" w:rsidR="008A3F27" w:rsidRDefault="008A3F27" w:rsidP="008A3F27">
            <w:pPr>
              <w:pStyle w:val="c4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3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«Лодочка».</w:t>
            </w:r>
          </w:p>
          <w:p w14:paraId="0907DDFA" w14:textId="77777777" w:rsidR="008A3F27" w:rsidRDefault="008A3F27" w:rsidP="008A3F27">
            <w:pPr>
              <w:pStyle w:val="c4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3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«Ежик».</w:t>
            </w:r>
          </w:p>
          <w:p w14:paraId="0DDB62F7" w14:textId="77777777" w:rsidR="008A3F27" w:rsidRDefault="008A3F27" w:rsidP="008A3F27">
            <w:pPr>
              <w:pStyle w:val="c4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3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«Медведи».</w:t>
            </w:r>
          </w:p>
          <w:p w14:paraId="3470587A" w14:textId="77777777" w:rsidR="008A3F27" w:rsidRDefault="008A3F27" w:rsidP="008A3F27">
            <w:pPr>
              <w:pStyle w:val="c4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3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«Рыбка».</w:t>
            </w:r>
          </w:p>
          <w:p w14:paraId="54FF0361" w14:textId="77777777" w:rsidR="008A3F27" w:rsidRDefault="008A3F27" w:rsidP="008A3F27">
            <w:pPr>
              <w:pStyle w:val="c4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3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«Цыпленок».</w:t>
            </w:r>
          </w:p>
          <w:p w14:paraId="56318FE1" w14:textId="77777777" w:rsidR="008A3F27" w:rsidRDefault="008A3F27" w:rsidP="008A3F27">
            <w:pPr>
              <w:pStyle w:val="c4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3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«Подосиновики».</w:t>
            </w:r>
          </w:p>
          <w:p w14:paraId="46699D4E" w14:textId="77777777" w:rsidR="008A3F27" w:rsidRDefault="008A3F27" w:rsidP="008A3F27">
            <w:pPr>
              <w:pStyle w:val="c4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3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«Бабочка».</w:t>
            </w:r>
          </w:p>
          <w:p w14:paraId="5CC488C2" w14:textId="77777777" w:rsidR="00F37429" w:rsidRDefault="00F37429" w:rsidP="00F3742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7ABF68FE" w14:textId="77777777" w:rsidR="00F37429" w:rsidRDefault="00F37429" w:rsidP="00F37429">
            <w:pPr>
              <w:pStyle w:val="c4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ind w:left="3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«Гусеница».</w:t>
            </w:r>
          </w:p>
          <w:p w14:paraId="1C2BD568" w14:textId="77777777" w:rsidR="00F37429" w:rsidRDefault="00F37429" w:rsidP="00F37429">
            <w:pPr>
              <w:pStyle w:val="c4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ind w:left="3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«Улитки».</w:t>
            </w:r>
          </w:p>
          <w:p w14:paraId="58A6B771" w14:textId="77777777" w:rsidR="00F37429" w:rsidRDefault="00F37429" w:rsidP="00F37429">
            <w:pPr>
              <w:pStyle w:val="c4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ind w:left="3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«Черепаха».</w:t>
            </w:r>
          </w:p>
          <w:p w14:paraId="0ED860E4" w14:textId="77777777" w:rsidR="00F37429" w:rsidRDefault="00F37429" w:rsidP="00F37429">
            <w:pPr>
              <w:pStyle w:val="c4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ind w:left="3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«Вертолет».</w:t>
            </w:r>
          </w:p>
          <w:p w14:paraId="1E09C174" w14:textId="77777777" w:rsidR="008A3F27" w:rsidRDefault="00F37429" w:rsidP="00F37429">
            <w:pPr>
              <w:pStyle w:val="c4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ind w:left="3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«Попугай».</w:t>
            </w:r>
          </w:p>
          <w:p w14:paraId="774F4293" w14:textId="77777777" w:rsidR="00F37429" w:rsidRDefault="00F37429" w:rsidP="00F37429">
            <w:pPr>
              <w:pStyle w:val="c4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ind w:left="3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«Журавль».</w:t>
            </w:r>
          </w:p>
          <w:p w14:paraId="36B9ED86" w14:textId="77777777" w:rsidR="00F37429" w:rsidRDefault="00F37429" w:rsidP="00F37429">
            <w:pPr>
              <w:pStyle w:val="c4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ind w:left="3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«Кот».</w:t>
            </w:r>
          </w:p>
          <w:p w14:paraId="15DA0BB8" w14:textId="77777777" w:rsidR="00F37429" w:rsidRDefault="00F37429" w:rsidP="00F37429">
            <w:pPr>
              <w:pStyle w:val="c4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ind w:left="3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«Индюшата».</w:t>
            </w:r>
          </w:p>
          <w:p w14:paraId="690043BE" w14:textId="77777777" w:rsidR="00F37429" w:rsidRDefault="00F37429" w:rsidP="00F37429">
            <w:pPr>
              <w:pStyle w:val="c4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ind w:left="3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«Стрекоза».</w:t>
            </w:r>
          </w:p>
          <w:p w14:paraId="4A33CF2D" w14:textId="77777777" w:rsidR="00F37429" w:rsidRPr="00F37429" w:rsidRDefault="00F37429" w:rsidP="00F37429">
            <w:pPr>
              <w:pStyle w:val="c4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ind w:left="3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«Паучок».</w:t>
            </w:r>
          </w:p>
        </w:tc>
        <w:tc>
          <w:tcPr>
            <w:tcW w:w="1426" w:type="dxa"/>
            <w:gridSpan w:val="2"/>
            <w:hideMark/>
          </w:tcPr>
          <w:p w14:paraId="409FD48E" w14:textId="77777777" w:rsidR="00B95EE4" w:rsidRDefault="008A3F27" w:rsidP="00F37429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1</w:t>
            </w:r>
          </w:p>
          <w:p w14:paraId="4EAA11F1" w14:textId="77777777" w:rsidR="008A3F27" w:rsidRDefault="008A3F27" w:rsidP="00F37429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  <w:p w14:paraId="6D7F39E4" w14:textId="77777777" w:rsidR="008A3F27" w:rsidRDefault="008A3F27" w:rsidP="00F37429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  <w:p w14:paraId="44DCDCE2" w14:textId="77777777" w:rsidR="008A3F27" w:rsidRDefault="008A3F27" w:rsidP="00F37429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  <w:p w14:paraId="6812AA15" w14:textId="77777777" w:rsidR="008A3F27" w:rsidRDefault="008A3F27" w:rsidP="00F37429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  <w:p w14:paraId="2F13DB9F" w14:textId="77777777" w:rsidR="008A3F27" w:rsidRPr="008A3F27" w:rsidRDefault="008A3F27" w:rsidP="008A3F27">
            <w:pPr>
              <w:spacing w:line="259" w:lineRule="auto"/>
              <w:jc w:val="center"/>
              <w:rPr>
                <w:bCs/>
                <w:iCs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  <w:p w14:paraId="27DD1D22" w14:textId="77777777" w:rsidR="008A3F27" w:rsidRDefault="008A3F27" w:rsidP="00F37429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1</w:t>
            </w:r>
          </w:p>
          <w:p w14:paraId="68B367EF" w14:textId="77777777" w:rsidR="00F37429" w:rsidRDefault="00F37429" w:rsidP="00F37429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45A719B6" w14:textId="77777777" w:rsidR="00F37429" w:rsidRDefault="00F37429" w:rsidP="00F37429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  <w:p w14:paraId="36922572" w14:textId="77777777" w:rsidR="00F37429" w:rsidRDefault="00F37429" w:rsidP="00F37429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  <w:p w14:paraId="1FB36773" w14:textId="77777777" w:rsidR="00F37429" w:rsidRDefault="00F37429" w:rsidP="00F37429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  <w:p w14:paraId="409462DF" w14:textId="77777777" w:rsidR="00F37429" w:rsidRDefault="00F37429" w:rsidP="00F37429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  <w:p w14:paraId="17A1D26A" w14:textId="77777777" w:rsidR="00F37429" w:rsidRDefault="00F37429" w:rsidP="00F37429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  <w:p w14:paraId="3611F856" w14:textId="77777777" w:rsidR="00F37429" w:rsidRDefault="00F37429" w:rsidP="00F37429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  <w:p w14:paraId="6A70CE2F" w14:textId="77777777" w:rsidR="00F37429" w:rsidRDefault="00F37429" w:rsidP="00F37429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  <w:p w14:paraId="04A2E434" w14:textId="77777777" w:rsidR="00F37429" w:rsidRDefault="00F37429" w:rsidP="00F37429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  <w:p w14:paraId="78194D6B" w14:textId="77777777" w:rsidR="008A3F27" w:rsidRPr="00B95EE4" w:rsidRDefault="00F37429" w:rsidP="00F37429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613" w:type="dxa"/>
            <w:hideMark/>
          </w:tcPr>
          <w:p w14:paraId="7DBBFA5A" w14:textId="77777777" w:rsidR="008A3F27" w:rsidRPr="00B95EE4" w:rsidRDefault="008A3F27" w:rsidP="00F37429">
            <w:pPr>
              <w:spacing w:line="259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Природные материалы, пластелин</w:t>
            </w:r>
          </w:p>
        </w:tc>
      </w:tr>
    </w:tbl>
    <w:p w14:paraId="68D29A20" w14:textId="77777777" w:rsidR="0078476E" w:rsidRDefault="0078476E" w:rsidP="009B2B47">
      <w:pPr>
        <w:spacing w:line="259" w:lineRule="auto"/>
        <w:ind w:firstLine="426"/>
        <w:jc w:val="center"/>
        <w:rPr>
          <w:sz w:val="28"/>
          <w:szCs w:val="28"/>
        </w:rPr>
      </w:pPr>
    </w:p>
    <w:p w14:paraId="726FB8F4" w14:textId="77777777" w:rsidR="00653795" w:rsidRPr="0078476E" w:rsidRDefault="00653795" w:rsidP="009B2B47">
      <w:pPr>
        <w:spacing w:line="259" w:lineRule="auto"/>
        <w:ind w:firstLine="426"/>
        <w:jc w:val="center"/>
        <w:rPr>
          <w:b/>
          <w:sz w:val="28"/>
          <w:szCs w:val="28"/>
          <w:u w:val="single"/>
        </w:rPr>
      </w:pPr>
      <w:r w:rsidRPr="0078476E">
        <w:rPr>
          <w:b/>
          <w:sz w:val="28"/>
          <w:szCs w:val="28"/>
          <w:u w:val="single"/>
        </w:rPr>
        <w:t>Календарно-тематическое планирование</w:t>
      </w:r>
      <w:r w:rsidR="00F43AE0" w:rsidRPr="0078476E">
        <w:rPr>
          <w:b/>
          <w:sz w:val="28"/>
          <w:szCs w:val="28"/>
          <w:u w:val="single"/>
        </w:rPr>
        <w:t xml:space="preserve"> для подготовительной группы</w:t>
      </w:r>
    </w:p>
    <w:tbl>
      <w:tblPr>
        <w:tblStyle w:val="a5"/>
        <w:tblpPr w:leftFromText="180" w:rightFromText="180" w:vertAnchor="text" w:horzAnchor="margin" w:tblpXSpec="right" w:tblpY="190"/>
        <w:tblW w:w="9810" w:type="dxa"/>
        <w:tblLayout w:type="fixed"/>
        <w:tblLook w:val="04A0" w:firstRow="1" w:lastRow="0" w:firstColumn="1" w:lastColumn="0" w:noHBand="0" w:noVBand="1"/>
      </w:tblPr>
      <w:tblGrid>
        <w:gridCol w:w="2518"/>
        <w:gridCol w:w="4253"/>
        <w:gridCol w:w="1417"/>
        <w:gridCol w:w="9"/>
        <w:gridCol w:w="1613"/>
      </w:tblGrid>
      <w:tr w:rsidR="00653795" w:rsidRPr="008A6027" w14:paraId="59A3B5A1" w14:textId="77777777" w:rsidTr="00653795">
        <w:trPr>
          <w:trHeight w:val="694"/>
        </w:trPr>
        <w:tc>
          <w:tcPr>
            <w:tcW w:w="2518" w:type="dxa"/>
            <w:vAlign w:val="center"/>
            <w:hideMark/>
          </w:tcPr>
          <w:p w14:paraId="43176818" w14:textId="77777777" w:rsidR="009B2B47" w:rsidRPr="008A6027" w:rsidRDefault="009B2B47" w:rsidP="009B2B4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8A6027">
              <w:rPr>
                <w:bCs/>
                <w:iCs/>
                <w:sz w:val="28"/>
                <w:szCs w:val="28"/>
              </w:rPr>
              <w:t>Месяц</w:t>
            </w:r>
          </w:p>
        </w:tc>
        <w:tc>
          <w:tcPr>
            <w:tcW w:w="4253" w:type="dxa"/>
            <w:vAlign w:val="center"/>
            <w:hideMark/>
          </w:tcPr>
          <w:p w14:paraId="74013982" w14:textId="77777777" w:rsidR="009B2B47" w:rsidRPr="008A6027" w:rsidRDefault="009B2B47" w:rsidP="009B2B4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8A6027">
              <w:rPr>
                <w:bCs/>
                <w:iCs/>
                <w:sz w:val="28"/>
                <w:szCs w:val="28"/>
              </w:rPr>
              <w:t>Темы</w:t>
            </w:r>
          </w:p>
        </w:tc>
        <w:tc>
          <w:tcPr>
            <w:tcW w:w="1426" w:type="dxa"/>
            <w:gridSpan w:val="2"/>
            <w:vAlign w:val="center"/>
            <w:hideMark/>
          </w:tcPr>
          <w:p w14:paraId="6E08136E" w14:textId="77777777" w:rsidR="009B2B47" w:rsidRPr="008A6027" w:rsidRDefault="009B2B47" w:rsidP="009B2B47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Занятия</w:t>
            </w:r>
          </w:p>
        </w:tc>
        <w:tc>
          <w:tcPr>
            <w:tcW w:w="1613" w:type="dxa"/>
            <w:vAlign w:val="center"/>
            <w:hideMark/>
          </w:tcPr>
          <w:p w14:paraId="46DE4FAF" w14:textId="77777777" w:rsidR="009B2B47" w:rsidRPr="008A6027" w:rsidRDefault="009B2B47" w:rsidP="009B2B47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</w:t>
            </w:r>
            <w:r w:rsidRPr="008A6027">
              <w:rPr>
                <w:bCs/>
                <w:iCs/>
                <w:sz w:val="28"/>
                <w:szCs w:val="28"/>
              </w:rPr>
              <w:t>атериал</w:t>
            </w:r>
          </w:p>
        </w:tc>
      </w:tr>
      <w:tr w:rsidR="00653795" w:rsidRPr="008A6027" w14:paraId="27FABE54" w14:textId="77777777" w:rsidTr="00F37429">
        <w:trPr>
          <w:trHeight w:val="420"/>
        </w:trPr>
        <w:tc>
          <w:tcPr>
            <w:tcW w:w="2518" w:type="dxa"/>
            <w:hideMark/>
          </w:tcPr>
          <w:p w14:paraId="787BBF25" w14:textId="77777777" w:rsidR="00653795" w:rsidRDefault="00653795" w:rsidP="00653795">
            <w:pPr>
              <w:spacing w:line="259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«Оригами»</w:t>
            </w:r>
          </w:p>
        </w:tc>
        <w:tc>
          <w:tcPr>
            <w:tcW w:w="7292" w:type="dxa"/>
            <w:gridSpan w:val="4"/>
            <w:hideMark/>
          </w:tcPr>
          <w:p w14:paraId="3E60F098" w14:textId="77777777" w:rsidR="00653795" w:rsidRPr="008A6027" w:rsidRDefault="00653795" w:rsidP="009B2B47">
            <w:pPr>
              <w:spacing w:line="259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653795" w:rsidRPr="008A6027" w14:paraId="3A7B1441" w14:textId="77777777" w:rsidTr="00A812A4">
        <w:trPr>
          <w:trHeight w:val="413"/>
        </w:trPr>
        <w:tc>
          <w:tcPr>
            <w:tcW w:w="2518" w:type="dxa"/>
            <w:hideMark/>
          </w:tcPr>
          <w:p w14:paraId="59645E74" w14:textId="77777777" w:rsidR="00653795" w:rsidRDefault="00653795" w:rsidP="00653795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Сентябрь</w:t>
            </w:r>
          </w:p>
          <w:p w14:paraId="7A885BFB" w14:textId="77777777" w:rsidR="00A812A4" w:rsidRDefault="00A812A4" w:rsidP="00653795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5C3DB633" w14:textId="77777777" w:rsidR="00A812A4" w:rsidRDefault="00A812A4" w:rsidP="00653795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4683B2D8" w14:textId="77777777" w:rsidR="00A812A4" w:rsidRDefault="00A812A4" w:rsidP="00653795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4570ED06" w14:textId="77777777" w:rsidR="00A812A4" w:rsidRDefault="00A812A4" w:rsidP="00653795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1841CFE1" w14:textId="77777777" w:rsidR="00A812A4" w:rsidRDefault="00A812A4" w:rsidP="00653795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2FD0B644" w14:textId="77777777" w:rsidR="00A660E0" w:rsidRDefault="00A660E0" w:rsidP="00653795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74ED2C23" w14:textId="77777777" w:rsidR="00A660E0" w:rsidRDefault="00A660E0" w:rsidP="00653795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49C327F6" w14:textId="77777777" w:rsidR="00653795" w:rsidRDefault="00653795" w:rsidP="00653795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Октябрь</w:t>
            </w:r>
          </w:p>
        </w:tc>
        <w:tc>
          <w:tcPr>
            <w:tcW w:w="4253" w:type="dxa"/>
            <w:hideMark/>
          </w:tcPr>
          <w:p w14:paraId="5EE0DBE9" w14:textId="77777777" w:rsidR="00653795" w:rsidRPr="00A812A4" w:rsidRDefault="00A812A4" w:rsidP="0078476E">
            <w:pPr>
              <w:pStyle w:val="a4"/>
              <w:numPr>
                <w:ilvl w:val="0"/>
                <w:numId w:val="37"/>
              </w:numPr>
              <w:spacing w:line="259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A812A4">
              <w:rPr>
                <w:color w:val="000000"/>
                <w:sz w:val="28"/>
                <w:szCs w:val="28"/>
                <w:shd w:val="clear" w:color="auto" w:fill="FFFFFF"/>
              </w:rPr>
              <w:t>Волшебные превращения бумажного квадрата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14:paraId="736167C9" w14:textId="77777777" w:rsidR="00A812A4" w:rsidRPr="00110003" w:rsidRDefault="00110003" w:rsidP="0078476E">
            <w:pPr>
              <w:pStyle w:val="a4"/>
              <w:numPr>
                <w:ilvl w:val="0"/>
                <w:numId w:val="37"/>
              </w:numPr>
              <w:spacing w:line="259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B95EE4">
              <w:rPr>
                <w:color w:val="000000"/>
                <w:sz w:val="28"/>
                <w:szCs w:val="28"/>
                <w:shd w:val="clear" w:color="auto" w:fill="FFFFFF"/>
              </w:rPr>
              <w:t>Собака</w:t>
            </w:r>
            <w:r w:rsidR="00A812A4">
              <w:rPr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14:paraId="7AD78AAB" w14:textId="77777777" w:rsidR="00110003" w:rsidRPr="00A812A4" w:rsidRDefault="00B95EE4" w:rsidP="0078476E">
            <w:pPr>
              <w:pStyle w:val="a4"/>
              <w:numPr>
                <w:ilvl w:val="0"/>
                <w:numId w:val="37"/>
              </w:numPr>
              <w:spacing w:line="259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«Пингвин</w:t>
            </w:r>
            <w:r w:rsidR="00110003">
              <w:rPr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14:paraId="39EFBDAE" w14:textId="77777777" w:rsidR="00A812A4" w:rsidRPr="00A812A4" w:rsidRDefault="00B95EE4" w:rsidP="0078476E">
            <w:pPr>
              <w:pStyle w:val="a4"/>
              <w:numPr>
                <w:ilvl w:val="0"/>
                <w:numId w:val="37"/>
              </w:numPr>
              <w:spacing w:line="259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«Кальмар</w:t>
            </w:r>
            <w:r w:rsidR="00A812A4">
              <w:rPr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14:paraId="3D4C83EB" w14:textId="77777777" w:rsidR="00A812A4" w:rsidRPr="0078476E" w:rsidRDefault="00A812A4" w:rsidP="0078476E">
            <w:pPr>
              <w:pStyle w:val="a4"/>
              <w:numPr>
                <w:ilvl w:val="0"/>
                <w:numId w:val="37"/>
              </w:numPr>
              <w:spacing w:line="259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«Лисичка с челочкой».</w:t>
            </w:r>
          </w:p>
          <w:p w14:paraId="3B6DA1B1" w14:textId="77777777" w:rsidR="0078476E" w:rsidRPr="00A660E0" w:rsidRDefault="0078476E" w:rsidP="0078476E">
            <w:pPr>
              <w:pStyle w:val="a4"/>
              <w:numPr>
                <w:ilvl w:val="0"/>
                <w:numId w:val="37"/>
              </w:numPr>
              <w:spacing w:line="259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B95EE4">
              <w:rPr>
                <w:color w:val="000000"/>
                <w:sz w:val="28"/>
                <w:szCs w:val="28"/>
                <w:shd w:val="clear" w:color="auto" w:fill="FFFFFF"/>
              </w:rPr>
              <w:t>Лодка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14:paraId="77E0DC8A" w14:textId="77777777" w:rsidR="00A812A4" w:rsidRDefault="00A812A4" w:rsidP="0078476E">
            <w:pPr>
              <w:spacing w:line="259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  <w:p w14:paraId="087980CA" w14:textId="77777777" w:rsidR="00A812A4" w:rsidRDefault="00A812A4" w:rsidP="00B95EE4">
            <w:pPr>
              <w:pStyle w:val="a4"/>
              <w:numPr>
                <w:ilvl w:val="0"/>
                <w:numId w:val="38"/>
              </w:numPr>
              <w:spacing w:line="259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Волшебное превращение стрелы</w:t>
            </w:r>
            <w:r>
              <w:rPr>
                <w:bCs/>
                <w:iCs/>
                <w:sz w:val="28"/>
                <w:szCs w:val="28"/>
              </w:rPr>
              <w:t>».</w:t>
            </w:r>
          </w:p>
          <w:p w14:paraId="384E732A" w14:textId="77777777" w:rsidR="00A812A4" w:rsidRDefault="00A812A4" w:rsidP="00B95EE4">
            <w:pPr>
              <w:pStyle w:val="a4"/>
              <w:numPr>
                <w:ilvl w:val="0"/>
                <w:numId w:val="38"/>
              </w:numPr>
              <w:spacing w:line="259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«</w:t>
            </w:r>
            <w:r w:rsidR="00B95EE4">
              <w:rPr>
                <w:color w:val="000000"/>
                <w:sz w:val="28"/>
                <w:szCs w:val="28"/>
                <w:shd w:val="clear" w:color="auto" w:fill="FFFFFF"/>
              </w:rPr>
              <w:t>Касатка</w:t>
            </w:r>
            <w:r>
              <w:rPr>
                <w:bCs/>
                <w:iCs/>
                <w:sz w:val="28"/>
                <w:szCs w:val="28"/>
              </w:rPr>
              <w:t>».</w:t>
            </w:r>
          </w:p>
          <w:p w14:paraId="34A4EB6C" w14:textId="77777777" w:rsidR="00A812A4" w:rsidRDefault="00A812A4" w:rsidP="00B95EE4">
            <w:pPr>
              <w:pStyle w:val="a4"/>
              <w:numPr>
                <w:ilvl w:val="0"/>
                <w:numId w:val="38"/>
              </w:numPr>
              <w:spacing w:line="259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Ветка  рябины</w:t>
            </w:r>
            <w:r>
              <w:rPr>
                <w:bCs/>
                <w:iCs/>
                <w:sz w:val="28"/>
                <w:szCs w:val="28"/>
              </w:rPr>
              <w:t>».</w:t>
            </w:r>
          </w:p>
          <w:p w14:paraId="35E86DEB" w14:textId="77777777" w:rsidR="00F43AE0" w:rsidRPr="0078476E" w:rsidRDefault="00A812A4" w:rsidP="00B95EE4">
            <w:pPr>
              <w:pStyle w:val="a4"/>
              <w:numPr>
                <w:ilvl w:val="0"/>
                <w:numId w:val="38"/>
              </w:numPr>
              <w:spacing w:line="259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«Прыгающие лягушки»</w:t>
            </w:r>
            <w:r w:rsidR="0078476E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30CDA87D" w14:textId="77777777" w:rsidR="0078476E" w:rsidRPr="0078476E" w:rsidRDefault="0078476E" w:rsidP="00B95EE4">
            <w:pPr>
              <w:pStyle w:val="a4"/>
              <w:numPr>
                <w:ilvl w:val="0"/>
                <w:numId w:val="38"/>
              </w:numPr>
              <w:spacing w:line="259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B95EE4">
              <w:rPr>
                <w:color w:val="000000"/>
                <w:sz w:val="28"/>
                <w:szCs w:val="28"/>
                <w:shd w:val="clear" w:color="auto" w:fill="FFFFFF"/>
              </w:rPr>
              <w:t>Дом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14:paraId="5CC58E43" w14:textId="77777777" w:rsidR="0078476E" w:rsidRPr="0078476E" w:rsidRDefault="0078476E" w:rsidP="00B95EE4">
            <w:pPr>
              <w:pStyle w:val="a4"/>
              <w:numPr>
                <w:ilvl w:val="0"/>
                <w:numId w:val="38"/>
              </w:numPr>
              <w:spacing w:line="259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B95EE4">
              <w:rPr>
                <w:color w:val="000000"/>
                <w:sz w:val="28"/>
                <w:szCs w:val="28"/>
                <w:shd w:val="clear" w:color="auto" w:fill="FFFFFF"/>
              </w:rPr>
              <w:t>Скат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14:paraId="21EF8BCA" w14:textId="77777777" w:rsidR="0078476E" w:rsidRPr="0078476E" w:rsidRDefault="0078476E" w:rsidP="00B95EE4">
            <w:pPr>
              <w:pStyle w:val="a4"/>
              <w:numPr>
                <w:ilvl w:val="0"/>
                <w:numId w:val="38"/>
              </w:numPr>
              <w:spacing w:line="259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B95EE4">
              <w:rPr>
                <w:color w:val="000000"/>
                <w:sz w:val="28"/>
                <w:szCs w:val="28"/>
                <w:shd w:val="clear" w:color="auto" w:fill="FFFFFF"/>
              </w:rPr>
              <w:t>Мороженое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14:paraId="7DD289FD" w14:textId="77777777" w:rsidR="0078476E" w:rsidRPr="0078476E" w:rsidRDefault="0078476E" w:rsidP="00B95EE4">
            <w:pPr>
              <w:pStyle w:val="a4"/>
              <w:numPr>
                <w:ilvl w:val="0"/>
                <w:numId w:val="38"/>
              </w:numPr>
              <w:spacing w:line="259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B95EE4">
              <w:rPr>
                <w:color w:val="000000"/>
                <w:sz w:val="28"/>
                <w:szCs w:val="28"/>
                <w:shd w:val="clear" w:color="auto" w:fill="FFFFFF"/>
              </w:rPr>
              <w:t>Слон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417" w:type="dxa"/>
          </w:tcPr>
          <w:p w14:paraId="1104A54D" w14:textId="77777777" w:rsidR="00653795" w:rsidRDefault="00A812A4" w:rsidP="00A812A4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  <w:p w14:paraId="7A462E25" w14:textId="77777777" w:rsidR="00A812A4" w:rsidRDefault="00A812A4" w:rsidP="00A812A4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716543F7" w14:textId="77777777" w:rsidR="00A812A4" w:rsidRDefault="00110003" w:rsidP="00A812A4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  <w:p w14:paraId="54ED44C1" w14:textId="77777777" w:rsidR="00A812A4" w:rsidRDefault="00A812A4" w:rsidP="00A812A4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  <w:p w14:paraId="2D737ADA" w14:textId="77777777" w:rsidR="00A812A4" w:rsidRDefault="00A812A4" w:rsidP="00A812A4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  <w:p w14:paraId="423CD5C3" w14:textId="77777777" w:rsidR="00A660E0" w:rsidRDefault="00A660E0" w:rsidP="00A812A4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  <w:p w14:paraId="32E16824" w14:textId="77777777" w:rsidR="00A812A4" w:rsidRDefault="00A660E0" w:rsidP="00A812A4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  <w:p w14:paraId="0C64FFCD" w14:textId="77777777" w:rsidR="00A660E0" w:rsidRDefault="00A660E0" w:rsidP="00A812A4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19B62355" w14:textId="77777777" w:rsidR="00A812A4" w:rsidRDefault="00A812A4" w:rsidP="00A812A4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  <w:p w14:paraId="7B762EC5" w14:textId="77777777" w:rsidR="00A812A4" w:rsidRDefault="00A812A4" w:rsidP="00A812A4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7FED32EC" w14:textId="77777777" w:rsidR="00A812A4" w:rsidRDefault="00A812A4" w:rsidP="00A812A4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  <w:p w14:paraId="49C79593" w14:textId="77777777" w:rsidR="00A812A4" w:rsidRDefault="00A812A4" w:rsidP="00A812A4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  <w:p w14:paraId="08C1FC67" w14:textId="77777777" w:rsidR="00A812A4" w:rsidRDefault="00A812A4" w:rsidP="00A812A4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  <w:p w14:paraId="14FCA049" w14:textId="77777777" w:rsidR="00B95EE4" w:rsidRDefault="00B95EE4" w:rsidP="00A812A4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  <w:p w14:paraId="3A9DD215" w14:textId="77777777" w:rsidR="00B95EE4" w:rsidRDefault="00B95EE4" w:rsidP="00A812A4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  <w:p w14:paraId="539146FF" w14:textId="77777777" w:rsidR="00B95EE4" w:rsidRDefault="00B95EE4" w:rsidP="00A812A4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  <w:p w14:paraId="075D768A" w14:textId="77777777" w:rsidR="00B95EE4" w:rsidRPr="008A6027" w:rsidRDefault="00B95EE4" w:rsidP="00A812A4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622" w:type="dxa"/>
            <w:gridSpan w:val="2"/>
          </w:tcPr>
          <w:p w14:paraId="27992DB4" w14:textId="77777777" w:rsidR="00653795" w:rsidRPr="00110003" w:rsidRDefault="00702A19" w:rsidP="009B2B47">
            <w:pPr>
              <w:spacing w:line="259" w:lineRule="auto"/>
              <w:jc w:val="both"/>
              <w:rPr>
                <w:bCs/>
                <w:iCs/>
                <w:sz w:val="28"/>
                <w:szCs w:val="28"/>
              </w:rPr>
            </w:pPr>
            <w:r w:rsidRPr="00110003">
              <w:rPr>
                <w:bCs/>
                <w:iCs/>
                <w:sz w:val="28"/>
                <w:szCs w:val="28"/>
              </w:rPr>
              <w:t>цветная бумага для оригами</w:t>
            </w:r>
          </w:p>
        </w:tc>
      </w:tr>
      <w:tr w:rsidR="00653795" w:rsidRPr="008A6027" w14:paraId="4E5FEFDE" w14:textId="77777777" w:rsidTr="00653795">
        <w:tc>
          <w:tcPr>
            <w:tcW w:w="2518" w:type="dxa"/>
            <w:hideMark/>
          </w:tcPr>
          <w:p w14:paraId="1EC4CE7E" w14:textId="77777777" w:rsidR="00653795" w:rsidRDefault="00653795" w:rsidP="009B2B47">
            <w:pPr>
              <w:spacing w:line="259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292" w:type="dxa"/>
            <w:gridSpan w:val="4"/>
            <w:hideMark/>
          </w:tcPr>
          <w:p w14:paraId="7F32792F" w14:textId="77777777" w:rsidR="00653795" w:rsidRPr="008A6027" w:rsidRDefault="00653795" w:rsidP="009B2B47">
            <w:pPr>
              <w:spacing w:line="259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653795" w:rsidRPr="008A6027" w14:paraId="1A811895" w14:textId="77777777" w:rsidTr="00653795">
        <w:tc>
          <w:tcPr>
            <w:tcW w:w="2518" w:type="dxa"/>
            <w:hideMark/>
          </w:tcPr>
          <w:p w14:paraId="5181F1C9" w14:textId="77777777" w:rsidR="00653795" w:rsidRPr="008A6027" w:rsidRDefault="00653795" w:rsidP="009B2B47">
            <w:pPr>
              <w:spacing w:line="259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«Конструирование из бросового материала»</w:t>
            </w:r>
          </w:p>
        </w:tc>
        <w:tc>
          <w:tcPr>
            <w:tcW w:w="7292" w:type="dxa"/>
            <w:gridSpan w:val="4"/>
            <w:hideMark/>
          </w:tcPr>
          <w:p w14:paraId="01259992" w14:textId="77777777" w:rsidR="00653795" w:rsidRPr="008A6027" w:rsidRDefault="00653795" w:rsidP="009B2B47">
            <w:pPr>
              <w:spacing w:line="259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653795" w:rsidRPr="008A6027" w14:paraId="59B74438" w14:textId="77777777" w:rsidTr="00653795">
        <w:tc>
          <w:tcPr>
            <w:tcW w:w="2518" w:type="dxa"/>
            <w:hideMark/>
          </w:tcPr>
          <w:p w14:paraId="6598DBDA" w14:textId="77777777" w:rsidR="009B2B47" w:rsidRPr="008A6027" w:rsidRDefault="00653795" w:rsidP="00653795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Н</w:t>
            </w:r>
            <w:r w:rsidR="009B2B47" w:rsidRPr="008A6027">
              <w:rPr>
                <w:bCs/>
                <w:iCs/>
                <w:sz w:val="28"/>
                <w:szCs w:val="28"/>
              </w:rPr>
              <w:t>оябрь</w:t>
            </w:r>
          </w:p>
          <w:p w14:paraId="343729BA" w14:textId="77777777" w:rsidR="009B2B47" w:rsidRPr="008A6027" w:rsidRDefault="009B2B47" w:rsidP="00653795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  <w:p w14:paraId="4348998A" w14:textId="77777777" w:rsidR="009B2B47" w:rsidRDefault="009B2B47" w:rsidP="00653795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53371C39" w14:textId="77777777" w:rsidR="009B2B47" w:rsidRPr="008A6027" w:rsidRDefault="00653795" w:rsidP="00653795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Д</w:t>
            </w:r>
            <w:r w:rsidR="009B2B47" w:rsidRPr="008A6027">
              <w:rPr>
                <w:bCs/>
                <w:iCs/>
                <w:sz w:val="28"/>
                <w:szCs w:val="28"/>
              </w:rPr>
              <w:t>екабрь</w:t>
            </w:r>
          </w:p>
        </w:tc>
        <w:tc>
          <w:tcPr>
            <w:tcW w:w="4253" w:type="dxa"/>
            <w:hideMark/>
          </w:tcPr>
          <w:p w14:paraId="04428F6D" w14:textId="77777777" w:rsidR="009B2B47" w:rsidRPr="008A6027" w:rsidRDefault="00A812A4" w:rsidP="00A812A4">
            <w:pPr>
              <w:spacing w:line="259" w:lineRule="auto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</w:t>
            </w:r>
            <w:r w:rsidR="009B2B47" w:rsidRPr="008A6027">
              <w:rPr>
                <w:bCs/>
                <w:iCs/>
                <w:sz w:val="28"/>
                <w:szCs w:val="28"/>
              </w:rPr>
              <w:t>«Необычное животное»</w:t>
            </w:r>
            <w:r w:rsidR="001F6633">
              <w:rPr>
                <w:bCs/>
                <w:iCs/>
                <w:sz w:val="28"/>
                <w:szCs w:val="28"/>
              </w:rPr>
              <w:t>.</w:t>
            </w:r>
          </w:p>
          <w:p w14:paraId="0884FE7A" w14:textId="77777777" w:rsidR="009B2B47" w:rsidRPr="008A6027" w:rsidRDefault="00A812A4" w:rsidP="00A812A4">
            <w:pPr>
              <w:spacing w:line="259" w:lineRule="auto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</w:t>
            </w:r>
            <w:r w:rsidR="009B2B47" w:rsidRPr="008A6027">
              <w:rPr>
                <w:bCs/>
                <w:iCs/>
                <w:sz w:val="28"/>
                <w:szCs w:val="28"/>
              </w:rPr>
              <w:t>«Чудомобили»</w:t>
            </w:r>
            <w:r w:rsidR="001F6633">
              <w:rPr>
                <w:bCs/>
                <w:iCs/>
                <w:sz w:val="28"/>
                <w:szCs w:val="28"/>
              </w:rPr>
              <w:t>.</w:t>
            </w:r>
          </w:p>
          <w:p w14:paraId="7123326F" w14:textId="77777777" w:rsidR="009B2B47" w:rsidRPr="0090442B" w:rsidRDefault="009B2B47" w:rsidP="009B2B47">
            <w:pPr>
              <w:spacing w:line="259" w:lineRule="auto"/>
              <w:ind w:left="720"/>
              <w:jc w:val="both"/>
              <w:rPr>
                <w:sz w:val="28"/>
                <w:szCs w:val="28"/>
              </w:rPr>
            </w:pPr>
          </w:p>
          <w:p w14:paraId="6E52BB4A" w14:textId="77777777" w:rsidR="009B2B47" w:rsidRPr="008A6027" w:rsidRDefault="00A812A4" w:rsidP="00A812A4">
            <w:pPr>
              <w:spacing w:line="259" w:lineRule="auto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  <w:r w:rsidR="00702A19">
              <w:rPr>
                <w:bCs/>
                <w:iCs/>
                <w:sz w:val="28"/>
                <w:szCs w:val="28"/>
              </w:rPr>
              <w:t>.</w:t>
            </w:r>
            <w:r w:rsidR="00702A19" w:rsidRPr="008A6027">
              <w:rPr>
                <w:bCs/>
                <w:iCs/>
                <w:sz w:val="28"/>
                <w:szCs w:val="28"/>
              </w:rPr>
              <w:t>«Тайны океана» коллаж</w:t>
            </w:r>
            <w:r w:rsidR="00702A19">
              <w:rPr>
                <w:bCs/>
                <w:iCs/>
                <w:sz w:val="28"/>
                <w:szCs w:val="28"/>
              </w:rPr>
              <w:t>.</w:t>
            </w:r>
          </w:p>
          <w:p w14:paraId="76E80688" w14:textId="77777777" w:rsidR="009B2B47" w:rsidRPr="0090442B" w:rsidRDefault="00A812A4" w:rsidP="00702A19">
            <w:pPr>
              <w:spacing w:line="259" w:lineRule="auto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  <w:r w:rsidR="00702A19" w:rsidRPr="008A6027">
              <w:rPr>
                <w:bCs/>
                <w:iCs/>
                <w:sz w:val="28"/>
                <w:szCs w:val="28"/>
              </w:rPr>
              <w:t xml:space="preserve"> «Транспорт Деда Мороза»</w:t>
            </w:r>
            <w:r w:rsidR="001F6633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426" w:type="dxa"/>
            <w:gridSpan w:val="2"/>
            <w:vAlign w:val="center"/>
            <w:hideMark/>
          </w:tcPr>
          <w:p w14:paraId="3E4F8AF7" w14:textId="77777777" w:rsidR="009B2B47" w:rsidRPr="008A6027" w:rsidRDefault="009B2B47" w:rsidP="009B2B4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8A6027">
              <w:rPr>
                <w:bCs/>
                <w:iCs/>
                <w:sz w:val="28"/>
                <w:szCs w:val="28"/>
              </w:rPr>
              <w:t>2</w:t>
            </w:r>
          </w:p>
          <w:p w14:paraId="0C92ED71" w14:textId="77777777" w:rsidR="009B2B47" w:rsidRPr="008A6027" w:rsidRDefault="009B2B47" w:rsidP="009B2B4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8A6027">
              <w:rPr>
                <w:bCs/>
                <w:iCs/>
                <w:sz w:val="28"/>
                <w:szCs w:val="28"/>
              </w:rPr>
              <w:t>2</w:t>
            </w:r>
          </w:p>
          <w:p w14:paraId="7BABB501" w14:textId="77777777" w:rsidR="009B2B47" w:rsidRPr="008A6027" w:rsidRDefault="009B2B47" w:rsidP="009B2B47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  <w:p w14:paraId="054BE6F8" w14:textId="77777777" w:rsidR="009B2B47" w:rsidRPr="008A6027" w:rsidRDefault="009B2B47" w:rsidP="009B2B4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8A6027">
              <w:rPr>
                <w:bCs/>
                <w:iCs/>
                <w:sz w:val="28"/>
                <w:szCs w:val="28"/>
              </w:rPr>
              <w:t>2</w:t>
            </w:r>
          </w:p>
          <w:p w14:paraId="4BE87875" w14:textId="77777777" w:rsidR="009B2B47" w:rsidRPr="008A6027" w:rsidRDefault="009B2B47" w:rsidP="009B2B4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8A6027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613" w:type="dxa"/>
            <w:hideMark/>
          </w:tcPr>
          <w:p w14:paraId="3061FB78" w14:textId="77777777" w:rsidR="009B2B47" w:rsidRPr="008A6027" w:rsidRDefault="009B2B47" w:rsidP="009B2B47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8A6027">
              <w:rPr>
                <w:bCs/>
                <w:iCs/>
                <w:sz w:val="28"/>
                <w:szCs w:val="28"/>
              </w:rPr>
              <w:t>бросовый</w:t>
            </w:r>
          </w:p>
          <w:p w14:paraId="39F8F1B4" w14:textId="77777777" w:rsidR="009B2B47" w:rsidRPr="008A6027" w:rsidRDefault="009B2B47" w:rsidP="009B2B47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8A6027">
              <w:rPr>
                <w:bCs/>
                <w:iCs/>
                <w:sz w:val="28"/>
                <w:szCs w:val="28"/>
              </w:rPr>
              <w:t>бросовый</w:t>
            </w:r>
          </w:p>
          <w:p w14:paraId="1E5D4854" w14:textId="77777777" w:rsidR="009B2B47" w:rsidRPr="008A6027" w:rsidRDefault="009B2B47" w:rsidP="009B2B47">
            <w:pPr>
              <w:spacing w:line="259" w:lineRule="auto"/>
              <w:jc w:val="both"/>
              <w:rPr>
                <w:sz w:val="28"/>
                <w:szCs w:val="28"/>
              </w:rPr>
            </w:pPr>
          </w:p>
          <w:p w14:paraId="7BAC925B" w14:textId="77777777" w:rsidR="009B2B47" w:rsidRPr="008A6027" w:rsidRDefault="009B2B47" w:rsidP="009B2B47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8A6027">
              <w:rPr>
                <w:bCs/>
                <w:iCs/>
                <w:sz w:val="28"/>
                <w:szCs w:val="28"/>
              </w:rPr>
              <w:t>бросовый</w:t>
            </w:r>
          </w:p>
          <w:p w14:paraId="2677B714" w14:textId="77777777" w:rsidR="009B2B47" w:rsidRPr="008A6027" w:rsidRDefault="009B2B47" w:rsidP="009B2B47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8A6027">
              <w:rPr>
                <w:bCs/>
                <w:iCs/>
                <w:sz w:val="28"/>
                <w:szCs w:val="28"/>
              </w:rPr>
              <w:t>бросовый</w:t>
            </w:r>
          </w:p>
        </w:tc>
      </w:tr>
      <w:tr w:rsidR="00653795" w:rsidRPr="008A6027" w14:paraId="1E833DD6" w14:textId="77777777" w:rsidTr="00653795">
        <w:trPr>
          <w:trHeight w:val="573"/>
        </w:trPr>
        <w:tc>
          <w:tcPr>
            <w:tcW w:w="2518" w:type="dxa"/>
            <w:hideMark/>
          </w:tcPr>
          <w:p w14:paraId="66C0FCE5" w14:textId="77777777" w:rsidR="00653795" w:rsidRPr="008A6027" w:rsidRDefault="00653795" w:rsidP="009B2B47">
            <w:pPr>
              <w:spacing w:line="259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«Введение в робототехнику»</w:t>
            </w:r>
          </w:p>
        </w:tc>
        <w:tc>
          <w:tcPr>
            <w:tcW w:w="4253" w:type="dxa"/>
            <w:hideMark/>
          </w:tcPr>
          <w:p w14:paraId="14B2D441" w14:textId="77777777" w:rsidR="00653795" w:rsidRPr="008A6027" w:rsidRDefault="00653795" w:rsidP="00653795">
            <w:pPr>
              <w:spacing w:line="259" w:lineRule="auto"/>
              <w:ind w:left="72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vAlign w:val="center"/>
            <w:hideMark/>
          </w:tcPr>
          <w:p w14:paraId="2B858D24" w14:textId="77777777" w:rsidR="00653795" w:rsidRPr="008A6027" w:rsidRDefault="00653795" w:rsidP="009B2B47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13" w:type="dxa"/>
            <w:hideMark/>
          </w:tcPr>
          <w:p w14:paraId="3D847B84" w14:textId="77777777" w:rsidR="00653795" w:rsidRPr="008A6027" w:rsidRDefault="00653795" w:rsidP="009B2B47">
            <w:pPr>
              <w:spacing w:line="259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653795" w:rsidRPr="008A6027" w14:paraId="253AAB17" w14:textId="77777777" w:rsidTr="00FF1C0E">
        <w:trPr>
          <w:trHeight w:val="441"/>
        </w:trPr>
        <w:tc>
          <w:tcPr>
            <w:tcW w:w="2518" w:type="dxa"/>
            <w:hideMark/>
          </w:tcPr>
          <w:p w14:paraId="2BE80E24" w14:textId="77777777" w:rsidR="00653795" w:rsidRDefault="00653795" w:rsidP="00653795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Январь</w:t>
            </w:r>
          </w:p>
          <w:p w14:paraId="007334ED" w14:textId="77777777" w:rsidR="00FF1C0E" w:rsidRDefault="00FF1C0E" w:rsidP="00653795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5EC22443" w14:textId="77777777" w:rsidR="00FF1C0E" w:rsidRDefault="00FF1C0E" w:rsidP="00653795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58F61913" w14:textId="77777777" w:rsidR="00FF1C0E" w:rsidRDefault="00FF1C0E" w:rsidP="00653795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742CC112" w14:textId="77777777" w:rsidR="00FF1C0E" w:rsidRDefault="00FF1C0E" w:rsidP="00653795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73F7C134" w14:textId="77777777" w:rsidR="00FF1C0E" w:rsidRDefault="00FF1C0E" w:rsidP="00653795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02BBD6DD" w14:textId="77777777" w:rsidR="00FF1C0E" w:rsidRDefault="00FF1C0E" w:rsidP="00653795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7B2E9035" w14:textId="77777777" w:rsidR="00FF1C0E" w:rsidRDefault="00FF1C0E" w:rsidP="00653795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445F3CBD" w14:textId="77777777" w:rsidR="00FF1C0E" w:rsidRDefault="00FF1C0E" w:rsidP="00653795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14A9F667" w14:textId="77777777" w:rsidR="00FF1C0E" w:rsidRDefault="00FF1C0E" w:rsidP="00653795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575E9BCB" w14:textId="77777777" w:rsidR="00FF1C0E" w:rsidRDefault="00FF1C0E" w:rsidP="00653795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638B946F" w14:textId="77777777" w:rsidR="008A6AAB" w:rsidRDefault="008A6AAB" w:rsidP="00653795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7CCA506B" w14:textId="77777777" w:rsidR="008A6AAB" w:rsidRDefault="008A6AAB" w:rsidP="00653795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787C20DD" w14:textId="77777777" w:rsidR="008A6AAB" w:rsidRDefault="008A6AAB" w:rsidP="00653795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4D05B233" w14:textId="77777777" w:rsidR="008A6AAB" w:rsidRDefault="008A6AAB" w:rsidP="00653795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6E92285D" w14:textId="77777777" w:rsidR="008A6AAB" w:rsidRDefault="008A6AAB" w:rsidP="00653795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78236FD1" w14:textId="77777777" w:rsidR="008A6AAB" w:rsidRDefault="008A6AAB" w:rsidP="00653795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0285A4D5" w14:textId="77777777" w:rsidR="008A6AAB" w:rsidRDefault="008A6AAB" w:rsidP="001F6633">
            <w:pPr>
              <w:spacing w:line="259" w:lineRule="auto"/>
              <w:rPr>
                <w:bCs/>
                <w:iCs/>
                <w:sz w:val="28"/>
                <w:szCs w:val="28"/>
              </w:rPr>
            </w:pPr>
          </w:p>
          <w:p w14:paraId="5C113540" w14:textId="77777777" w:rsidR="00653795" w:rsidRDefault="00653795" w:rsidP="00653795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Февраль</w:t>
            </w:r>
          </w:p>
          <w:p w14:paraId="1B34C919" w14:textId="77777777" w:rsidR="00FF1C0E" w:rsidRDefault="00FF1C0E" w:rsidP="00653795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53137D54" w14:textId="77777777" w:rsidR="00FF1C0E" w:rsidRDefault="00FF1C0E" w:rsidP="00653795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2DBBD0AA" w14:textId="77777777" w:rsidR="00FF1C0E" w:rsidRDefault="00FF1C0E" w:rsidP="00653795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1940D8BC" w14:textId="77777777" w:rsidR="00FF1C0E" w:rsidRDefault="00FF1C0E" w:rsidP="00653795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67C76901" w14:textId="77777777" w:rsidR="00FF1C0E" w:rsidRDefault="00FF1C0E" w:rsidP="00653795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68143ADB" w14:textId="77777777" w:rsidR="00FF1C0E" w:rsidRDefault="00FF1C0E" w:rsidP="00653795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6B22C82F" w14:textId="77777777" w:rsidR="001F6633" w:rsidRDefault="001F6633" w:rsidP="00653795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3066B11B" w14:textId="77777777" w:rsidR="001F6633" w:rsidRDefault="001F6633" w:rsidP="00653795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6EA5205D" w14:textId="77777777" w:rsidR="00DF3DD4" w:rsidRDefault="00DF3DD4" w:rsidP="00653795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4FD77B88" w14:textId="77777777" w:rsidR="001F6633" w:rsidRDefault="001F6633" w:rsidP="001F6633">
            <w:pPr>
              <w:spacing w:line="259" w:lineRule="auto"/>
              <w:rPr>
                <w:bCs/>
                <w:iCs/>
                <w:sz w:val="28"/>
                <w:szCs w:val="28"/>
              </w:rPr>
            </w:pPr>
          </w:p>
          <w:p w14:paraId="18AAF20A" w14:textId="77777777" w:rsidR="00653795" w:rsidRDefault="00653795" w:rsidP="00653795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Март</w:t>
            </w:r>
          </w:p>
          <w:p w14:paraId="7114371B" w14:textId="77777777" w:rsidR="00FF1C0E" w:rsidRDefault="00FF1C0E" w:rsidP="00653795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2F92FFF8" w14:textId="77777777" w:rsidR="00FF1C0E" w:rsidRDefault="00FF1C0E" w:rsidP="00653795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35729BFF" w14:textId="77777777" w:rsidR="00FF1C0E" w:rsidRDefault="00FF1C0E" w:rsidP="00653795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08D74362" w14:textId="77777777" w:rsidR="00FF1C0E" w:rsidRDefault="00FF1C0E" w:rsidP="00653795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4540AD7D" w14:textId="77777777" w:rsidR="00DF3DD4" w:rsidRDefault="00DF3DD4" w:rsidP="00653795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5D4C78AA" w14:textId="77777777" w:rsidR="00DF3DD4" w:rsidRDefault="00DF3DD4" w:rsidP="00653795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59BDECF2" w14:textId="77777777" w:rsidR="00DF3DD4" w:rsidRDefault="00DF3DD4" w:rsidP="00653795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6637DBED" w14:textId="77777777" w:rsidR="00DF3DD4" w:rsidRDefault="00DF3DD4" w:rsidP="00653795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07FCEF0A" w14:textId="77777777" w:rsidR="00DF3DD4" w:rsidRDefault="00DF3DD4" w:rsidP="00653795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0D6B013E" w14:textId="77777777" w:rsidR="00DF3DD4" w:rsidRDefault="00DF3DD4" w:rsidP="00653795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5D1B5A40" w14:textId="77777777" w:rsidR="00DF3DD4" w:rsidRDefault="00DF3DD4" w:rsidP="00DF3DD4">
            <w:pPr>
              <w:spacing w:line="259" w:lineRule="auto"/>
              <w:rPr>
                <w:bCs/>
                <w:iCs/>
                <w:sz w:val="28"/>
                <w:szCs w:val="28"/>
              </w:rPr>
            </w:pPr>
          </w:p>
          <w:p w14:paraId="7D6221F6" w14:textId="77777777" w:rsidR="00653795" w:rsidRDefault="00653795" w:rsidP="00653795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Апрель</w:t>
            </w:r>
          </w:p>
          <w:p w14:paraId="38BDDCF8" w14:textId="77777777" w:rsidR="00FF1C0E" w:rsidRDefault="00FF1C0E" w:rsidP="00653795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66D2E0A5" w14:textId="77777777" w:rsidR="00FF1C0E" w:rsidRDefault="00FF1C0E" w:rsidP="00653795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43010FE1" w14:textId="77777777" w:rsidR="00FF1C0E" w:rsidRDefault="00FF1C0E" w:rsidP="00653795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1ACB00D5" w14:textId="77777777" w:rsidR="00FF1C0E" w:rsidRDefault="00FF1C0E" w:rsidP="00653795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78EBB9E7" w14:textId="77777777" w:rsidR="00FF1C0E" w:rsidRDefault="00FF1C0E" w:rsidP="00653795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0647BA8C" w14:textId="77777777" w:rsidR="00FF1C0E" w:rsidRDefault="00FF1C0E" w:rsidP="00653795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08CC486E" w14:textId="77777777" w:rsidR="00653795" w:rsidRDefault="00653795" w:rsidP="00653795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Май</w:t>
            </w:r>
          </w:p>
        </w:tc>
        <w:tc>
          <w:tcPr>
            <w:tcW w:w="4253" w:type="dxa"/>
            <w:hideMark/>
          </w:tcPr>
          <w:p w14:paraId="200366F3" w14:textId="77777777" w:rsidR="00FF1C0E" w:rsidRPr="001F6633" w:rsidRDefault="00FF1C0E" w:rsidP="001F6633">
            <w:pPr>
              <w:pStyle w:val="c4"/>
              <w:shd w:val="clear" w:color="auto" w:fill="FFFFFF"/>
              <w:tabs>
                <w:tab w:val="left" w:pos="2552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1F6633">
              <w:rPr>
                <w:rStyle w:val="c18"/>
                <w:color w:val="000000"/>
              </w:rPr>
              <w:lastRenderedPageBreak/>
              <w:t>1.Знакомство со средой программирования (блоки, пиктограммы, связь блоков программы с конструктором)</w:t>
            </w:r>
            <w:r w:rsidR="001F6633" w:rsidRPr="001F6633">
              <w:rPr>
                <w:rStyle w:val="c18"/>
                <w:color w:val="000000"/>
              </w:rPr>
              <w:t>.</w:t>
            </w:r>
          </w:p>
          <w:p w14:paraId="3D913A97" w14:textId="77777777" w:rsidR="00FF1C0E" w:rsidRPr="001F6633" w:rsidRDefault="00FF1C0E" w:rsidP="001F6633">
            <w:pPr>
              <w:pStyle w:val="c1"/>
              <w:shd w:val="clear" w:color="auto" w:fill="FFFFFF"/>
              <w:tabs>
                <w:tab w:val="left" w:pos="2552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1F6633">
              <w:rPr>
                <w:rStyle w:val="c18"/>
                <w:b/>
                <w:bCs/>
                <w:color w:val="000000"/>
              </w:rPr>
              <w:t>Забавные игрушки</w:t>
            </w:r>
          </w:p>
          <w:p w14:paraId="0781832F" w14:textId="77777777" w:rsidR="00FF1C0E" w:rsidRPr="001F6633" w:rsidRDefault="00FF1C0E" w:rsidP="001F6633">
            <w:pPr>
              <w:pStyle w:val="c4"/>
              <w:shd w:val="clear" w:color="auto" w:fill="FFFFFF"/>
              <w:tabs>
                <w:tab w:val="left" w:pos="2552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1F6633">
              <w:rPr>
                <w:rStyle w:val="c18"/>
                <w:color w:val="000000"/>
              </w:rPr>
              <w:t>1</w:t>
            </w:r>
            <w:r w:rsidR="008A6AAB" w:rsidRPr="001F6633">
              <w:rPr>
                <w:rStyle w:val="c18"/>
                <w:color w:val="000000"/>
              </w:rPr>
              <w:t xml:space="preserve">. «Улитка-фонарик»(конструирование и программирование в среде </w:t>
            </w:r>
            <w:r w:rsidR="008A6AAB" w:rsidRPr="001F6633">
              <w:rPr>
                <w:rStyle w:val="c18"/>
                <w:color w:val="000000"/>
                <w:lang w:val="en-US"/>
              </w:rPr>
              <w:t>LegoWeDo 2.0</w:t>
            </w:r>
            <w:r w:rsidR="008A6AAB" w:rsidRPr="001F6633">
              <w:rPr>
                <w:rStyle w:val="c18"/>
                <w:color w:val="000000"/>
              </w:rPr>
              <w:t>)</w:t>
            </w:r>
            <w:r w:rsidR="001F6633" w:rsidRPr="001F6633">
              <w:rPr>
                <w:rStyle w:val="c18"/>
                <w:color w:val="000000"/>
              </w:rPr>
              <w:t>.</w:t>
            </w:r>
          </w:p>
          <w:p w14:paraId="0E924AC3" w14:textId="77777777" w:rsidR="00FF1C0E" w:rsidRPr="001F6633" w:rsidRDefault="00FF1C0E" w:rsidP="001F6633">
            <w:pPr>
              <w:pStyle w:val="c4"/>
              <w:shd w:val="clear" w:color="auto" w:fill="FFFFFF"/>
              <w:tabs>
                <w:tab w:val="left" w:pos="2552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</w:p>
          <w:p w14:paraId="1D4AE685" w14:textId="77777777" w:rsidR="008A6AAB" w:rsidRPr="001F6633" w:rsidRDefault="008A6AAB" w:rsidP="001F6633">
            <w:pPr>
              <w:pStyle w:val="c4"/>
              <w:shd w:val="clear" w:color="auto" w:fill="FFFFFF"/>
              <w:tabs>
                <w:tab w:val="left" w:pos="2552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1F6633">
              <w:rPr>
                <w:rStyle w:val="c18"/>
                <w:color w:val="000000"/>
              </w:rPr>
              <w:t xml:space="preserve">2. «Вентилятор» (конструирование и программирование в среде </w:t>
            </w:r>
            <w:r w:rsidRPr="001F6633">
              <w:rPr>
                <w:rStyle w:val="c18"/>
                <w:color w:val="000000"/>
                <w:lang w:val="en-US"/>
              </w:rPr>
              <w:t>LegoWeDo 2.0</w:t>
            </w:r>
            <w:r w:rsidRPr="001F6633">
              <w:rPr>
                <w:rStyle w:val="c18"/>
                <w:color w:val="000000"/>
              </w:rPr>
              <w:t>)</w:t>
            </w:r>
            <w:r w:rsidR="001F6633" w:rsidRPr="001F6633">
              <w:rPr>
                <w:rStyle w:val="c18"/>
                <w:color w:val="000000"/>
              </w:rPr>
              <w:t>.</w:t>
            </w:r>
          </w:p>
          <w:p w14:paraId="5D7A4153" w14:textId="77777777" w:rsidR="008A6AAB" w:rsidRPr="001F6633" w:rsidRDefault="008A6AAB" w:rsidP="001F6633">
            <w:pPr>
              <w:pStyle w:val="c4"/>
              <w:shd w:val="clear" w:color="auto" w:fill="FFFFFF"/>
              <w:tabs>
                <w:tab w:val="left" w:pos="2552"/>
              </w:tabs>
              <w:spacing w:before="0" w:beforeAutospacing="0" w:after="0" w:afterAutospacing="0"/>
              <w:jc w:val="both"/>
              <w:rPr>
                <w:rStyle w:val="c18"/>
                <w:color w:val="000000"/>
              </w:rPr>
            </w:pPr>
          </w:p>
          <w:p w14:paraId="3628F228" w14:textId="77777777" w:rsidR="008A6AAB" w:rsidRPr="001F6633" w:rsidRDefault="008A6AAB" w:rsidP="001F6633">
            <w:pPr>
              <w:pStyle w:val="c4"/>
              <w:shd w:val="clear" w:color="auto" w:fill="FFFFFF"/>
              <w:tabs>
                <w:tab w:val="left" w:pos="2552"/>
              </w:tabs>
              <w:spacing w:before="0" w:beforeAutospacing="0" w:after="0" w:afterAutospacing="0"/>
              <w:jc w:val="both"/>
              <w:rPr>
                <w:rStyle w:val="c18"/>
                <w:color w:val="000000"/>
              </w:rPr>
            </w:pPr>
            <w:r w:rsidRPr="001F6633">
              <w:rPr>
                <w:rStyle w:val="c18"/>
                <w:color w:val="000000"/>
              </w:rPr>
              <w:t xml:space="preserve">3.«Движущийся спутник»(конструирование и программирование в среде </w:t>
            </w:r>
            <w:r w:rsidRPr="001F6633">
              <w:rPr>
                <w:rStyle w:val="c18"/>
                <w:color w:val="000000"/>
                <w:lang w:val="en-US"/>
              </w:rPr>
              <w:t>LegoWeDo 2.0</w:t>
            </w:r>
            <w:r w:rsidRPr="001F6633">
              <w:rPr>
                <w:rStyle w:val="c18"/>
                <w:color w:val="000000"/>
              </w:rPr>
              <w:t>)</w:t>
            </w:r>
            <w:r w:rsidR="001F6633" w:rsidRPr="001F6633">
              <w:rPr>
                <w:rStyle w:val="c18"/>
                <w:color w:val="000000"/>
              </w:rPr>
              <w:t>.</w:t>
            </w:r>
          </w:p>
          <w:p w14:paraId="5BDEBCAD" w14:textId="77777777" w:rsidR="001F6633" w:rsidRPr="001F6633" w:rsidRDefault="001F6633" w:rsidP="001F6633">
            <w:pPr>
              <w:pStyle w:val="c4"/>
              <w:shd w:val="clear" w:color="auto" w:fill="FFFFFF"/>
              <w:tabs>
                <w:tab w:val="left" w:pos="2552"/>
              </w:tabs>
              <w:spacing w:before="0" w:beforeAutospacing="0" w:after="0" w:afterAutospacing="0"/>
              <w:jc w:val="both"/>
              <w:rPr>
                <w:rStyle w:val="c18"/>
                <w:color w:val="000000"/>
              </w:rPr>
            </w:pPr>
          </w:p>
          <w:p w14:paraId="0AF91204" w14:textId="77777777" w:rsidR="001F6633" w:rsidRPr="001F6633" w:rsidRDefault="001F6633" w:rsidP="001F6633">
            <w:pPr>
              <w:pStyle w:val="c4"/>
              <w:numPr>
                <w:ilvl w:val="0"/>
                <w:numId w:val="46"/>
              </w:numPr>
              <w:shd w:val="clear" w:color="auto" w:fill="FFFFFF"/>
              <w:tabs>
                <w:tab w:val="left" w:pos="2552"/>
              </w:tabs>
              <w:spacing w:before="0" w:beforeAutospacing="0" w:after="0" w:afterAutospacing="0"/>
              <w:jc w:val="both"/>
              <w:rPr>
                <w:rStyle w:val="c18"/>
                <w:rFonts w:ascii="Calibri" w:hAnsi="Calibri" w:cs="Calibri"/>
                <w:color w:val="000000"/>
              </w:rPr>
            </w:pPr>
            <w:r w:rsidRPr="001F6633">
              <w:rPr>
                <w:rStyle w:val="c18"/>
                <w:color w:val="000000"/>
              </w:rPr>
              <w:t xml:space="preserve">«Робот-шпион» (конструирование и программирование в среде </w:t>
            </w:r>
            <w:r w:rsidRPr="001F6633">
              <w:rPr>
                <w:rStyle w:val="c18"/>
                <w:color w:val="000000"/>
                <w:lang w:val="en-US"/>
              </w:rPr>
              <w:t>LegoWeDo 2.0</w:t>
            </w:r>
            <w:r w:rsidRPr="001F6633">
              <w:rPr>
                <w:rStyle w:val="c18"/>
                <w:color w:val="000000"/>
              </w:rPr>
              <w:t>).</w:t>
            </w:r>
          </w:p>
          <w:p w14:paraId="1034DCC7" w14:textId="77777777" w:rsidR="001F6633" w:rsidRPr="001F6633" w:rsidRDefault="001F6633" w:rsidP="001F6633">
            <w:pPr>
              <w:pStyle w:val="c4"/>
              <w:numPr>
                <w:ilvl w:val="0"/>
                <w:numId w:val="46"/>
              </w:numPr>
              <w:shd w:val="clear" w:color="auto" w:fill="FFFFFF"/>
              <w:tabs>
                <w:tab w:val="left" w:pos="2552"/>
              </w:tabs>
              <w:spacing w:before="0" w:beforeAutospacing="0" w:after="0" w:afterAutospacing="0"/>
              <w:jc w:val="both"/>
              <w:rPr>
                <w:rStyle w:val="c18"/>
                <w:rFonts w:ascii="Calibri" w:hAnsi="Calibri" w:cs="Calibri"/>
                <w:color w:val="000000"/>
              </w:rPr>
            </w:pPr>
            <w:r w:rsidRPr="001F6633">
              <w:rPr>
                <w:rStyle w:val="c18"/>
                <w:color w:val="000000"/>
              </w:rPr>
              <w:t xml:space="preserve">«Майло, научный вездеход» (конструирование и программирование в среде </w:t>
            </w:r>
            <w:r w:rsidRPr="001F6633">
              <w:rPr>
                <w:rStyle w:val="c18"/>
                <w:color w:val="000000"/>
                <w:lang w:val="en-US"/>
              </w:rPr>
              <w:t>LegoWeDo 2.0</w:t>
            </w:r>
            <w:r w:rsidRPr="001F6633">
              <w:rPr>
                <w:rStyle w:val="c18"/>
                <w:color w:val="000000"/>
              </w:rPr>
              <w:t>).</w:t>
            </w:r>
          </w:p>
          <w:p w14:paraId="5706700B" w14:textId="77777777" w:rsidR="001F6633" w:rsidRPr="001F6633" w:rsidRDefault="001F6633" w:rsidP="001F6633">
            <w:pPr>
              <w:pStyle w:val="c4"/>
              <w:numPr>
                <w:ilvl w:val="0"/>
                <w:numId w:val="46"/>
              </w:numPr>
              <w:shd w:val="clear" w:color="auto" w:fill="FFFFFF"/>
              <w:tabs>
                <w:tab w:val="left" w:pos="2552"/>
              </w:tabs>
              <w:spacing w:before="0" w:beforeAutospacing="0" w:after="0" w:afterAutospacing="0"/>
              <w:jc w:val="both"/>
              <w:rPr>
                <w:rStyle w:val="c18"/>
                <w:rFonts w:ascii="Calibri" w:hAnsi="Calibri" w:cs="Calibri"/>
                <w:color w:val="000000"/>
              </w:rPr>
            </w:pPr>
            <w:r w:rsidRPr="001F6633">
              <w:rPr>
                <w:rStyle w:val="c18"/>
                <w:color w:val="000000"/>
              </w:rPr>
              <w:t xml:space="preserve">«Датчик перемещения Майло» (конструирование и программирование в среде </w:t>
            </w:r>
            <w:r w:rsidRPr="001F6633">
              <w:rPr>
                <w:rStyle w:val="c18"/>
                <w:color w:val="000000"/>
                <w:lang w:val="en-US"/>
              </w:rPr>
              <w:t>LegoWeDo 2.0</w:t>
            </w:r>
            <w:r w:rsidRPr="001F6633">
              <w:rPr>
                <w:rStyle w:val="c18"/>
                <w:color w:val="000000"/>
              </w:rPr>
              <w:t>).</w:t>
            </w:r>
          </w:p>
          <w:p w14:paraId="2D054737" w14:textId="77777777" w:rsidR="001F6633" w:rsidRPr="001F6633" w:rsidRDefault="001F6633" w:rsidP="001F6633">
            <w:pPr>
              <w:pStyle w:val="c4"/>
              <w:numPr>
                <w:ilvl w:val="0"/>
                <w:numId w:val="46"/>
              </w:numPr>
              <w:shd w:val="clear" w:color="auto" w:fill="FFFFFF"/>
              <w:tabs>
                <w:tab w:val="left" w:pos="2552"/>
              </w:tabs>
              <w:spacing w:before="0" w:beforeAutospacing="0" w:after="0" w:afterAutospacing="0"/>
              <w:jc w:val="both"/>
              <w:rPr>
                <w:rStyle w:val="c18"/>
                <w:rFonts w:ascii="Calibri" w:hAnsi="Calibri" w:cs="Calibri"/>
                <w:color w:val="000000"/>
              </w:rPr>
            </w:pPr>
            <w:r w:rsidRPr="001F6633">
              <w:rPr>
                <w:rStyle w:val="c18"/>
                <w:color w:val="000000"/>
              </w:rPr>
              <w:t xml:space="preserve">«Датчик наклона майло» (конструирование и программирование в среде </w:t>
            </w:r>
            <w:r w:rsidRPr="001F6633">
              <w:rPr>
                <w:rStyle w:val="c18"/>
                <w:color w:val="000000"/>
                <w:lang w:val="en-US"/>
              </w:rPr>
              <w:t>LegoWeDo 2.0</w:t>
            </w:r>
            <w:r w:rsidRPr="001F6633">
              <w:rPr>
                <w:rStyle w:val="c18"/>
                <w:color w:val="000000"/>
              </w:rPr>
              <w:t>).</w:t>
            </w:r>
          </w:p>
          <w:p w14:paraId="3E89CE11" w14:textId="77777777" w:rsidR="001F6633" w:rsidRPr="001F6633" w:rsidRDefault="001F6633" w:rsidP="001F6633">
            <w:pPr>
              <w:pStyle w:val="c4"/>
              <w:shd w:val="clear" w:color="auto" w:fill="FFFFFF"/>
              <w:tabs>
                <w:tab w:val="left" w:pos="2552"/>
              </w:tabs>
              <w:spacing w:before="0" w:beforeAutospacing="0" w:after="0" w:afterAutospacing="0"/>
              <w:ind w:left="720"/>
              <w:jc w:val="both"/>
              <w:rPr>
                <w:rStyle w:val="c18"/>
              </w:rPr>
            </w:pPr>
          </w:p>
          <w:p w14:paraId="47B327C9" w14:textId="77777777" w:rsidR="001F6633" w:rsidRPr="001F6633" w:rsidRDefault="001F6633" w:rsidP="001F6633">
            <w:pPr>
              <w:pStyle w:val="c4"/>
              <w:numPr>
                <w:ilvl w:val="0"/>
                <w:numId w:val="47"/>
              </w:numPr>
              <w:shd w:val="clear" w:color="auto" w:fill="FFFFFF"/>
              <w:tabs>
                <w:tab w:val="left" w:pos="2552"/>
              </w:tabs>
              <w:spacing w:before="0" w:beforeAutospacing="0" w:after="0" w:afterAutospacing="0"/>
              <w:jc w:val="both"/>
              <w:rPr>
                <w:rStyle w:val="c18"/>
                <w:rFonts w:ascii="Calibri" w:hAnsi="Calibri" w:cs="Calibri"/>
                <w:color w:val="000000"/>
              </w:rPr>
            </w:pPr>
            <w:r w:rsidRPr="001F6633">
              <w:rPr>
                <w:rStyle w:val="c18"/>
              </w:rPr>
              <w:t xml:space="preserve">«Робот-тягач» </w:t>
            </w:r>
            <w:r w:rsidRPr="001F6633">
              <w:rPr>
                <w:rStyle w:val="c18"/>
                <w:color w:val="000000"/>
              </w:rPr>
              <w:t xml:space="preserve">(конструирование и программирование в среде </w:t>
            </w:r>
            <w:r w:rsidRPr="001F6633">
              <w:rPr>
                <w:rStyle w:val="c18"/>
                <w:color w:val="000000"/>
                <w:lang w:val="en-US"/>
              </w:rPr>
              <w:t>LegoWeDo 2.0</w:t>
            </w:r>
            <w:r w:rsidRPr="001F6633">
              <w:rPr>
                <w:rStyle w:val="c18"/>
                <w:color w:val="000000"/>
              </w:rPr>
              <w:t>).</w:t>
            </w:r>
          </w:p>
          <w:p w14:paraId="3F0A1A0B" w14:textId="77777777" w:rsidR="001F6633" w:rsidRDefault="001F6633" w:rsidP="001F6633">
            <w:pPr>
              <w:pStyle w:val="c4"/>
              <w:numPr>
                <w:ilvl w:val="0"/>
                <w:numId w:val="47"/>
              </w:numPr>
              <w:shd w:val="clear" w:color="auto" w:fill="FFFFFF"/>
              <w:tabs>
                <w:tab w:val="left" w:pos="2552"/>
              </w:tabs>
              <w:spacing w:before="0" w:beforeAutospacing="0" w:after="0" w:afterAutospacing="0"/>
              <w:jc w:val="both"/>
              <w:rPr>
                <w:rStyle w:val="c18"/>
                <w:color w:val="000000"/>
              </w:rPr>
            </w:pPr>
            <w:r w:rsidRPr="001F6633">
              <w:rPr>
                <w:rStyle w:val="c18"/>
                <w:color w:val="000000"/>
              </w:rPr>
              <w:t>«Ск</w:t>
            </w:r>
            <w:r>
              <w:rPr>
                <w:rStyle w:val="c18"/>
                <w:color w:val="000000"/>
              </w:rPr>
              <w:t>оростной автомобиль</w:t>
            </w:r>
            <w:r w:rsidRPr="001F6633">
              <w:rPr>
                <w:rStyle w:val="c18"/>
                <w:color w:val="000000"/>
              </w:rPr>
              <w:t>»</w:t>
            </w:r>
            <w:r>
              <w:t xml:space="preserve"> </w:t>
            </w:r>
            <w:r w:rsidRPr="001F6633">
              <w:rPr>
                <w:rStyle w:val="c18"/>
                <w:color w:val="000000"/>
              </w:rPr>
              <w:t>(конструирование и программирование в среде LegoWeDo 2.0).</w:t>
            </w:r>
          </w:p>
          <w:p w14:paraId="0195F18A" w14:textId="77777777" w:rsidR="001F6633" w:rsidRDefault="001F6633" w:rsidP="001F6633">
            <w:pPr>
              <w:pStyle w:val="c4"/>
              <w:numPr>
                <w:ilvl w:val="0"/>
                <w:numId w:val="47"/>
              </w:numPr>
              <w:shd w:val="clear" w:color="auto" w:fill="FFFFFF"/>
              <w:tabs>
                <w:tab w:val="left" w:pos="2552"/>
              </w:tabs>
              <w:spacing w:before="0" w:beforeAutospacing="0" w:after="0" w:afterAutospacing="0"/>
              <w:jc w:val="both"/>
              <w:rPr>
                <w:rStyle w:val="c18"/>
                <w:color w:val="000000"/>
              </w:rPr>
            </w:pPr>
            <w:r>
              <w:rPr>
                <w:rStyle w:val="c18"/>
                <w:color w:val="000000"/>
              </w:rPr>
              <w:t>«Симулятор землятресения»</w:t>
            </w:r>
            <w:r>
              <w:t xml:space="preserve"> </w:t>
            </w:r>
            <w:r w:rsidRPr="001F6633">
              <w:rPr>
                <w:rStyle w:val="c18"/>
                <w:color w:val="000000"/>
              </w:rPr>
              <w:t>(конструирование и программирование в среде LegoWeDo 2.0).</w:t>
            </w:r>
          </w:p>
          <w:p w14:paraId="705FF0EE" w14:textId="77777777" w:rsidR="00DF3DD4" w:rsidRDefault="00DF3DD4" w:rsidP="001F6633">
            <w:pPr>
              <w:pStyle w:val="c4"/>
              <w:numPr>
                <w:ilvl w:val="0"/>
                <w:numId w:val="47"/>
              </w:numPr>
              <w:shd w:val="clear" w:color="auto" w:fill="FFFFFF"/>
              <w:tabs>
                <w:tab w:val="left" w:pos="2552"/>
              </w:tabs>
              <w:spacing w:before="0" w:beforeAutospacing="0" w:after="0" w:afterAutospacing="0"/>
              <w:jc w:val="both"/>
              <w:rPr>
                <w:rStyle w:val="c18"/>
                <w:color w:val="000000"/>
              </w:rPr>
            </w:pPr>
            <w:r>
              <w:rPr>
                <w:rStyle w:val="c18"/>
                <w:color w:val="000000"/>
              </w:rPr>
              <w:t xml:space="preserve">«Головастик» </w:t>
            </w:r>
            <w:r w:rsidRPr="00DF3DD4">
              <w:rPr>
                <w:rStyle w:val="c18"/>
                <w:color w:val="000000"/>
              </w:rPr>
              <w:t>(конструирование и программирование в среде LegoWeDo 2.0).</w:t>
            </w:r>
          </w:p>
          <w:p w14:paraId="2BAAC456" w14:textId="77777777" w:rsidR="00DF3DD4" w:rsidRDefault="00DF3DD4" w:rsidP="00DF3DD4">
            <w:pPr>
              <w:pStyle w:val="c4"/>
              <w:shd w:val="clear" w:color="auto" w:fill="FFFFFF"/>
              <w:tabs>
                <w:tab w:val="left" w:pos="2552"/>
              </w:tabs>
              <w:spacing w:before="0" w:beforeAutospacing="0" w:after="0" w:afterAutospacing="0"/>
              <w:ind w:left="720"/>
              <w:jc w:val="both"/>
              <w:rPr>
                <w:rStyle w:val="c18"/>
              </w:rPr>
            </w:pPr>
          </w:p>
          <w:p w14:paraId="513AEF95" w14:textId="77777777" w:rsidR="00DF3DD4" w:rsidRDefault="00DF3DD4" w:rsidP="00DF3DD4">
            <w:pPr>
              <w:pStyle w:val="c4"/>
              <w:shd w:val="clear" w:color="auto" w:fill="FFFFFF"/>
              <w:tabs>
                <w:tab w:val="left" w:pos="2552"/>
              </w:tabs>
              <w:spacing w:before="0" w:beforeAutospacing="0" w:after="0" w:afterAutospacing="0"/>
              <w:ind w:left="720"/>
              <w:jc w:val="both"/>
              <w:rPr>
                <w:rStyle w:val="c18"/>
              </w:rPr>
            </w:pPr>
          </w:p>
          <w:p w14:paraId="5D0606E3" w14:textId="77777777" w:rsidR="00DF3DD4" w:rsidRDefault="00DF3DD4" w:rsidP="00DF3DD4">
            <w:pPr>
              <w:pStyle w:val="c4"/>
              <w:numPr>
                <w:ilvl w:val="0"/>
                <w:numId w:val="49"/>
              </w:numPr>
              <w:shd w:val="clear" w:color="auto" w:fill="FFFFFF"/>
              <w:tabs>
                <w:tab w:val="left" w:pos="2552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«Пчела над цветком»</w:t>
            </w:r>
            <w:r>
              <w:t xml:space="preserve"> </w:t>
            </w:r>
            <w:r w:rsidRPr="00DF3DD4">
              <w:rPr>
                <w:color w:val="000000"/>
              </w:rPr>
              <w:t>(конструирование и программирование в среде LegoWeDo 2.0).</w:t>
            </w:r>
          </w:p>
          <w:p w14:paraId="4B43118C" w14:textId="77777777" w:rsidR="00DF3DD4" w:rsidRPr="001F6633" w:rsidRDefault="00DF3DD4" w:rsidP="00DF3DD4">
            <w:pPr>
              <w:pStyle w:val="c4"/>
              <w:numPr>
                <w:ilvl w:val="0"/>
                <w:numId w:val="49"/>
              </w:numPr>
              <w:shd w:val="clear" w:color="auto" w:fill="FFFFFF"/>
              <w:tabs>
                <w:tab w:val="left" w:pos="2552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«Паводковый шлюз»</w:t>
            </w:r>
            <w:r>
              <w:t xml:space="preserve"> </w:t>
            </w:r>
            <w:r w:rsidRPr="00DF3DD4">
              <w:rPr>
                <w:color w:val="000000"/>
              </w:rPr>
              <w:t>(конструирование и программирование в среде LegoWeDo 2.0).</w:t>
            </w:r>
          </w:p>
          <w:p w14:paraId="670514F4" w14:textId="77777777" w:rsidR="008A6AAB" w:rsidRDefault="008A6AAB" w:rsidP="001F6633">
            <w:pPr>
              <w:pStyle w:val="c4"/>
              <w:shd w:val="clear" w:color="auto" w:fill="FFFFFF"/>
              <w:tabs>
                <w:tab w:val="left" w:pos="2552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</w:p>
          <w:p w14:paraId="4901C076" w14:textId="77777777" w:rsidR="00DF3DD4" w:rsidRDefault="00DF3DD4" w:rsidP="00DF3DD4">
            <w:pPr>
              <w:pStyle w:val="c4"/>
              <w:numPr>
                <w:ilvl w:val="0"/>
                <w:numId w:val="50"/>
              </w:numPr>
              <w:shd w:val="clear" w:color="auto" w:fill="FFFFFF"/>
              <w:tabs>
                <w:tab w:val="left" w:pos="2552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«Вертолет»</w:t>
            </w:r>
            <w:r w:rsidRPr="00DF3DD4">
              <w:rPr>
                <w:rFonts w:ascii="Calibri" w:hAnsi="Calibri" w:cs="Calibri"/>
                <w:color w:val="000000"/>
              </w:rPr>
              <w:t>(конструирование и программирование в среде LegoWeDo 2.0).</w:t>
            </w:r>
          </w:p>
          <w:p w14:paraId="63415751" w14:textId="77777777" w:rsidR="00DF3DD4" w:rsidRPr="001F6633" w:rsidRDefault="00DF3DD4" w:rsidP="00DF3DD4">
            <w:pPr>
              <w:pStyle w:val="c4"/>
              <w:numPr>
                <w:ilvl w:val="0"/>
                <w:numId w:val="50"/>
              </w:numPr>
              <w:shd w:val="clear" w:color="auto" w:fill="FFFFFF"/>
              <w:tabs>
                <w:tab w:val="left" w:pos="2552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«Грузовик-сортировщик»</w:t>
            </w:r>
            <w:r w:rsidRPr="00DF3DD4">
              <w:rPr>
                <w:rFonts w:ascii="Calibri" w:hAnsi="Calibri" w:cs="Calibri"/>
                <w:color w:val="000000"/>
              </w:rPr>
              <w:t>(конструирование и программирование в среде LegoWeDo 2.0).</w:t>
            </w:r>
          </w:p>
          <w:p w14:paraId="5CBFA035" w14:textId="77777777" w:rsidR="00653795" w:rsidRPr="001F6633" w:rsidRDefault="00653795" w:rsidP="001F6633">
            <w:pPr>
              <w:pStyle w:val="c4"/>
              <w:shd w:val="clear" w:color="auto" w:fill="FFFFFF"/>
              <w:tabs>
                <w:tab w:val="left" w:pos="2552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6" w:type="dxa"/>
            <w:gridSpan w:val="2"/>
            <w:hideMark/>
          </w:tcPr>
          <w:p w14:paraId="3E71ECAB" w14:textId="77777777" w:rsidR="00653795" w:rsidRDefault="00FF1C0E" w:rsidP="00FF1C0E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2</w:t>
            </w:r>
          </w:p>
          <w:p w14:paraId="339126AD" w14:textId="77777777" w:rsidR="00FF1C0E" w:rsidRDefault="00FF1C0E" w:rsidP="00FF1C0E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62858A6B" w14:textId="77777777" w:rsidR="00FF1C0E" w:rsidRDefault="00FF1C0E" w:rsidP="00FF1C0E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381C2754" w14:textId="77777777" w:rsidR="00FF1C0E" w:rsidRDefault="00FF1C0E" w:rsidP="001F6633">
            <w:pPr>
              <w:spacing w:line="259" w:lineRule="auto"/>
              <w:rPr>
                <w:bCs/>
                <w:iCs/>
                <w:sz w:val="28"/>
                <w:szCs w:val="28"/>
              </w:rPr>
            </w:pPr>
          </w:p>
          <w:p w14:paraId="2B1D900B" w14:textId="77777777" w:rsidR="00FF1C0E" w:rsidRDefault="008A6AAB" w:rsidP="00FF1C0E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  <w:p w14:paraId="282BB743" w14:textId="77777777" w:rsidR="008A6AAB" w:rsidRDefault="008A6AAB" w:rsidP="001F6633">
            <w:pPr>
              <w:spacing w:line="259" w:lineRule="auto"/>
              <w:rPr>
                <w:bCs/>
                <w:iCs/>
                <w:sz w:val="28"/>
                <w:szCs w:val="28"/>
              </w:rPr>
            </w:pPr>
          </w:p>
          <w:p w14:paraId="302240D6" w14:textId="77777777" w:rsidR="001F6633" w:rsidRDefault="001F6633" w:rsidP="00FF1C0E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2D1E0DC3" w14:textId="77777777" w:rsidR="00FF1C0E" w:rsidRDefault="008A6AAB" w:rsidP="00FF1C0E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  <w:p w14:paraId="7502B845" w14:textId="77777777" w:rsidR="00FF1C0E" w:rsidRDefault="00FF1C0E" w:rsidP="00FF1C0E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04642562" w14:textId="77777777" w:rsidR="00FF1C0E" w:rsidRDefault="00FF1C0E" w:rsidP="001F6633">
            <w:pPr>
              <w:spacing w:line="259" w:lineRule="auto"/>
              <w:rPr>
                <w:bCs/>
                <w:iCs/>
                <w:sz w:val="28"/>
                <w:szCs w:val="28"/>
              </w:rPr>
            </w:pPr>
          </w:p>
          <w:p w14:paraId="10FACCE3" w14:textId="77777777" w:rsidR="00FF1C0E" w:rsidRDefault="00FF1C0E" w:rsidP="001F6633">
            <w:pPr>
              <w:spacing w:line="259" w:lineRule="auto"/>
              <w:rPr>
                <w:bCs/>
                <w:iCs/>
                <w:sz w:val="28"/>
                <w:szCs w:val="28"/>
              </w:rPr>
            </w:pPr>
          </w:p>
          <w:p w14:paraId="0092E15B" w14:textId="77777777" w:rsidR="00FF1C0E" w:rsidRDefault="001F6633" w:rsidP="00FF1C0E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  <w:p w14:paraId="1DDC1F13" w14:textId="77777777" w:rsidR="001F6633" w:rsidRDefault="001F6633" w:rsidP="00FF1C0E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20A0EC87" w14:textId="77777777" w:rsidR="001F6633" w:rsidRDefault="001F6633" w:rsidP="00FF1C0E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589EC71A" w14:textId="77777777" w:rsidR="001F6633" w:rsidRDefault="001F6633" w:rsidP="00FF1C0E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5E4920A6" w14:textId="77777777" w:rsidR="001F6633" w:rsidRDefault="001F6633" w:rsidP="001F6633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  <w:p w14:paraId="36766D8D" w14:textId="77777777" w:rsidR="001F6633" w:rsidRDefault="001F6633" w:rsidP="001F6633">
            <w:pPr>
              <w:spacing w:line="259" w:lineRule="auto"/>
              <w:rPr>
                <w:bCs/>
                <w:iCs/>
                <w:sz w:val="28"/>
                <w:szCs w:val="28"/>
              </w:rPr>
            </w:pPr>
          </w:p>
          <w:p w14:paraId="78558D9D" w14:textId="77777777" w:rsidR="001F6633" w:rsidRDefault="001F6633" w:rsidP="001F6633">
            <w:pPr>
              <w:spacing w:line="259" w:lineRule="auto"/>
              <w:rPr>
                <w:bCs/>
                <w:iCs/>
                <w:sz w:val="28"/>
                <w:szCs w:val="28"/>
              </w:rPr>
            </w:pPr>
          </w:p>
          <w:p w14:paraId="0526C69C" w14:textId="77777777" w:rsidR="001F6633" w:rsidRDefault="001F6633" w:rsidP="001F6633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  <w:p w14:paraId="3B9E0AD7" w14:textId="77777777" w:rsidR="001F6633" w:rsidRDefault="001F6633" w:rsidP="001F6633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3912AE7A" w14:textId="77777777" w:rsidR="001F6633" w:rsidRDefault="001F6633" w:rsidP="001F6633">
            <w:pPr>
              <w:spacing w:line="259" w:lineRule="auto"/>
              <w:rPr>
                <w:bCs/>
                <w:iCs/>
                <w:sz w:val="28"/>
                <w:szCs w:val="28"/>
              </w:rPr>
            </w:pPr>
          </w:p>
          <w:p w14:paraId="1CBC4607" w14:textId="77777777" w:rsidR="001F6633" w:rsidRDefault="001F6633" w:rsidP="001F6633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  <w:p w14:paraId="7DD74DDC" w14:textId="77777777" w:rsidR="001F6633" w:rsidRDefault="001F6633" w:rsidP="001F6633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47D2F086" w14:textId="77777777" w:rsidR="001F6633" w:rsidRDefault="001F6633" w:rsidP="001F6633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02622B69" w14:textId="77777777" w:rsidR="001F6633" w:rsidRDefault="001F6633" w:rsidP="001F6633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0B280FBF" w14:textId="77777777" w:rsidR="001F6633" w:rsidRDefault="001F6633" w:rsidP="001F6633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  <w:p w14:paraId="1AF0D980" w14:textId="77777777" w:rsidR="001F6633" w:rsidRDefault="001F6633" w:rsidP="001F6633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24D4B612" w14:textId="77777777" w:rsidR="001F6633" w:rsidRDefault="001F6633" w:rsidP="001F6633">
            <w:pPr>
              <w:spacing w:line="259" w:lineRule="auto"/>
              <w:rPr>
                <w:bCs/>
                <w:iCs/>
                <w:sz w:val="28"/>
                <w:szCs w:val="28"/>
              </w:rPr>
            </w:pPr>
          </w:p>
          <w:p w14:paraId="0F598C13" w14:textId="77777777" w:rsidR="001F6633" w:rsidRDefault="001F6633" w:rsidP="001F6633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  <w:p w14:paraId="795F6138" w14:textId="77777777" w:rsidR="001F6633" w:rsidRDefault="001F6633" w:rsidP="001F6633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5B219F42" w14:textId="77777777" w:rsidR="001F6633" w:rsidRDefault="001F6633" w:rsidP="001F6633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33E79D97" w14:textId="77777777" w:rsidR="001F6633" w:rsidRDefault="001F6633" w:rsidP="001F6633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  <w:p w14:paraId="579571EF" w14:textId="77777777" w:rsidR="001F6633" w:rsidRDefault="001F6633" w:rsidP="001F6633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1B40D3FD" w14:textId="77777777" w:rsidR="001F6633" w:rsidRDefault="001F6633" w:rsidP="001F6633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2111558C" w14:textId="77777777" w:rsidR="001F6633" w:rsidRDefault="001F6633" w:rsidP="001F6633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  <w:p w14:paraId="310B9E06" w14:textId="77777777" w:rsidR="00DF3DD4" w:rsidRDefault="00DF3DD4" w:rsidP="001F6633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25BA0E91" w14:textId="77777777" w:rsidR="00DF3DD4" w:rsidRDefault="00DF3DD4" w:rsidP="001F6633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6DCDA7F7" w14:textId="77777777" w:rsidR="00DF3DD4" w:rsidRDefault="00DF3DD4" w:rsidP="001F6633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  <w:p w14:paraId="05B1A007" w14:textId="77777777" w:rsidR="00DF3DD4" w:rsidRDefault="00DF3DD4" w:rsidP="001F6633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0A54D23C" w14:textId="77777777" w:rsidR="00DF3DD4" w:rsidRDefault="00DF3DD4" w:rsidP="001F6633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73120948" w14:textId="77777777" w:rsidR="00DF3DD4" w:rsidRDefault="00DF3DD4" w:rsidP="001F6633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15FB05EC" w14:textId="77777777" w:rsidR="00DF3DD4" w:rsidRDefault="00DF3DD4" w:rsidP="001F6633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4</w:t>
            </w:r>
          </w:p>
          <w:p w14:paraId="5A1EDE76" w14:textId="77777777" w:rsidR="00DF3DD4" w:rsidRDefault="00DF3DD4" w:rsidP="001F6633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6D4949C1" w14:textId="77777777" w:rsidR="00DF3DD4" w:rsidRDefault="00DF3DD4" w:rsidP="001F6633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2F9F58BE" w14:textId="77777777" w:rsidR="00DF3DD4" w:rsidRDefault="00DF3DD4" w:rsidP="001F6633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</w:t>
            </w:r>
          </w:p>
          <w:p w14:paraId="0F1C2C98" w14:textId="77777777" w:rsidR="00DF3DD4" w:rsidRDefault="00DF3DD4" w:rsidP="001F6633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46E78634" w14:textId="77777777" w:rsidR="00DF3DD4" w:rsidRDefault="00DF3DD4" w:rsidP="001F6633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3B146191" w14:textId="77777777" w:rsidR="00DF3DD4" w:rsidRDefault="00DF3DD4" w:rsidP="001F6633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17EFC800" w14:textId="77777777" w:rsidR="00DF3DD4" w:rsidRDefault="00DF3DD4" w:rsidP="00DF3DD4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</w:t>
            </w:r>
          </w:p>
          <w:p w14:paraId="64D8770C" w14:textId="77777777" w:rsidR="00DF3DD4" w:rsidRDefault="00DF3DD4" w:rsidP="00DF3DD4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5F5BF966" w14:textId="77777777" w:rsidR="00DF3DD4" w:rsidRDefault="00DF3DD4" w:rsidP="00DF3DD4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667BA96D" w14:textId="77777777" w:rsidR="00DF3DD4" w:rsidRPr="008A6027" w:rsidRDefault="00DF3DD4" w:rsidP="00DF3DD4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613" w:type="dxa"/>
            <w:hideMark/>
          </w:tcPr>
          <w:p w14:paraId="311F9F9A" w14:textId="77777777" w:rsidR="00653795" w:rsidRPr="008A6027" w:rsidRDefault="00653795" w:rsidP="009B2B47">
            <w:pPr>
              <w:spacing w:line="259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653795" w:rsidRPr="008A6027" w14:paraId="21C75E33" w14:textId="77777777" w:rsidTr="00653795">
        <w:tc>
          <w:tcPr>
            <w:tcW w:w="2518" w:type="dxa"/>
            <w:hideMark/>
          </w:tcPr>
          <w:p w14:paraId="56C26A85" w14:textId="77777777" w:rsidR="00653795" w:rsidRDefault="00653795" w:rsidP="009B2B47">
            <w:pPr>
              <w:spacing w:line="259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14:paraId="7B7D4FFF" w14:textId="77777777" w:rsidR="00653795" w:rsidRPr="008A6027" w:rsidRDefault="00653795" w:rsidP="00653795">
            <w:pPr>
              <w:spacing w:line="259" w:lineRule="auto"/>
              <w:ind w:left="72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vAlign w:val="center"/>
            <w:hideMark/>
          </w:tcPr>
          <w:p w14:paraId="1172E81E" w14:textId="77777777" w:rsidR="00653795" w:rsidRPr="008A6027" w:rsidRDefault="00653795" w:rsidP="009B2B47">
            <w:pPr>
              <w:spacing w:line="259" w:lineRule="auto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13" w:type="dxa"/>
            <w:hideMark/>
          </w:tcPr>
          <w:p w14:paraId="003F91C2" w14:textId="77777777" w:rsidR="00653795" w:rsidRPr="008A6027" w:rsidRDefault="00653795" w:rsidP="009B2B47">
            <w:pPr>
              <w:spacing w:line="259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</w:tbl>
    <w:p w14:paraId="78759022" w14:textId="77777777" w:rsidR="00607319" w:rsidRDefault="00607319" w:rsidP="00F85F87">
      <w:pPr>
        <w:spacing w:line="259" w:lineRule="auto"/>
        <w:ind w:firstLine="426"/>
        <w:jc w:val="both"/>
        <w:rPr>
          <w:b/>
          <w:bCs/>
          <w:sz w:val="28"/>
          <w:szCs w:val="28"/>
        </w:rPr>
      </w:pPr>
    </w:p>
    <w:p w14:paraId="51276D20" w14:textId="77777777" w:rsidR="00607319" w:rsidRDefault="00607319" w:rsidP="00F85F87">
      <w:pPr>
        <w:spacing w:line="259" w:lineRule="auto"/>
        <w:ind w:firstLine="426"/>
        <w:jc w:val="both"/>
        <w:rPr>
          <w:b/>
          <w:bCs/>
          <w:sz w:val="28"/>
          <w:szCs w:val="28"/>
        </w:rPr>
      </w:pPr>
    </w:p>
    <w:p w14:paraId="7092395E" w14:textId="77777777" w:rsidR="000C5C44" w:rsidRDefault="000C5C44" w:rsidP="00F85F87">
      <w:pPr>
        <w:spacing w:line="259" w:lineRule="auto"/>
        <w:ind w:firstLine="426"/>
        <w:jc w:val="both"/>
        <w:rPr>
          <w:b/>
          <w:bCs/>
          <w:sz w:val="28"/>
          <w:szCs w:val="28"/>
        </w:rPr>
      </w:pPr>
    </w:p>
    <w:p w14:paraId="34AFB5B3" w14:textId="77777777" w:rsidR="000C5C44" w:rsidRDefault="000C5C44" w:rsidP="00F85F87">
      <w:pPr>
        <w:spacing w:line="259" w:lineRule="auto"/>
        <w:ind w:firstLine="426"/>
        <w:jc w:val="both"/>
        <w:rPr>
          <w:b/>
          <w:bCs/>
          <w:sz w:val="28"/>
          <w:szCs w:val="28"/>
        </w:rPr>
      </w:pPr>
    </w:p>
    <w:p w14:paraId="53DA52E4" w14:textId="77777777" w:rsidR="000C5C44" w:rsidRDefault="000C5C44" w:rsidP="00D81347">
      <w:pPr>
        <w:spacing w:after="160"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 xml:space="preserve">Раздел </w:t>
      </w:r>
      <w:r w:rsidRPr="00F85F87">
        <w:rPr>
          <w:b/>
          <w:bCs/>
          <w:sz w:val="28"/>
          <w:szCs w:val="28"/>
        </w:rPr>
        <w:t>III</w:t>
      </w:r>
      <w:r>
        <w:rPr>
          <w:b/>
          <w:bCs/>
          <w:sz w:val="28"/>
          <w:szCs w:val="28"/>
        </w:rPr>
        <w:t>. Условия реализации программы</w:t>
      </w:r>
    </w:p>
    <w:p w14:paraId="79AADDE0" w14:textId="77777777" w:rsidR="00607319" w:rsidRPr="00607319" w:rsidRDefault="000C5C44" w:rsidP="00F85F87">
      <w:pPr>
        <w:spacing w:line="259" w:lineRule="auto"/>
        <w:ind w:firstLine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3.1 </w:t>
      </w:r>
      <w:r w:rsidR="00607319" w:rsidRPr="00607319">
        <w:rPr>
          <w:b/>
          <w:bCs/>
          <w:sz w:val="28"/>
          <w:szCs w:val="28"/>
        </w:rPr>
        <w:t>Учебно-методическое и информационное обеспечение программы</w:t>
      </w:r>
    </w:p>
    <w:p w14:paraId="2B0ECD8B" w14:textId="77777777" w:rsidR="00607319" w:rsidRPr="00607319" w:rsidRDefault="00607319" w:rsidP="00F85F87">
      <w:pPr>
        <w:spacing w:line="259" w:lineRule="auto"/>
        <w:ind w:firstLine="426"/>
        <w:jc w:val="both"/>
        <w:rPr>
          <w:sz w:val="28"/>
          <w:szCs w:val="28"/>
        </w:rPr>
      </w:pPr>
      <w:r w:rsidRPr="00607319">
        <w:rPr>
          <w:sz w:val="28"/>
          <w:szCs w:val="28"/>
        </w:rPr>
        <w:t>Для успешной реализации программы используются:</w:t>
      </w:r>
    </w:p>
    <w:p w14:paraId="71F00803" w14:textId="77777777" w:rsidR="00607319" w:rsidRPr="00607319" w:rsidRDefault="00607319" w:rsidP="00F85F87">
      <w:pPr>
        <w:spacing w:line="259" w:lineRule="auto"/>
        <w:ind w:firstLine="426"/>
        <w:jc w:val="both"/>
        <w:rPr>
          <w:sz w:val="28"/>
          <w:szCs w:val="28"/>
        </w:rPr>
      </w:pPr>
      <w:r w:rsidRPr="00607319">
        <w:rPr>
          <w:bCs/>
          <w:i/>
          <w:sz w:val="28"/>
          <w:szCs w:val="28"/>
        </w:rPr>
        <w:t>Технические средства обучения:</w:t>
      </w:r>
      <w:r w:rsidRPr="00607319">
        <w:rPr>
          <w:sz w:val="28"/>
          <w:szCs w:val="28"/>
        </w:rPr>
        <w:t> А</w:t>
      </w:r>
      <w:r>
        <w:rPr>
          <w:sz w:val="28"/>
          <w:szCs w:val="28"/>
        </w:rPr>
        <w:t>удиовизуальные (</w:t>
      </w:r>
      <w:r w:rsidRPr="00607319">
        <w:rPr>
          <w:sz w:val="28"/>
          <w:szCs w:val="28"/>
        </w:rPr>
        <w:t>магнитофон</w:t>
      </w:r>
      <w:r w:rsidR="00C93A9B">
        <w:rPr>
          <w:sz w:val="28"/>
          <w:szCs w:val="28"/>
        </w:rPr>
        <w:t>, видеопроектор, ноутбук</w:t>
      </w:r>
      <w:r w:rsidRPr="00607319">
        <w:rPr>
          <w:sz w:val="28"/>
          <w:szCs w:val="28"/>
        </w:rPr>
        <w:t>)</w:t>
      </w:r>
    </w:p>
    <w:p w14:paraId="207055F9" w14:textId="77777777" w:rsidR="00607319" w:rsidRPr="00607319" w:rsidRDefault="00607319" w:rsidP="00F85F87">
      <w:pPr>
        <w:spacing w:line="259" w:lineRule="auto"/>
        <w:ind w:firstLine="426"/>
        <w:jc w:val="both"/>
        <w:rPr>
          <w:sz w:val="28"/>
          <w:szCs w:val="28"/>
        </w:rPr>
      </w:pPr>
      <w:r w:rsidRPr="00607319">
        <w:rPr>
          <w:bCs/>
          <w:i/>
          <w:sz w:val="28"/>
          <w:szCs w:val="28"/>
        </w:rPr>
        <w:t>Учебно-наглядные пособия:</w:t>
      </w:r>
      <w:r w:rsidRPr="00607319">
        <w:rPr>
          <w:sz w:val="28"/>
          <w:szCs w:val="28"/>
        </w:rPr>
        <w:t> Плакаты, схемы, модели, демонстрационный материал, методические пособия, дидактические игры, художественная и вспомогательная литература, фотографии, иллюстрации, разработка бесед, игр, образцы, диагностические тесты.</w:t>
      </w:r>
    </w:p>
    <w:p w14:paraId="109F071A" w14:textId="77777777" w:rsidR="00607319" w:rsidRDefault="00607319" w:rsidP="00F85F87">
      <w:pPr>
        <w:spacing w:line="259" w:lineRule="auto"/>
        <w:ind w:firstLine="426"/>
        <w:jc w:val="both"/>
        <w:rPr>
          <w:sz w:val="28"/>
          <w:szCs w:val="28"/>
        </w:rPr>
      </w:pPr>
      <w:r w:rsidRPr="00607319">
        <w:rPr>
          <w:bCs/>
          <w:i/>
          <w:sz w:val="28"/>
          <w:szCs w:val="28"/>
        </w:rPr>
        <w:t>Оборудование:</w:t>
      </w:r>
      <w:r w:rsidRPr="00607319">
        <w:rPr>
          <w:b/>
          <w:bCs/>
          <w:sz w:val="28"/>
          <w:szCs w:val="28"/>
        </w:rPr>
        <w:t> </w:t>
      </w:r>
      <w:r w:rsidRPr="00607319">
        <w:rPr>
          <w:sz w:val="28"/>
          <w:szCs w:val="28"/>
        </w:rPr>
        <w:t xml:space="preserve"> доска, цветная бумага разной фактуры (гофрированная, бумага для принтера, салфетки, упаковочная, упаковочная гофрированная бумага для цветов, картон, глянцевые ж</w:t>
      </w:r>
      <w:r>
        <w:rPr>
          <w:sz w:val="28"/>
          <w:szCs w:val="28"/>
        </w:rPr>
        <w:t>урналы, газеты и др.), ножницы</w:t>
      </w:r>
      <w:r w:rsidR="00C93A9B">
        <w:rPr>
          <w:sz w:val="28"/>
          <w:szCs w:val="28"/>
        </w:rPr>
        <w:t>, бросовый материал</w:t>
      </w:r>
      <w:r>
        <w:rPr>
          <w:sz w:val="28"/>
          <w:szCs w:val="28"/>
        </w:rPr>
        <w:t>.</w:t>
      </w:r>
    </w:p>
    <w:p w14:paraId="3FE03B86" w14:textId="77777777" w:rsidR="000C5C44" w:rsidRDefault="000C5C44" w:rsidP="000C5C44">
      <w:pPr>
        <w:spacing w:line="259" w:lineRule="auto"/>
        <w:ind w:firstLine="426"/>
        <w:jc w:val="both"/>
        <w:rPr>
          <w:sz w:val="28"/>
          <w:szCs w:val="28"/>
        </w:rPr>
      </w:pPr>
    </w:p>
    <w:p w14:paraId="18585DAC" w14:textId="77777777" w:rsidR="000C5C44" w:rsidRPr="000C5C44" w:rsidRDefault="000C5C44" w:rsidP="000C5C44">
      <w:pPr>
        <w:spacing w:line="259" w:lineRule="auto"/>
        <w:ind w:firstLine="426"/>
        <w:jc w:val="center"/>
        <w:rPr>
          <w:b/>
          <w:sz w:val="28"/>
          <w:szCs w:val="28"/>
        </w:rPr>
      </w:pPr>
      <w:r w:rsidRPr="000C5C44">
        <w:rPr>
          <w:b/>
          <w:sz w:val="28"/>
          <w:szCs w:val="28"/>
        </w:rPr>
        <w:t>3.2. Методы</w:t>
      </w:r>
      <w:r w:rsidR="00C93A9B">
        <w:rPr>
          <w:b/>
          <w:sz w:val="28"/>
          <w:szCs w:val="28"/>
        </w:rPr>
        <w:t xml:space="preserve"> и </w:t>
      </w:r>
      <w:r w:rsidRPr="000C5C44">
        <w:rPr>
          <w:b/>
          <w:sz w:val="28"/>
          <w:szCs w:val="28"/>
        </w:rPr>
        <w:t xml:space="preserve">приёмы  </w:t>
      </w:r>
    </w:p>
    <w:p w14:paraId="110E48BC" w14:textId="77777777" w:rsidR="000C5C44" w:rsidRPr="000C5C44" w:rsidRDefault="000C5C44" w:rsidP="000C5C44">
      <w:pPr>
        <w:spacing w:line="259" w:lineRule="auto"/>
        <w:ind w:firstLine="426"/>
        <w:jc w:val="both"/>
        <w:rPr>
          <w:sz w:val="28"/>
          <w:szCs w:val="28"/>
        </w:rPr>
      </w:pPr>
      <w:r w:rsidRPr="000C5C44">
        <w:rPr>
          <w:i/>
          <w:sz w:val="28"/>
          <w:szCs w:val="28"/>
        </w:rPr>
        <w:t>Объяснительно-иллюстративный</w:t>
      </w:r>
      <w:r w:rsidRPr="000C5C44">
        <w:rPr>
          <w:sz w:val="28"/>
          <w:szCs w:val="28"/>
        </w:rPr>
        <w:t xml:space="preserve"> метод в программе используется при сообщении материала для обеспечения его успешного восприятия. Он раскрывается с помощью таких приемов, как беседа, рассказ, работа с иллюстрациями, демонстрация опыта.</w:t>
      </w:r>
    </w:p>
    <w:p w14:paraId="6C08FF14" w14:textId="77777777" w:rsidR="000C5C44" w:rsidRPr="000C5C44" w:rsidRDefault="000C5C44" w:rsidP="000C5C44">
      <w:pPr>
        <w:spacing w:line="259" w:lineRule="auto"/>
        <w:ind w:firstLine="426"/>
        <w:jc w:val="both"/>
        <w:rPr>
          <w:sz w:val="28"/>
          <w:szCs w:val="28"/>
        </w:rPr>
      </w:pPr>
      <w:r w:rsidRPr="000C5C44">
        <w:rPr>
          <w:i/>
          <w:sz w:val="28"/>
          <w:szCs w:val="28"/>
        </w:rPr>
        <w:t>Репродуктивный метод</w:t>
      </w:r>
      <w:r w:rsidRPr="000C5C44">
        <w:rPr>
          <w:sz w:val="28"/>
          <w:szCs w:val="28"/>
        </w:rPr>
        <w:t xml:space="preserve"> - формирование умений использования и применения полученных знаний. Суть метода состоит в многократном повторении способа деятельности по заданию педагога.</w:t>
      </w:r>
    </w:p>
    <w:p w14:paraId="302E979B" w14:textId="77777777" w:rsidR="000C5C44" w:rsidRPr="000C5C44" w:rsidRDefault="000C5C44" w:rsidP="000C5C44">
      <w:pPr>
        <w:spacing w:line="259" w:lineRule="auto"/>
        <w:ind w:firstLine="426"/>
        <w:jc w:val="both"/>
        <w:rPr>
          <w:sz w:val="28"/>
          <w:szCs w:val="28"/>
        </w:rPr>
      </w:pPr>
      <w:r w:rsidRPr="000C5C44">
        <w:rPr>
          <w:i/>
          <w:sz w:val="28"/>
          <w:szCs w:val="28"/>
        </w:rPr>
        <w:t>Частично-поисковый или эвристический.</w:t>
      </w:r>
      <w:r w:rsidRPr="000C5C44">
        <w:rPr>
          <w:sz w:val="28"/>
          <w:szCs w:val="28"/>
        </w:rPr>
        <w:t xml:space="preserve"> Основное назначение метода - постепенная подготовка обучаемых к самостоятельной постановке и решению проблем.</w:t>
      </w:r>
    </w:p>
    <w:p w14:paraId="067ADA2C" w14:textId="77777777" w:rsidR="000C5C44" w:rsidRPr="000C5C44" w:rsidRDefault="000C5C44" w:rsidP="000C5C44">
      <w:pPr>
        <w:spacing w:line="259" w:lineRule="auto"/>
        <w:ind w:firstLine="426"/>
        <w:jc w:val="both"/>
        <w:rPr>
          <w:sz w:val="28"/>
          <w:szCs w:val="28"/>
        </w:rPr>
      </w:pPr>
      <w:r w:rsidRPr="000C5C44">
        <w:rPr>
          <w:sz w:val="28"/>
          <w:szCs w:val="28"/>
        </w:rPr>
        <w:t xml:space="preserve">Немаловажными в работе с детьми являются используемые методы воспитания - </w:t>
      </w:r>
      <w:r w:rsidRPr="009E0597">
        <w:rPr>
          <w:i/>
          <w:sz w:val="28"/>
          <w:szCs w:val="28"/>
        </w:rPr>
        <w:t>методы стимулирования и мотивации</w:t>
      </w:r>
      <w:r w:rsidRPr="000C5C44">
        <w:rPr>
          <w:sz w:val="28"/>
          <w:szCs w:val="28"/>
        </w:rPr>
        <w:t>: создание ситуации успеха помогает ребенку снять чувство неуверенности, боязни приступить к сложному заданию. Метод поощрения, выражение положительной оценки деятельности ребенка, включает в себя как материальное поощрение (в форме призов) так и моральное (словесное поощрение, вручение грамот, дипломов).</w:t>
      </w:r>
    </w:p>
    <w:p w14:paraId="32107AB0" w14:textId="77777777" w:rsidR="000C5C44" w:rsidRPr="000C5C44" w:rsidRDefault="000C5C44" w:rsidP="000C5C44">
      <w:pPr>
        <w:spacing w:line="259" w:lineRule="auto"/>
        <w:ind w:firstLine="426"/>
        <w:jc w:val="both"/>
        <w:rPr>
          <w:sz w:val="28"/>
          <w:szCs w:val="28"/>
        </w:rPr>
      </w:pPr>
      <w:r w:rsidRPr="000C5C44">
        <w:rPr>
          <w:sz w:val="28"/>
          <w:szCs w:val="28"/>
        </w:rPr>
        <w:t>Используемые методы способствуют обеспечению высокого качества учебно-воспитательного процесса и эффективному освоению учащимися знаний и навыков, развитию творческих способностей.</w:t>
      </w:r>
    </w:p>
    <w:p w14:paraId="3D3F8E53" w14:textId="77777777" w:rsidR="009E0597" w:rsidRDefault="009E0597" w:rsidP="000C5C44">
      <w:pPr>
        <w:spacing w:line="259" w:lineRule="auto"/>
        <w:ind w:firstLine="426"/>
        <w:jc w:val="both"/>
        <w:rPr>
          <w:sz w:val="28"/>
          <w:szCs w:val="28"/>
        </w:rPr>
      </w:pPr>
    </w:p>
    <w:p w14:paraId="4A43DE91" w14:textId="77777777" w:rsidR="000C5C44" w:rsidRPr="009E0597" w:rsidRDefault="00882534" w:rsidP="009E0597">
      <w:pPr>
        <w:spacing w:line="259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</w:t>
      </w:r>
      <w:r w:rsidR="009E0597" w:rsidRPr="009E0597">
        <w:rPr>
          <w:b/>
          <w:sz w:val="28"/>
          <w:szCs w:val="28"/>
        </w:rPr>
        <w:t xml:space="preserve"> </w:t>
      </w:r>
      <w:r w:rsidR="000C5C44" w:rsidRPr="009E0597">
        <w:rPr>
          <w:b/>
          <w:sz w:val="28"/>
          <w:szCs w:val="28"/>
        </w:rPr>
        <w:t>Ожидаем</w:t>
      </w:r>
      <w:r w:rsidR="009E0597" w:rsidRPr="009E0597">
        <w:rPr>
          <w:b/>
          <w:sz w:val="28"/>
          <w:szCs w:val="28"/>
        </w:rPr>
        <w:t>ые результаты</w:t>
      </w:r>
    </w:p>
    <w:p w14:paraId="28BE4767" w14:textId="77777777" w:rsidR="00882534" w:rsidRPr="00882534" w:rsidRDefault="00882534" w:rsidP="00882534">
      <w:pPr>
        <w:spacing w:line="259" w:lineRule="auto"/>
        <w:ind w:firstLine="426"/>
        <w:jc w:val="both"/>
        <w:rPr>
          <w:sz w:val="28"/>
          <w:szCs w:val="28"/>
        </w:rPr>
      </w:pPr>
      <w:r w:rsidRPr="00882534">
        <w:rPr>
          <w:sz w:val="28"/>
          <w:szCs w:val="28"/>
        </w:rPr>
        <w:t>В результате обучения по данной программе, предполагается овладение детьми такими знаниями, умениями и навыками, как:</w:t>
      </w:r>
    </w:p>
    <w:p w14:paraId="26C61562" w14:textId="77777777" w:rsidR="00882534" w:rsidRPr="00882534" w:rsidRDefault="00882534" w:rsidP="00882534">
      <w:pPr>
        <w:spacing w:line="259" w:lineRule="auto"/>
        <w:ind w:firstLine="426"/>
        <w:jc w:val="both"/>
        <w:rPr>
          <w:sz w:val="28"/>
          <w:szCs w:val="28"/>
        </w:rPr>
      </w:pPr>
      <w:r w:rsidRPr="00882534">
        <w:rPr>
          <w:sz w:val="28"/>
          <w:szCs w:val="28"/>
        </w:rPr>
        <w:t>• Освоение детьми нетрадиционных техник конструирования из различных материалов.</w:t>
      </w:r>
    </w:p>
    <w:p w14:paraId="182F17B6" w14:textId="77777777" w:rsidR="00882534" w:rsidRPr="00882534" w:rsidRDefault="00882534" w:rsidP="00882534">
      <w:pPr>
        <w:spacing w:line="259" w:lineRule="auto"/>
        <w:ind w:firstLine="426"/>
        <w:jc w:val="both"/>
        <w:rPr>
          <w:sz w:val="28"/>
          <w:szCs w:val="28"/>
        </w:rPr>
      </w:pPr>
      <w:r w:rsidRPr="00882534">
        <w:rPr>
          <w:sz w:val="28"/>
          <w:szCs w:val="28"/>
        </w:rPr>
        <w:t>• Умение работать с разными материалами.</w:t>
      </w:r>
    </w:p>
    <w:p w14:paraId="61AD630D" w14:textId="77777777" w:rsidR="00882534" w:rsidRPr="00882534" w:rsidRDefault="00882534" w:rsidP="00882534">
      <w:pPr>
        <w:spacing w:line="259" w:lineRule="auto"/>
        <w:ind w:firstLine="426"/>
        <w:jc w:val="both"/>
        <w:rPr>
          <w:sz w:val="28"/>
          <w:szCs w:val="28"/>
        </w:rPr>
      </w:pPr>
      <w:r w:rsidRPr="00882534">
        <w:rPr>
          <w:sz w:val="28"/>
          <w:szCs w:val="28"/>
        </w:rPr>
        <w:t>• Умение следовать словесной инструкции педагога.</w:t>
      </w:r>
    </w:p>
    <w:p w14:paraId="53BDE3EE" w14:textId="77777777" w:rsidR="00882534" w:rsidRPr="00882534" w:rsidRDefault="00882534" w:rsidP="00882534">
      <w:pPr>
        <w:spacing w:line="259" w:lineRule="auto"/>
        <w:ind w:firstLine="426"/>
        <w:jc w:val="both"/>
        <w:rPr>
          <w:sz w:val="28"/>
          <w:szCs w:val="28"/>
        </w:rPr>
      </w:pPr>
      <w:r w:rsidRPr="00882534">
        <w:rPr>
          <w:sz w:val="28"/>
          <w:szCs w:val="28"/>
        </w:rPr>
        <w:lastRenderedPageBreak/>
        <w:t>• Повышение уровня развития мелкой моторики и зрительно-моторной координации.</w:t>
      </w:r>
    </w:p>
    <w:p w14:paraId="36DE051E" w14:textId="77777777" w:rsidR="00882534" w:rsidRPr="00882534" w:rsidRDefault="00882534" w:rsidP="00882534">
      <w:pPr>
        <w:spacing w:line="259" w:lineRule="auto"/>
        <w:ind w:firstLine="426"/>
        <w:jc w:val="both"/>
        <w:rPr>
          <w:sz w:val="28"/>
          <w:szCs w:val="28"/>
        </w:rPr>
      </w:pPr>
      <w:r w:rsidRPr="00882534">
        <w:rPr>
          <w:sz w:val="28"/>
          <w:szCs w:val="28"/>
        </w:rPr>
        <w:t>• Стойкий интерес и желание у детей, экспериментировать, сочетая разные виды материалов в работе.</w:t>
      </w:r>
    </w:p>
    <w:p w14:paraId="7E7719B3" w14:textId="77777777" w:rsidR="00882534" w:rsidRPr="00882534" w:rsidRDefault="00882534" w:rsidP="00882534">
      <w:pPr>
        <w:spacing w:line="259" w:lineRule="auto"/>
        <w:ind w:firstLine="426"/>
        <w:jc w:val="both"/>
        <w:rPr>
          <w:sz w:val="28"/>
          <w:szCs w:val="28"/>
        </w:rPr>
      </w:pPr>
      <w:r w:rsidRPr="00882534">
        <w:rPr>
          <w:sz w:val="28"/>
          <w:szCs w:val="28"/>
        </w:rPr>
        <w:t>• Овладение культурой труда и навыками работы в коллективе.</w:t>
      </w:r>
    </w:p>
    <w:p w14:paraId="3A21E502" w14:textId="77777777" w:rsidR="00882534" w:rsidRPr="00882534" w:rsidRDefault="00882534" w:rsidP="00882534">
      <w:pPr>
        <w:spacing w:line="259" w:lineRule="auto"/>
        <w:ind w:firstLine="426"/>
        <w:jc w:val="both"/>
        <w:rPr>
          <w:sz w:val="28"/>
          <w:szCs w:val="28"/>
        </w:rPr>
      </w:pPr>
      <w:r w:rsidRPr="00882534">
        <w:rPr>
          <w:sz w:val="28"/>
          <w:szCs w:val="28"/>
        </w:rPr>
        <w:t>• Повышение уровня коммуникативных способностей, творческих способностей, фантазии, воображения.</w:t>
      </w:r>
    </w:p>
    <w:p w14:paraId="415B56AB" w14:textId="77777777" w:rsidR="00882534" w:rsidRPr="00882534" w:rsidRDefault="00882534" w:rsidP="00882534">
      <w:pPr>
        <w:spacing w:line="259" w:lineRule="auto"/>
        <w:ind w:firstLine="426"/>
        <w:jc w:val="both"/>
        <w:rPr>
          <w:sz w:val="28"/>
          <w:szCs w:val="28"/>
        </w:rPr>
      </w:pPr>
      <w:r w:rsidRPr="00882534">
        <w:rPr>
          <w:sz w:val="28"/>
          <w:szCs w:val="28"/>
        </w:rPr>
        <w:t>В процессе реализации программы дополнительного образования обеспечивается интеграция всех образовательных областей:</w:t>
      </w:r>
    </w:p>
    <w:p w14:paraId="6818A8E6" w14:textId="77777777" w:rsidR="00882534" w:rsidRPr="00882534" w:rsidRDefault="00882534" w:rsidP="00882534">
      <w:pPr>
        <w:spacing w:line="259" w:lineRule="auto"/>
        <w:ind w:firstLine="426"/>
        <w:jc w:val="both"/>
        <w:rPr>
          <w:sz w:val="28"/>
          <w:szCs w:val="28"/>
        </w:rPr>
      </w:pPr>
      <w:r w:rsidRPr="00882534">
        <w:rPr>
          <w:b/>
          <w:sz w:val="28"/>
          <w:szCs w:val="28"/>
        </w:rPr>
        <w:t>Познавательное развитие</w:t>
      </w:r>
      <w:r w:rsidRPr="00882534">
        <w:rPr>
          <w:sz w:val="28"/>
          <w:szCs w:val="28"/>
        </w:rPr>
        <w:t>: знакомство детей с различными материалами для композиций, определение их наощупь; знакомство с приемами конструирования, воспитывать желание участвовать в совместной трудовой деятельности, бережное отношение к материалам и инструментам;</w:t>
      </w:r>
    </w:p>
    <w:p w14:paraId="15146409" w14:textId="77777777" w:rsidR="00882534" w:rsidRPr="00882534" w:rsidRDefault="00882534" w:rsidP="00882534">
      <w:pPr>
        <w:spacing w:line="259" w:lineRule="auto"/>
        <w:ind w:firstLine="426"/>
        <w:jc w:val="both"/>
        <w:rPr>
          <w:sz w:val="28"/>
          <w:szCs w:val="28"/>
        </w:rPr>
      </w:pPr>
      <w:r w:rsidRPr="00882534">
        <w:rPr>
          <w:b/>
          <w:sz w:val="28"/>
          <w:szCs w:val="28"/>
        </w:rPr>
        <w:t>Социально-коммуникативное</w:t>
      </w:r>
      <w:r w:rsidRPr="00882534">
        <w:rPr>
          <w:sz w:val="28"/>
          <w:szCs w:val="28"/>
        </w:rPr>
        <w:t>: решение проблемных ситуаций, воспитание дружеских взаимоотношений, развитие умения свободного общения с взрослыми и детьми, формирование умения выражать свою точку зрения.</w:t>
      </w:r>
    </w:p>
    <w:p w14:paraId="4A4E7700" w14:textId="77777777" w:rsidR="00882534" w:rsidRPr="00882534" w:rsidRDefault="00882534" w:rsidP="00882534">
      <w:pPr>
        <w:spacing w:line="259" w:lineRule="auto"/>
        <w:ind w:firstLine="426"/>
        <w:jc w:val="both"/>
        <w:rPr>
          <w:sz w:val="28"/>
          <w:szCs w:val="28"/>
        </w:rPr>
      </w:pPr>
      <w:r w:rsidRPr="00882534">
        <w:rPr>
          <w:b/>
          <w:sz w:val="28"/>
          <w:szCs w:val="28"/>
        </w:rPr>
        <w:t>Художественно-эстетическое развитие</w:t>
      </w:r>
      <w:r w:rsidRPr="00882534">
        <w:rPr>
          <w:sz w:val="28"/>
          <w:szCs w:val="28"/>
        </w:rPr>
        <w:t>: стихи и рассказы согласно тематике занятия, прослушивание музыкальных произведений.</w:t>
      </w:r>
    </w:p>
    <w:p w14:paraId="3F380AA6" w14:textId="77777777" w:rsidR="00882534" w:rsidRPr="00882534" w:rsidRDefault="00882534" w:rsidP="00882534">
      <w:pPr>
        <w:spacing w:line="259" w:lineRule="auto"/>
        <w:ind w:firstLine="426"/>
        <w:jc w:val="both"/>
        <w:rPr>
          <w:sz w:val="28"/>
          <w:szCs w:val="28"/>
        </w:rPr>
      </w:pPr>
      <w:r w:rsidRPr="00882534">
        <w:rPr>
          <w:b/>
          <w:sz w:val="28"/>
          <w:szCs w:val="28"/>
        </w:rPr>
        <w:t>Физическое развитие</w:t>
      </w:r>
      <w:r w:rsidRPr="00882534">
        <w:rPr>
          <w:sz w:val="28"/>
          <w:szCs w:val="28"/>
        </w:rPr>
        <w:t>: физкультминутки, формирование умения следовать правилам безопасной работы с используемыми материалами и инструментами, развитие связной речи.</w:t>
      </w:r>
    </w:p>
    <w:p w14:paraId="63FD5F5D" w14:textId="77777777" w:rsidR="00882534" w:rsidRPr="00882534" w:rsidRDefault="00882534" w:rsidP="00882534">
      <w:pPr>
        <w:spacing w:line="259" w:lineRule="auto"/>
        <w:ind w:firstLine="426"/>
        <w:jc w:val="both"/>
        <w:rPr>
          <w:sz w:val="28"/>
          <w:szCs w:val="28"/>
        </w:rPr>
      </w:pPr>
      <w:r w:rsidRPr="00882534">
        <w:rPr>
          <w:b/>
          <w:sz w:val="28"/>
          <w:szCs w:val="28"/>
        </w:rPr>
        <w:t>Речевое развитие</w:t>
      </w:r>
      <w:r w:rsidRPr="00882534">
        <w:rPr>
          <w:sz w:val="28"/>
          <w:szCs w:val="28"/>
        </w:rPr>
        <w:t>: развитие словаря, формирование грамматического строя</w:t>
      </w:r>
      <w:r>
        <w:rPr>
          <w:sz w:val="28"/>
          <w:szCs w:val="28"/>
        </w:rPr>
        <w:t xml:space="preserve"> речи.</w:t>
      </w:r>
    </w:p>
    <w:p w14:paraId="0A40638E" w14:textId="77777777" w:rsidR="009E0597" w:rsidRDefault="009E0597" w:rsidP="009E0597">
      <w:pPr>
        <w:spacing w:line="259" w:lineRule="auto"/>
        <w:rPr>
          <w:b/>
          <w:sz w:val="28"/>
          <w:szCs w:val="28"/>
        </w:rPr>
      </w:pPr>
    </w:p>
    <w:p w14:paraId="63380039" w14:textId="77777777" w:rsidR="000C5C44" w:rsidRPr="009E0597" w:rsidRDefault="00882534" w:rsidP="009E0597">
      <w:pPr>
        <w:spacing w:line="259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3.4</w:t>
      </w:r>
      <w:r w:rsidR="009E0597" w:rsidRPr="009E0597">
        <w:rPr>
          <w:b/>
          <w:sz w:val="28"/>
          <w:szCs w:val="28"/>
        </w:rPr>
        <w:t xml:space="preserve"> Оценка и анализ работ</w:t>
      </w:r>
    </w:p>
    <w:p w14:paraId="766D690A" w14:textId="77777777" w:rsidR="000C5C44" w:rsidRPr="000C5C44" w:rsidRDefault="000C5C44" w:rsidP="000C5C44">
      <w:pPr>
        <w:spacing w:line="259" w:lineRule="auto"/>
        <w:ind w:firstLine="426"/>
        <w:jc w:val="both"/>
        <w:rPr>
          <w:sz w:val="28"/>
          <w:szCs w:val="28"/>
        </w:rPr>
      </w:pPr>
      <w:r w:rsidRPr="000C5C44">
        <w:rPr>
          <w:sz w:val="28"/>
          <w:szCs w:val="28"/>
        </w:rPr>
        <w:t>Оценка и анализ работы кр</w:t>
      </w:r>
      <w:r w:rsidR="00D81347">
        <w:rPr>
          <w:sz w:val="28"/>
          <w:szCs w:val="28"/>
        </w:rPr>
        <w:t xml:space="preserve">ужка за определенное время </w:t>
      </w:r>
      <w:r w:rsidRPr="000C5C44">
        <w:rPr>
          <w:sz w:val="28"/>
          <w:szCs w:val="28"/>
        </w:rPr>
        <w:t xml:space="preserve"> помогает педагогу выявить положительные и отрицательные результаты в работе, оценить себя и возможности детей.</w:t>
      </w:r>
    </w:p>
    <w:p w14:paraId="5E6398C5" w14:textId="77777777" w:rsidR="000C5C44" w:rsidRPr="000C5C44" w:rsidRDefault="000C5C44" w:rsidP="000C5C44">
      <w:pPr>
        <w:spacing w:line="259" w:lineRule="auto"/>
        <w:ind w:firstLine="426"/>
        <w:jc w:val="both"/>
        <w:rPr>
          <w:sz w:val="28"/>
          <w:szCs w:val="28"/>
        </w:rPr>
      </w:pPr>
      <w:r w:rsidRPr="000C5C44">
        <w:rPr>
          <w:sz w:val="28"/>
          <w:szCs w:val="28"/>
        </w:rPr>
        <w:t>Итогом усвоения  программы</w:t>
      </w:r>
      <w:r w:rsidR="00640E7F">
        <w:rPr>
          <w:sz w:val="28"/>
          <w:szCs w:val="28"/>
        </w:rPr>
        <w:t xml:space="preserve"> </w:t>
      </w:r>
      <w:r w:rsidR="00640E7F" w:rsidRPr="00A660E0">
        <w:rPr>
          <w:sz w:val="28"/>
          <w:szCs w:val="28"/>
        </w:rPr>
        <w:t>дополнительного образования</w:t>
      </w:r>
      <w:r w:rsidRPr="000C5C44">
        <w:rPr>
          <w:sz w:val="28"/>
          <w:szCs w:val="28"/>
        </w:rPr>
        <w:t xml:space="preserve"> является серия коллективных работ по теме, которые будут представлены на выставке, а также выступления детей как внутри детского сада, так и на районных мероприятиях. При оценке и анализе работ учитывается возраст ребенка, его способности, достижения за конкретный промежуток времени.</w:t>
      </w:r>
    </w:p>
    <w:p w14:paraId="2DE8AC63" w14:textId="77777777" w:rsidR="000C5C44" w:rsidRPr="000C5C44" w:rsidRDefault="000C5C44" w:rsidP="000C5C44">
      <w:pPr>
        <w:spacing w:line="259" w:lineRule="auto"/>
        <w:ind w:firstLine="426"/>
        <w:jc w:val="both"/>
        <w:rPr>
          <w:sz w:val="28"/>
          <w:szCs w:val="28"/>
        </w:rPr>
      </w:pPr>
      <w:r w:rsidRPr="000C5C44">
        <w:rPr>
          <w:sz w:val="28"/>
          <w:szCs w:val="28"/>
        </w:rPr>
        <w:t>Показатели сформированности умений:</w:t>
      </w:r>
    </w:p>
    <w:p w14:paraId="522A1E3E" w14:textId="77777777" w:rsidR="000C5C44" w:rsidRPr="000C5C44" w:rsidRDefault="000C5C44" w:rsidP="000C5C44">
      <w:pPr>
        <w:spacing w:line="259" w:lineRule="auto"/>
        <w:ind w:firstLine="426"/>
        <w:jc w:val="both"/>
        <w:rPr>
          <w:sz w:val="28"/>
          <w:szCs w:val="28"/>
        </w:rPr>
      </w:pPr>
      <w:r w:rsidRPr="000C5C44">
        <w:rPr>
          <w:sz w:val="28"/>
          <w:szCs w:val="28"/>
        </w:rPr>
        <w:t>1. Полнота - овладение всеми поэтапными действиями одного процесса.</w:t>
      </w:r>
    </w:p>
    <w:p w14:paraId="34D706EB" w14:textId="77777777" w:rsidR="000C5C44" w:rsidRPr="000C5C44" w:rsidRDefault="000C5C44" w:rsidP="000C5C44">
      <w:pPr>
        <w:spacing w:line="259" w:lineRule="auto"/>
        <w:ind w:firstLine="426"/>
        <w:jc w:val="both"/>
        <w:rPr>
          <w:sz w:val="28"/>
          <w:szCs w:val="28"/>
        </w:rPr>
      </w:pPr>
      <w:r w:rsidRPr="000C5C44">
        <w:rPr>
          <w:sz w:val="28"/>
          <w:szCs w:val="28"/>
        </w:rPr>
        <w:t>2. Осознанность - насколько задание понятно и насколько продуманно оно выполняется.</w:t>
      </w:r>
    </w:p>
    <w:p w14:paraId="38312968" w14:textId="77777777" w:rsidR="000C5C44" w:rsidRPr="000C5C44" w:rsidRDefault="000C5C44" w:rsidP="000C5C44">
      <w:pPr>
        <w:spacing w:line="259" w:lineRule="auto"/>
        <w:ind w:firstLine="426"/>
        <w:jc w:val="both"/>
        <w:rPr>
          <w:sz w:val="28"/>
          <w:szCs w:val="28"/>
        </w:rPr>
      </w:pPr>
      <w:r w:rsidRPr="000C5C44">
        <w:rPr>
          <w:sz w:val="28"/>
          <w:szCs w:val="28"/>
        </w:rPr>
        <w:t>3. Свернутость и автоматизм - в процессе овладения деятельностью некоторые действия могут выполняться на уровне подсознания.</w:t>
      </w:r>
    </w:p>
    <w:p w14:paraId="510E51EC" w14:textId="77777777" w:rsidR="000C5C44" w:rsidRPr="000C5C44" w:rsidRDefault="000C5C44" w:rsidP="000C5C44">
      <w:pPr>
        <w:spacing w:line="259" w:lineRule="auto"/>
        <w:ind w:firstLine="426"/>
        <w:jc w:val="both"/>
        <w:rPr>
          <w:sz w:val="28"/>
          <w:szCs w:val="28"/>
        </w:rPr>
      </w:pPr>
      <w:r w:rsidRPr="000C5C44">
        <w:rPr>
          <w:sz w:val="28"/>
          <w:szCs w:val="28"/>
        </w:rPr>
        <w:t>4. Быстрота - скорость выполнения работы.</w:t>
      </w:r>
    </w:p>
    <w:p w14:paraId="2D69AE17" w14:textId="77777777" w:rsidR="00F85F87" w:rsidRDefault="000C5C44" w:rsidP="009E0597">
      <w:pPr>
        <w:spacing w:line="259" w:lineRule="auto"/>
        <w:ind w:firstLine="426"/>
        <w:jc w:val="both"/>
        <w:rPr>
          <w:sz w:val="28"/>
          <w:szCs w:val="28"/>
        </w:rPr>
      </w:pPr>
      <w:r w:rsidRPr="000C5C44">
        <w:rPr>
          <w:sz w:val="28"/>
          <w:szCs w:val="28"/>
        </w:rPr>
        <w:t>5. Обобщенность - способность переносить свои умения на другие задания. Полученные данные обрабатываются для п</w:t>
      </w:r>
      <w:r w:rsidR="009E0597">
        <w:rPr>
          <w:sz w:val="28"/>
          <w:szCs w:val="28"/>
        </w:rPr>
        <w:t>олучения полной и точной оценки.</w:t>
      </w:r>
    </w:p>
    <w:p w14:paraId="4A487CA6" w14:textId="77777777" w:rsidR="00F85F87" w:rsidRDefault="001F1830" w:rsidP="00BC52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Литература:</w:t>
      </w:r>
    </w:p>
    <w:p w14:paraId="59E2D368" w14:textId="77777777" w:rsidR="001F1830" w:rsidRPr="00BC5268" w:rsidRDefault="001F1830" w:rsidP="00BC5268">
      <w:pPr>
        <w:pStyle w:val="a4"/>
        <w:numPr>
          <w:ilvl w:val="0"/>
          <w:numId w:val="30"/>
        </w:numPr>
        <w:shd w:val="clear" w:color="auto" w:fill="FFFFFF"/>
        <w:spacing w:before="45" w:line="360" w:lineRule="auto"/>
        <w:ind w:left="0"/>
        <w:jc w:val="both"/>
        <w:rPr>
          <w:sz w:val="28"/>
          <w:szCs w:val="28"/>
        </w:rPr>
      </w:pPr>
      <w:r w:rsidRPr="00BC5268">
        <w:rPr>
          <w:sz w:val="28"/>
          <w:szCs w:val="28"/>
        </w:rPr>
        <w:t>Афонькина, Е. Ю, Афонькин, С. Ю. Игрушки из бумаги. - СПб: Литера, 1997.</w:t>
      </w:r>
    </w:p>
    <w:p w14:paraId="6DD51438" w14:textId="77777777" w:rsidR="001F1830" w:rsidRPr="00BC5268" w:rsidRDefault="001F1830" w:rsidP="00BC5268">
      <w:pPr>
        <w:pStyle w:val="a4"/>
        <w:numPr>
          <w:ilvl w:val="0"/>
          <w:numId w:val="30"/>
        </w:numPr>
        <w:shd w:val="clear" w:color="auto" w:fill="FFFFFF"/>
        <w:spacing w:before="45" w:line="360" w:lineRule="auto"/>
        <w:ind w:left="0"/>
        <w:jc w:val="both"/>
        <w:rPr>
          <w:sz w:val="28"/>
          <w:szCs w:val="28"/>
        </w:rPr>
      </w:pPr>
      <w:r w:rsidRPr="00BC5268">
        <w:rPr>
          <w:sz w:val="28"/>
          <w:szCs w:val="28"/>
        </w:rPr>
        <w:t>Афонькина, Е. Ю, Афонькин, С. Ю. Собаки и коты – бумажные хвосты - СПб, Химия, 1995.</w:t>
      </w:r>
    </w:p>
    <w:p w14:paraId="2275A793" w14:textId="77777777" w:rsidR="00BC5268" w:rsidRPr="00BC5268" w:rsidRDefault="001F1830" w:rsidP="00BC5268">
      <w:pPr>
        <w:pStyle w:val="a4"/>
        <w:numPr>
          <w:ilvl w:val="0"/>
          <w:numId w:val="30"/>
        </w:numPr>
        <w:shd w:val="clear" w:color="auto" w:fill="FFFFFF"/>
        <w:spacing w:before="45" w:line="360" w:lineRule="auto"/>
        <w:ind w:left="0"/>
        <w:jc w:val="both"/>
        <w:rPr>
          <w:sz w:val="28"/>
          <w:szCs w:val="28"/>
        </w:rPr>
      </w:pPr>
      <w:r w:rsidRPr="00BC5268">
        <w:rPr>
          <w:sz w:val="28"/>
          <w:szCs w:val="28"/>
        </w:rPr>
        <w:t>Афонькина, Е. Ю, Афонькин, С. Ю. Цветущий сад оригами - СПб, Химия, 1995.</w:t>
      </w:r>
    </w:p>
    <w:p w14:paraId="16AA765D" w14:textId="77777777" w:rsidR="001F1830" w:rsidRPr="00BC5268" w:rsidRDefault="00BC5268" w:rsidP="00BC5268">
      <w:pPr>
        <w:pStyle w:val="a4"/>
        <w:numPr>
          <w:ilvl w:val="0"/>
          <w:numId w:val="30"/>
        </w:numPr>
        <w:shd w:val="clear" w:color="auto" w:fill="FFFFFF"/>
        <w:spacing w:before="45" w:line="360" w:lineRule="auto"/>
        <w:ind w:left="0"/>
        <w:jc w:val="both"/>
        <w:rPr>
          <w:sz w:val="28"/>
          <w:szCs w:val="28"/>
        </w:rPr>
      </w:pPr>
      <w:r w:rsidRPr="00BC5268">
        <w:rPr>
          <w:sz w:val="28"/>
          <w:szCs w:val="28"/>
        </w:rPr>
        <w:t>Афонькина, Е. Ю, Афонькин, С. Ю. Всё об оригами – СПб: Кристалл, 2005.</w:t>
      </w:r>
    </w:p>
    <w:p w14:paraId="248B9DF6" w14:textId="77777777" w:rsidR="001F1830" w:rsidRPr="00BC5268" w:rsidRDefault="001F1830" w:rsidP="00BC5268">
      <w:pPr>
        <w:pStyle w:val="a4"/>
        <w:numPr>
          <w:ilvl w:val="0"/>
          <w:numId w:val="30"/>
        </w:numPr>
        <w:spacing w:line="360" w:lineRule="auto"/>
        <w:ind w:left="0"/>
        <w:jc w:val="both"/>
        <w:rPr>
          <w:sz w:val="28"/>
          <w:szCs w:val="28"/>
        </w:rPr>
      </w:pPr>
      <w:r w:rsidRPr="00BC5268">
        <w:rPr>
          <w:sz w:val="28"/>
          <w:szCs w:val="28"/>
        </w:rPr>
        <w:t>Венгер Л.А. Сенсорная культура ребенка. – изд. – М.: Просвещение, 1987. – 143с.</w:t>
      </w:r>
    </w:p>
    <w:p w14:paraId="1B37A77C" w14:textId="77777777" w:rsidR="001F1830" w:rsidRPr="00BC5268" w:rsidRDefault="001F1830" w:rsidP="00BC5268">
      <w:pPr>
        <w:pStyle w:val="a4"/>
        <w:numPr>
          <w:ilvl w:val="0"/>
          <w:numId w:val="30"/>
        </w:numPr>
        <w:spacing w:line="360" w:lineRule="auto"/>
        <w:ind w:left="0"/>
        <w:jc w:val="both"/>
        <w:rPr>
          <w:sz w:val="28"/>
          <w:szCs w:val="28"/>
        </w:rPr>
      </w:pPr>
      <w:r w:rsidRPr="00BC5268">
        <w:rPr>
          <w:sz w:val="28"/>
          <w:szCs w:val="28"/>
        </w:rPr>
        <w:t>Ветлугина Н.А. Эстетическое воспитание в детском саду. – М.: Просвещение, 1984. – 199с.</w:t>
      </w:r>
    </w:p>
    <w:p w14:paraId="4120ED9B" w14:textId="77777777" w:rsidR="001F1830" w:rsidRPr="00BC5268" w:rsidRDefault="001F1830" w:rsidP="00BC5268">
      <w:pPr>
        <w:pStyle w:val="a4"/>
        <w:numPr>
          <w:ilvl w:val="0"/>
          <w:numId w:val="30"/>
        </w:numPr>
        <w:spacing w:line="360" w:lineRule="auto"/>
        <w:ind w:left="0"/>
        <w:jc w:val="both"/>
        <w:rPr>
          <w:sz w:val="28"/>
          <w:szCs w:val="28"/>
        </w:rPr>
      </w:pPr>
      <w:r w:rsidRPr="00BC5268">
        <w:rPr>
          <w:sz w:val="28"/>
          <w:szCs w:val="28"/>
        </w:rPr>
        <w:t>Волчкова В.Н., Степанова Н.В. «Система воспитания индивидуальности дошкольников. Пособие для воспитателей и методистов ДОУ». – ЧП Лакоценин С.С., Воронеж. – 2007. – 122 с.</w:t>
      </w:r>
    </w:p>
    <w:p w14:paraId="27481792" w14:textId="77777777" w:rsidR="001F1830" w:rsidRDefault="001F1830" w:rsidP="00BC5268">
      <w:pPr>
        <w:pStyle w:val="a4"/>
        <w:numPr>
          <w:ilvl w:val="0"/>
          <w:numId w:val="30"/>
        </w:numPr>
        <w:spacing w:line="360" w:lineRule="auto"/>
        <w:ind w:left="0"/>
        <w:jc w:val="both"/>
        <w:rPr>
          <w:sz w:val="28"/>
          <w:szCs w:val="28"/>
        </w:rPr>
      </w:pPr>
      <w:r w:rsidRPr="00BC5268">
        <w:rPr>
          <w:sz w:val="28"/>
          <w:szCs w:val="28"/>
        </w:rPr>
        <w:t>Давыдов В.В. О понятии развивающего обучения. Томск, 1995 г.</w:t>
      </w:r>
    </w:p>
    <w:p w14:paraId="13BD01BA" w14:textId="77777777" w:rsidR="00E5400D" w:rsidRPr="00E5400D" w:rsidRDefault="00E5400D" w:rsidP="00BC5268">
      <w:pPr>
        <w:numPr>
          <w:ilvl w:val="0"/>
          <w:numId w:val="30"/>
        </w:numPr>
        <w:shd w:val="clear" w:color="auto" w:fill="FFFFFF"/>
        <w:spacing w:line="360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Индустрия развлечений. ПервоРобот. Книга для учителя и сборник проектов. LEGO Group, перевод ИНТ, - 87 с., илл.</w:t>
      </w:r>
    </w:p>
    <w:p w14:paraId="54F7ED33" w14:textId="77777777" w:rsidR="00E5400D" w:rsidRPr="00E5400D" w:rsidRDefault="00E5400D" w:rsidP="00BC5268">
      <w:pPr>
        <w:numPr>
          <w:ilvl w:val="0"/>
          <w:numId w:val="30"/>
        </w:numPr>
        <w:shd w:val="clear" w:color="auto" w:fill="FFFFFF"/>
        <w:spacing w:line="360" w:lineRule="auto"/>
        <w:ind w:left="0"/>
        <w:jc w:val="both"/>
        <w:rPr>
          <w:rStyle w:val="c13"/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Книга для учителя компании LEGO System A/S, Aastvej 1, DK-7190 Billund, Дания; авторизованный перевод - Институт новых технологий г. Москва.</w:t>
      </w:r>
    </w:p>
    <w:p w14:paraId="465392F2" w14:textId="77777777" w:rsidR="00BC5268" w:rsidRPr="00BC5268" w:rsidRDefault="00BC5268" w:rsidP="00BC5268">
      <w:pPr>
        <w:numPr>
          <w:ilvl w:val="0"/>
          <w:numId w:val="30"/>
        </w:numPr>
        <w:shd w:val="clear" w:color="auto" w:fill="FFFFFF"/>
        <w:spacing w:line="360" w:lineRule="auto"/>
        <w:ind w:left="0"/>
        <w:jc w:val="both"/>
        <w:rPr>
          <w:rStyle w:val="c13"/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Коноплева Н.П. Вторая жизнь вещей.- М., 1992</w:t>
      </w:r>
    </w:p>
    <w:p w14:paraId="0F392A74" w14:textId="77777777" w:rsidR="00BC5268" w:rsidRPr="00BC5268" w:rsidRDefault="00BC5268" w:rsidP="00BC5268">
      <w:pPr>
        <w:pStyle w:val="c11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Calibri" w:hAnsi="Calibri" w:cs="Calibri"/>
          <w:color w:val="000000"/>
          <w:sz w:val="28"/>
          <w:szCs w:val="28"/>
        </w:rPr>
      </w:pPr>
      <w:r w:rsidRPr="00BC5268">
        <w:rPr>
          <w:rStyle w:val="c0"/>
          <w:color w:val="000000"/>
          <w:sz w:val="28"/>
          <w:szCs w:val="28"/>
        </w:rPr>
        <w:t>Новикова И.В. Работа с нетрадиционными материалами в детском саду. Поролон, ватные диски, ватные</w:t>
      </w:r>
      <w:r w:rsidRPr="00BC5268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BC5268">
        <w:rPr>
          <w:rStyle w:val="c0"/>
          <w:color w:val="000000"/>
          <w:sz w:val="28"/>
          <w:szCs w:val="28"/>
        </w:rPr>
        <w:t>шарики, гофрированный картон. Ярославль: ООО «Академия развития», 2012-112с</w:t>
      </w:r>
    </w:p>
    <w:p w14:paraId="1F1E6422" w14:textId="77777777" w:rsidR="00BC5268" w:rsidRPr="00BC5268" w:rsidRDefault="00BC5268" w:rsidP="00BC5268">
      <w:pPr>
        <w:numPr>
          <w:ilvl w:val="0"/>
          <w:numId w:val="30"/>
        </w:numPr>
        <w:shd w:val="clear" w:color="auto" w:fill="FFFFFF"/>
        <w:spacing w:before="45" w:line="360" w:lineRule="auto"/>
        <w:ind w:left="0" w:hanging="357"/>
        <w:jc w:val="both"/>
        <w:rPr>
          <w:sz w:val="28"/>
          <w:szCs w:val="28"/>
        </w:rPr>
      </w:pPr>
      <w:r w:rsidRPr="00BC5268">
        <w:rPr>
          <w:sz w:val="28"/>
          <w:szCs w:val="28"/>
        </w:rPr>
        <w:t>Сержантова, Т. Б. 100 праздничных моделей оригами М.: Айрис-пресс, 2007.</w:t>
      </w:r>
    </w:p>
    <w:p w14:paraId="6BF42478" w14:textId="77777777" w:rsidR="00BC5268" w:rsidRPr="00BC5268" w:rsidRDefault="00BC5268" w:rsidP="00BC5268">
      <w:pPr>
        <w:numPr>
          <w:ilvl w:val="0"/>
          <w:numId w:val="30"/>
        </w:numPr>
        <w:shd w:val="clear" w:color="auto" w:fill="FFFFFF"/>
        <w:spacing w:before="45" w:line="360" w:lineRule="auto"/>
        <w:ind w:left="0" w:hanging="357"/>
        <w:jc w:val="both"/>
        <w:rPr>
          <w:sz w:val="28"/>
          <w:szCs w:val="28"/>
        </w:rPr>
      </w:pPr>
      <w:r w:rsidRPr="00BC5268">
        <w:rPr>
          <w:sz w:val="28"/>
          <w:szCs w:val="28"/>
        </w:rPr>
        <w:t>Соколова, С.В. Игрушки и забавы. Оригами - СПб.: Нева, 2007.</w:t>
      </w:r>
    </w:p>
    <w:p w14:paraId="102811AC" w14:textId="77777777" w:rsidR="00BC5268" w:rsidRDefault="00BC5268" w:rsidP="00BC5268">
      <w:pPr>
        <w:numPr>
          <w:ilvl w:val="0"/>
          <w:numId w:val="30"/>
        </w:numPr>
        <w:shd w:val="clear" w:color="auto" w:fill="FFFFFF"/>
        <w:spacing w:before="45" w:line="360" w:lineRule="auto"/>
        <w:ind w:left="0" w:hanging="357"/>
        <w:jc w:val="both"/>
        <w:rPr>
          <w:sz w:val="28"/>
          <w:szCs w:val="28"/>
        </w:rPr>
      </w:pPr>
      <w:r w:rsidRPr="00BC5268">
        <w:rPr>
          <w:sz w:val="28"/>
          <w:szCs w:val="28"/>
        </w:rPr>
        <w:t>Соколова, С.В. Игрушки - оригамушки. - СПб: Химия, 2001.</w:t>
      </w:r>
    </w:p>
    <w:p w14:paraId="6C3AB38C" w14:textId="77777777" w:rsidR="00E5400D" w:rsidRPr="00E5400D" w:rsidRDefault="00E5400D" w:rsidP="00BC5268">
      <w:pPr>
        <w:numPr>
          <w:ilvl w:val="0"/>
          <w:numId w:val="30"/>
        </w:numPr>
        <w:shd w:val="clear" w:color="auto" w:fill="FFFFFF"/>
        <w:spacing w:before="45" w:line="360" w:lineRule="auto"/>
        <w:ind w:left="0" w:hanging="357"/>
        <w:jc w:val="both"/>
        <w:rPr>
          <w:sz w:val="28"/>
          <w:szCs w:val="28"/>
        </w:rPr>
      </w:pPr>
      <w:r w:rsidRPr="00E5400D">
        <w:rPr>
          <w:sz w:val="28"/>
          <w:szCs w:val="28"/>
          <w:shd w:val="clear" w:color="auto" w:fill="FFFFFF"/>
        </w:rPr>
        <w:t>Филиппов С. А. Робототехника для детей и родителей под редакцией д-ра техн. наук, проф. А. Л. Фрадкова, С.-П., «НАУКА», 2011.</w:t>
      </w:r>
    </w:p>
    <w:p w14:paraId="2306E750" w14:textId="77777777" w:rsidR="001F1830" w:rsidRPr="00BC5268" w:rsidRDefault="001F1830" w:rsidP="00BC5268">
      <w:pPr>
        <w:pStyle w:val="a4"/>
        <w:numPr>
          <w:ilvl w:val="0"/>
          <w:numId w:val="30"/>
        </w:numPr>
        <w:spacing w:line="360" w:lineRule="auto"/>
        <w:ind w:left="0"/>
        <w:jc w:val="both"/>
        <w:rPr>
          <w:rStyle w:val="c0"/>
          <w:sz w:val="28"/>
          <w:szCs w:val="28"/>
        </w:rPr>
      </w:pPr>
      <w:r w:rsidRPr="00BC5268">
        <w:rPr>
          <w:rStyle w:val="c0"/>
          <w:color w:val="000000"/>
          <w:sz w:val="28"/>
          <w:szCs w:val="28"/>
        </w:rPr>
        <w:t>Черенкова, Е. Ф. Оригами для малышей: 200 простейших моделей [текст] / Е. Ф. Черенкова. – М.: ООО «ИД РИПОЛ классик», 2007. – 154 с. – (серия «Учимся играючи», «Азбука развития»).</w:t>
      </w:r>
    </w:p>
    <w:p w14:paraId="5AE4BFCD" w14:textId="77777777" w:rsidR="001F1830" w:rsidRPr="00BC5268" w:rsidRDefault="001F1830" w:rsidP="00BC5268">
      <w:pPr>
        <w:pStyle w:val="a4"/>
        <w:numPr>
          <w:ilvl w:val="0"/>
          <w:numId w:val="30"/>
        </w:numPr>
        <w:spacing w:line="360" w:lineRule="auto"/>
        <w:ind w:left="0"/>
        <w:jc w:val="both"/>
        <w:rPr>
          <w:rStyle w:val="c0"/>
          <w:sz w:val="28"/>
          <w:szCs w:val="28"/>
        </w:rPr>
      </w:pPr>
      <w:r w:rsidRPr="00BC5268">
        <w:rPr>
          <w:rStyle w:val="c0"/>
          <w:color w:val="000000"/>
          <w:sz w:val="28"/>
          <w:szCs w:val="28"/>
        </w:rPr>
        <w:lastRenderedPageBreak/>
        <w:t>Художественно-творческая деятельность. Оригами [текст]:  тематические, сюжетные,</w:t>
      </w:r>
      <w:r w:rsidR="00BC5268">
        <w:rPr>
          <w:rStyle w:val="c0"/>
          <w:color w:val="000000"/>
          <w:sz w:val="28"/>
          <w:szCs w:val="28"/>
        </w:rPr>
        <w:t xml:space="preserve"> игровые занятия с детьми 5-7 ле</w:t>
      </w:r>
      <w:r w:rsidRPr="00BC5268">
        <w:rPr>
          <w:rStyle w:val="c0"/>
          <w:color w:val="000000"/>
          <w:sz w:val="28"/>
          <w:szCs w:val="28"/>
        </w:rPr>
        <w:t>т / авт.-сост. И. А. Рябова, О. А. Дюрлюкова. −  Волгоград: Учитель, 2012. – 95 с.</w:t>
      </w:r>
    </w:p>
    <w:p w14:paraId="149F1037" w14:textId="77777777" w:rsidR="001F1830" w:rsidRPr="00BC5268" w:rsidRDefault="001F1830" w:rsidP="00BC5268">
      <w:pPr>
        <w:spacing w:line="360" w:lineRule="auto"/>
        <w:jc w:val="both"/>
        <w:rPr>
          <w:sz w:val="28"/>
          <w:szCs w:val="28"/>
        </w:rPr>
      </w:pPr>
    </w:p>
    <w:p w14:paraId="353DC14F" w14:textId="77777777" w:rsidR="001F1830" w:rsidRPr="001F1830" w:rsidRDefault="001F1830" w:rsidP="001F1830">
      <w:pPr>
        <w:spacing w:line="259" w:lineRule="auto"/>
        <w:jc w:val="both"/>
        <w:rPr>
          <w:sz w:val="28"/>
          <w:szCs w:val="28"/>
        </w:rPr>
      </w:pPr>
    </w:p>
    <w:sectPr w:rsidR="001F1830" w:rsidRPr="001F1830" w:rsidSect="003072E0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06EB2" w14:textId="77777777" w:rsidR="00485737" w:rsidRDefault="00485737" w:rsidP="00DF3DD4">
      <w:r>
        <w:separator/>
      </w:r>
    </w:p>
  </w:endnote>
  <w:endnote w:type="continuationSeparator" w:id="0">
    <w:p w14:paraId="3C471048" w14:textId="77777777" w:rsidR="00485737" w:rsidRDefault="00485737" w:rsidP="00DF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8042D" w14:textId="77777777" w:rsidR="00485737" w:rsidRDefault="00485737" w:rsidP="00DF3DD4">
      <w:r>
        <w:separator/>
      </w:r>
    </w:p>
  </w:footnote>
  <w:footnote w:type="continuationSeparator" w:id="0">
    <w:p w14:paraId="4D04E29E" w14:textId="77777777" w:rsidR="00485737" w:rsidRDefault="00485737" w:rsidP="00DF3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6002"/>
    <w:multiLevelType w:val="multilevel"/>
    <w:tmpl w:val="0ACA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00F8D"/>
    <w:multiLevelType w:val="multilevel"/>
    <w:tmpl w:val="A308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E31480"/>
    <w:multiLevelType w:val="multilevel"/>
    <w:tmpl w:val="4FE8C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3E26B0"/>
    <w:multiLevelType w:val="multilevel"/>
    <w:tmpl w:val="ED6CD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1B0B79"/>
    <w:multiLevelType w:val="hybridMultilevel"/>
    <w:tmpl w:val="AF1EB190"/>
    <w:lvl w:ilvl="0" w:tplc="AFD8A710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5">
    <w:nsid w:val="06CC69ED"/>
    <w:multiLevelType w:val="hybridMultilevel"/>
    <w:tmpl w:val="6DFA6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2F36B1"/>
    <w:multiLevelType w:val="multilevel"/>
    <w:tmpl w:val="A1C6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79C20AE"/>
    <w:multiLevelType w:val="multilevel"/>
    <w:tmpl w:val="E5E4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D33BE5"/>
    <w:multiLevelType w:val="hybridMultilevel"/>
    <w:tmpl w:val="163201C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08E44415"/>
    <w:multiLevelType w:val="hybridMultilevel"/>
    <w:tmpl w:val="33DCFBF8"/>
    <w:lvl w:ilvl="0" w:tplc="E9CCD1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C01F46"/>
    <w:multiLevelType w:val="multilevel"/>
    <w:tmpl w:val="06AC5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C5370E6"/>
    <w:multiLevelType w:val="multilevel"/>
    <w:tmpl w:val="08AAA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E8837E8"/>
    <w:multiLevelType w:val="multilevel"/>
    <w:tmpl w:val="F668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3170214"/>
    <w:multiLevelType w:val="multilevel"/>
    <w:tmpl w:val="E6249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147B29"/>
    <w:multiLevelType w:val="multilevel"/>
    <w:tmpl w:val="1AC8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102ED8"/>
    <w:multiLevelType w:val="hybridMultilevel"/>
    <w:tmpl w:val="942002CA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CB320D"/>
    <w:multiLevelType w:val="multilevel"/>
    <w:tmpl w:val="BD0AA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1C1CF4"/>
    <w:multiLevelType w:val="multilevel"/>
    <w:tmpl w:val="EB941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260636"/>
    <w:multiLevelType w:val="hybridMultilevel"/>
    <w:tmpl w:val="047C61EC"/>
    <w:lvl w:ilvl="0" w:tplc="D9F665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82E27AE"/>
    <w:multiLevelType w:val="hybridMultilevel"/>
    <w:tmpl w:val="FEEC3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E745D7"/>
    <w:multiLevelType w:val="hybridMultilevel"/>
    <w:tmpl w:val="97DA1004"/>
    <w:lvl w:ilvl="0" w:tplc="E42E5C6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E0541EB"/>
    <w:multiLevelType w:val="hybridMultilevel"/>
    <w:tmpl w:val="162C1C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1C934C7"/>
    <w:multiLevelType w:val="multilevel"/>
    <w:tmpl w:val="EDC0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3742C98"/>
    <w:multiLevelType w:val="multilevel"/>
    <w:tmpl w:val="E186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CC45E4"/>
    <w:multiLevelType w:val="multilevel"/>
    <w:tmpl w:val="119C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EC6FDB"/>
    <w:multiLevelType w:val="multilevel"/>
    <w:tmpl w:val="E6AE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A3C55BA"/>
    <w:multiLevelType w:val="hybridMultilevel"/>
    <w:tmpl w:val="ADA4D77A"/>
    <w:lvl w:ilvl="0" w:tplc="DA4E91EC">
      <w:start w:val="1"/>
      <w:numFmt w:val="decimal"/>
      <w:lvlText w:val="%1."/>
      <w:lvlJc w:val="left"/>
      <w:pPr>
        <w:ind w:left="31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27">
    <w:nsid w:val="3AAF1AEB"/>
    <w:multiLevelType w:val="multilevel"/>
    <w:tmpl w:val="52B66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D0A7462"/>
    <w:multiLevelType w:val="hybridMultilevel"/>
    <w:tmpl w:val="1EAC22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02055B6"/>
    <w:multiLevelType w:val="multilevel"/>
    <w:tmpl w:val="F7982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45C3541"/>
    <w:multiLevelType w:val="multilevel"/>
    <w:tmpl w:val="5A62C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3B7B8F"/>
    <w:multiLevelType w:val="multilevel"/>
    <w:tmpl w:val="BE84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A4778E"/>
    <w:multiLevelType w:val="multilevel"/>
    <w:tmpl w:val="91D62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FA5DC5"/>
    <w:multiLevelType w:val="hybridMultilevel"/>
    <w:tmpl w:val="A5DEC3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4E47E93"/>
    <w:multiLevelType w:val="multilevel"/>
    <w:tmpl w:val="3526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0C773F"/>
    <w:multiLevelType w:val="multilevel"/>
    <w:tmpl w:val="1FA4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9C818F0"/>
    <w:multiLevelType w:val="multilevel"/>
    <w:tmpl w:val="1AC8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9CE7FD9"/>
    <w:multiLevelType w:val="hybridMultilevel"/>
    <w:tmpl w:val="E1006B4A"/>
    <w:lvl w:ilvl="0" w:tplc="20DE42E0">
      <w:start w:val="1"/>
      <w:numFmt w:val="decimal"/>
      <w:lvlText w:val="%1﷐"/>
      <w:lvlJc w:val="left"/>
      <w:pPr>
        <w:ind w:left="36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EC159C2"/>
    <w:multiLevelType w:val="multilevel"/>
    <w:tmpl w:val="54025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07828E7"/>
    <w:multiLevelType w:val="hybridMultilevel"/>
    <w:tmpl w:val="E64EBEAA"/>
    <w:lvl w:ilvl="0" w:tplc="17CEA50A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40">
    <w:nsid w:val="64B836E8"/>
    <w:multiLevelType w:val="hybridMultilevel"/>
    <w:tmpl w:val="940CF2F2"/>
    <w:lvl w:ilvl="0" w:tplc="D206B328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1">
    <w:nsid w:val="65385CC0"/>
    <w:multiLevelType w:val="multilevel"/>
    <w:tmpl w:val="D4765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73355A3"/>
    <w:multiLevelType w:val="multilevel"/>
    <w:tmpl w:val="48C4D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9AD70CD"/>
    <w:multiLevelType w:val="hybridMultilevel"/>
    <w:tmpl w:val="726040FC"/>
    <w:lvl w:ilvl="0" w:tplc="886AC30C">
      <w:start w:val="1"/>
      <w:numFmt w:val="decimal"/>
      <w:lvlText w:val="%1."/>
      <w:lvlJc w:val="left"/>
      <w:pPr>
        <w:ind w:left="50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DD1AD7"/>
    <w:multiLevelType w:val="hybridMultilevel"/>
    <w:tmpl w:val="2AD6B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8B2059"/>
    <w:multiLevelType w:val="multilevel"/>
    <w:tmpl w:val="1AC8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2B011A0"/>
    <w:multiLevelType w:val="hybridMultilevel"/>
    <w:tmpl w:val="9672FD18"/>
    <w:lvl w:ilvl="0" w:tplc="813E9D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AD03FBC"/>
    <w:multiLevelType w:val="hybridMultilevel"/>
    <w:tmpl w:val="980467E0"/>
    <w:lvl w:ilvl="0" w:tplc="D206B328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D34E3F"/>
    <w:multiLevelType w:val="hybridMultilevel"/>
    <w:tmpl w:val="9C12E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98718D"/>
    <w:multiLevelType w:val="multilevel"/>
    <w:tmpl w:val="03C6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7"/>
  </w:num>
  <w:num w:numId="3">
    <w:abstractNumId w:val="49"/>
  </w:num>
  <w:num w:numId="4">
    <w:abstractNumId w:val="31"/>
  </w:num>
  <w:num w:numId="5">
    <w:abstractNumId w:val="8"/>
  </w:num>
  <w:num w:numId="6">
    <w:abstractNumId w:val="11"/>
  </w:num>
  <w:num w:numId="7">
    <w:abstractNumId w:val="23"/>
  </w:num>
  <w:num w:numId="8">
    <w:abstractNumId w:val="17"/>
  </w:num>
  <w:num w:numId="9">
    <w:abstractNumId w:val="10"/>
  </w:num>
  <w:num w:numId="10">
    <w:abstractNumId w:val="38"/>
  </w:num>
  <w:num w:numId="11">
    <w:abstractNumId w:val="2"/>
  </w:num>
  <w:num w:numId="12">
    <w:abstractNumId w:val="12"/>
  </w:num>
  <w:num w:numId="13">
    <w:abstractNumId w:val="3"/>
  </w:num>
  <w:num w:numId="14">
    <w:abstractNumId w:val="34"/>
  </w:num>
  <w:num w:numId="15">
    <w:abstractNumId w:val="1"/>
  </w:num>
  <w:num w:numId="16">
    <w:abstractNumId w:val="22"/>
  </w:num>
  <w:num w:numId="17">
    <w:abstractNumId w:val="0"/>
  </w:num>
  <w:num w:numId="18">
    <w:abstractNumId w:val="13"/>
  </w:num>
  <w:num w:numId="19">
    <w:abstractNumId w:val="32"/>
  </w:num>
  <w:num w:numId="20">
    <w:abstractNumId w:val="7"/>
  </w:num>
  <w:num w:numId="21">
    <w:abstractNumId w:val="42"/>
  </w:num>
  <w:num w:numId="22">
    <w:abstractNumId w:val="25"/>
  </w:num>
  <w:num w:numId="23">
    <w:abstractNumId w:val="6"/>
  </w:num>
  <w:num w:numId="24">
    <w:abstractNumId w:val="35"/>
  </w:num>
  <w:num w:numId="25">
    <w:abstractNumId w:val="16"/>
  </w:num>
  <w:num w:numId="26">
    <w:abstractNumId w:val="29"/>
  </w:num>
  <w:num w:numId="27">
    <w:abstractNumId w:val="14"/>
  </w:num>
  <w:num w:numId="28">
    <w:abstractNumId w:val="36"/>
  </w:num>
  <w:num w:numId="29">
    <w:abstractNumId w:val="45"/>
  </w:num>
  <w:num w:numId="30">
    <w:abstractNumId w:val="20"/>
  </w:num>
  <w:num w:numId="31">
    <w:abstractNumId w:val="41"/>
  </w:num>
  <w:num w:numId="32">
    <w:abstractNumId w:val="30"/>
  </w:num>
  <w:num w:numId="33">
    <w:abstractNumId w:val="19"/>
  </w:num>
  <w:num w:numId="34">
    <w:abstractNumId w:val="48"/>
  </w:num>
  <w:num w:numId="35">
    <w:abstractNumId w:val="21"/>
  </w:num>
  <w:num w:numId="36">
    <w:abstractNumId w:val="40"/>
  </w:num>
  <w:num w:numId="37">
    <w:abstractNumId w:val="47"/>
  </w:num>
  <w:num w:numId="38">
    <w:abstractNumId w:val="15"/>
  </w:num>
  <w:num w:numId="39">
    <w:abstractNumId w:val="43"/>
  </w:num>
  <w:num w:numId="40">
    <w:abstractNumId w:val="26"/>
  </w:num>
  <w:num w:numId="41">
    <w:abstractNumId w:val="9"/>
  </w:num>
  <w:num w:numId="42">
    <w:abstractNumId w:val="4"/>
  </w:num>
  <w:num w:numId="43">
    <w:abstractNumId w:val="39"/>
  </w:num>
  <w:num w:numId="44">
    <w:abstractNumId w:val="44"/>
  </w:num>
  <w:num w:numId="45">
    <w:abstractNumId w:val="5"/>
  </w:num>
  <w:num w:numId="46">
    <w:abstractNumId w:val="46"/>
  </w:num>
  <w:num w:numId="47">
    <w:abstractNumId w:val="18"/>
  </w:num>
  <w:num w:numId="48">
    <w:abstractNumId w:val="37"/>
  </w:num>
  <w:num w:numId="49">
    <w:abstractNumId w:val="28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28"/>
    <w:rsid w:val="00000521"/>
    <w:rsid w:val="000010C7"/>
    <w:rsid w:val="0000153E"/>
    <w:rsid w:val="00005E1E"/>
    <w:rsid w:val="00007CEF"/>
    <w:rsid w:val="000114B8"/>
    <w:rsid w:val="00011C95"/>
    <w:rsid w:val="00014502"/>
    <w:rsid w:val="0001635C"/>
    <w:rsid w:val="00024CDF"/>
    <w:rsid w:val="00027CC3"/>
    <w:rsid w:val="00034E2E"/>
    <w:rsid w:val="00041570"/>
    <w:rsid w:val="00042BFF"/>
    <w:rsid w:val="000468D5"/>
    <w:rsid w:val="0005058D"/>
    <w:rsid w:val="000508C6"/>
    <w:rsid w:val="0005258D"/>
    <w:rsid w:val="00053A24"/>
    <w:rsid w:val="00061937"/>
    <w:rsid w:val="0006244B"/>
    <w:rsid w:val="000632FB"/>
    <w:rsid w:val="00067512"/>
    <w:rsid w:val="00073B0E"/>
    <w:rsid w:val="00074BFF"/>
    <w:rsid w:val="00075ACE"/>
    <w:rsid w:val="0008237C"/>
    <w:rsid w:val="00085EC7"/>
    <w:rsid w:val="0008658A"/>
    <w:rsid w:val="00087A9A"/>
    <w:rsid w:val="00091B9D"/>
    <w:rsid w:val="000922F2"/>
    <w:rsid w:val="00094C72"/>
    <w:rsid w:val="0009716D"/>
    <w:rsid w:val="000A0EC7"/>
    <w:rsid w:val="000A2B0C"/>
    <w:rsid w:val="000A2EF8"/>
    <w:rsid w:val="000A3C18"/>
    <w:rsid w:val="000A6015"/>
    <w:rsid w:val="000A6E16"/>
    <w:rsid w:val="000A789C"/>
    <w:rsid w:val="000B3F0C"/>
    <w:rsid w:val="000B7C46"/>
    <w:rsid w:val="000B7F0E"/>
    <w:rsid w:val="000C0214"/>
    <w:rsid w:val="000C1002"/>
    <w:rsid w:val="000C2163"/>
    <w:rsid w:val="000C3BBC"/>
    <w:rsid w:val="000C46F0"/>
    <w:rsid w:val="000C5C44"/>
    <w:rsid w:val="000D2EE9"/>
    <w:rsid w:val="000D33A7"/>
    <w:rsid w:val="000D3A56"/>
    <w:rsid w:val="000E0D50"/>
    <w:rsid w:val="000F2D67"/>
    <w:rsid w:val="000F3E7B"/>
    <w:rsid w:val="000F4000"/>
    <w:rsid w:val="000F7779"/>
    <w:rsid w:val="0010295D"/>
    <w:rsid w:val="00110003"/>
    <w:rsid w:val="001134CC"/>
    <w:rsid w:val="00114863"/>
    <w:rsid w:val="001205F0"/>
    <w:rsid w:val="0012434C"/>
    <w:rsid w:val="00126154"/>
    <w:rsid w:val="00136007"/>
    <w:rsid w:val="00136C3E"/>
    <w:rsid w:val="00137B1A"/>
    <w:rsid w:val="001445A8"/>
    <w:rsid w:val="00145F0D"/>
    <w:rsid w:val="001461FB"/>
    <w:rsid w:val="0015146E"/>
    <w:rsid w:val="001523CA"/>
    <w:rsid w:val="00152C4B"/>
    <w:rsid w:val="00164350"/>
    <w:rsid w:val="00164D3A"/>
    <w:rsid w:val="00176CD9"/>
    <w:rsid w:val="0018146A"/>
    <w:rsid w:val="00182507"/>
    <w:rsid w:val="0018368C"/>
    <w:rsid w:val="00185A6C"/>
    <w:rsid w:val="00185B9A"/>
    <w:rsid w:val="00185BF8"/>
    <w:rsid w:val="00185E56"/>
    <w:rsid w:val="001966B1"/>
    <w:rsid w:val="00197FA4"/>
    <w:rsid w:val="001A552D"/>
    <w:rsid w:val="001A5608"/>
    <w:rsid w:val="001A68B8"/>
    <w:rsid w:val="001A7CE1"/>
    <w:rsid w:val="001B0A31"/>
    <w:rsid w:val="001B1B7A"/>
    <w:rsid w:val="001B5E03"/>
    <w:rsid w:val="001C137A"/>
    <w:rsid w:val="001F0B80"/>
    <w:rsid w:val="001F1830"/>
    <w:rsid w:val="001F58C5"/>
    <w:rsid w:val="001F5FA6"/>
    <w:rsid w:val="001F6633"/>
    <w:rsid w:val="0021467B"/>
    <w:rsid w:val="00215B87"/>
    <w:rsid w:val="00225CD2"/>
    <w:rsid w:val="002271F4"/>
    <w:rsid w:val="00236DE2"/>
    <w:rsid w:val="00237040"/>
    <w:rsid w:val="00237236"/>
    <w:rsid w:val="00240E04"/>
    <w:rsid w:val="00241723"/>
    <w:rsid w:val="00242E5A"/>
    <w:rsid w:val="002503B0"/>
    <w:rsid w:val="00255624"/>
    <w:rsid w:val="002569FA"/>
    <w:rsid w:val="00260358"/>
    <w:rsid w:val="00270F7E"/>
    <w:rsid w:val="00274BC1"/>
    <w:rsid w:val="00275584"/>
    <w:rsid w:val="0029083A"/>
    <w:rsid w:val="002942A4"/>
    <w:rsid w:val="002A0BFB"/>
    <w:rsid w:val="002B0617"/>
    <w:rsid w:val="002B4CBB"/>
    <w:rsid w:val="002B7DF1"/>
    <w:rsid w:val="002C0C2E"/>
    <w:rsid w:val="002C38B4"/>
    <w:rsid w:val="002D190D"/>
    <w:rsid w:val="002D35B1"/>
    <w:rsid w:val="002D3A38"/>
    <w:rsid w:val="002D4853"/>
    <w:rsid w:val="002E1EFD"/>
    <w:rsid w:val="002F39A6"/>
    <w:rsid w:val="00301809"/>
    <w:rsid w:val="00302031"/>
    <w:rsid w:val="00304021"/>
    <w:rsid w:val="003064B6"/>
    <w:rsid w:val="003072E0"/>
    <w:rsid w:val="003107D6"/>
    <w:rsid w:val="00313FAD"/>
    <w:rsid w:val="00317B1F"/>
    <w:rsid w:val="0032330F"/>
    <w:rsid w:val="00333DFB"/>
    <w:rsid w:val="00334C79"/>
    <w:rsid w:val="00340091"/>
    <w:rsid w:val="00344A98"/>
    <w:rsid w:val="003506E0"/>
    <w:rsid w:val="003518C7"/>
    <w:rsid w:val="0035223B"/>
    <w:rsid w:val="003537FE"/>
    <w:rsid w:val="00357D6A"/>
    <w:rsid w:val="00361776"/>
    <w:rsid w:val="003639BD"/>
    <w:rsid w:val="00364488"/>
    <w:rsid w:val="0036722A"/>
    <w:rsid w:val="00386E13"/>
    <w:rsid w:val="003878CA"/>
    <w:rsid w:val="00390222"/>
    <w:rsid w:val="00390FBE"/>
    <w:rsid w:val="00393BD1"/>
    <w:rsid w:val="0039434C"/>
    <w:rsid w:val="00395BA4"/>
    <w:rsid w:val="00396E4B"/>
    <w:rsid w:val="003976B5"/>
    <w:rsid w:val="003A0F0C"/>
    <w:rsid w:val="003A11C2"/>
    <w:rsid w:val="003A2643"/>
    <w:rsid w:val="003A30E7"/>
    <w:rsid w:val="003B0CBB"/>
    <w:rsid w:val="003E4CF5"/>
    <w:rsid w:val="003E51A9"/>
    <w:rsid w:val="003E7B70"/>
    <w:rsid w:val="003E7EEB"/>
    <w:rsid w:val="003F741D"/>
    <w:rsid w:val="004024AD"/>
    <w:rsid w:val="00403799"/>
    <w:rsid w:val="00403B74"/>
    <w:rsid w:val="00411488"/>
    <w:rsid w:val="004134E4"/>
    <w:rsid w:val="00416BAA"/>
    <w:rsid w:val="004245A6"/>
    <w:rsid w:val="00430B69"/>
    <w:rsid w:val="00437837"/>
    <w:rsid w:val="00440344"/>
    <w:rsid w:val="00445556"/>
    <w:rsid w:val="0044568B"/>
    <w:rsid w:val="004524E2"/>
    <w:rsid w:val="00454436"/>
    <w:rsid w:val="00456DAC"/>
    <w:rsid w:val="00462D73"/>
    <w:rsid w:val="0046392E"/>
    <w:rsid w:val="004645A5"/>
    <w:rsid w:val="00471F31"/>
    <w:rsid w:val="00473414"/>
    <w:rsid w:val="00474474"/>
    <w:rsid w:val="004776C2"/>
    <w:rsid w:val="00481433"/>
    <w:rsid w:val="00482CC2"/>
    <w:rsid w:val="004833C5"/>
    <w:rsid w:val="00484197"/>
    <w:rsid w:val="00485737"/>
    <w:rsid w:val="00485D96"/>
    <w:rsid w:val="00487713"/>
    <w:rsid w:val="00490BAC"/>
    <w:rsid w:val="00491CAD"/>
    <w:rsid w:val="004969E5"/>
    <w:rsid w:val="0049776C"/>
    <w:rsid w:val="00497DC2"/>
    <w:rsid w:val="004A41FD"/>
    <w:rsid w:val="004A4D84"/>
    <w:rsid w:val="004A7A2D"/>
    <w:rsid w:val="004B1376"/>
    <w:rsid w:val="004B3421"/>
    <w:rsid w:val="004B6CB1"/>
    <w:rsid w:val="004C04E1"/>
    <w:rsid w:val="004D0CE5"/>
    <w:rsid w:val="004D2FD3"/>
    <w:rsid w:val="004D41B5"/>
    <w:rsid w:val="004D57B5"/>
    <w:rsid w:val="004E0989"/>
    <w:rsid w:val="004E4111"/>
    <w:rsid w:val="004E7383"/>
    <w:rsid w:val="004F6212"/>
    <w:rsid w:val="00506C98"/>
    <w:rsid w:val="00513827"/>
    <w:rsid w:val="0051550B"/>
    <w:rsid w:val="00515885"/>
    <w:rsid w:val="005158B3"/>
    <w:rsid w:val="005167BB"/>
    <w:rsid w:val="00517CA4"/>
    <w:rsid w:val="005206F9"/>
    <w:rsid w:val="00522AA6"/>
    <w:rsid w:val="005247AE"/>
    <w:rsid w:val="005275F8"/>
    <w:rsid w:val="00536389"/>
    <w:rsid w:val="00537A80"/>
    <w:rsid w:val="00541C96"/>
    <w:rsid w:val="005501CE"/>
    <w:rsid w:val="00551E9E"/>
    <w:rsid w:val="00557A2B"/>
    <w:rsid w:val="005632F2"/>
    <w:rsid w:val="00576993"/>
    <w:rsid w:val="00576EEC"/>
    <w:rsid w:val="00580BB8"/>
    <w:rsid w:val="00584A01"/>
    <w:rsid w:val="00590B08"/>
    <w:rsid w:val="00591099"/>
    <w:rsid w:val="00592E20"/>
    <w:rsid w:val="00596981"/>
    <w:rsid w:val="005A37CF"/>
    <w:rsid w:val="005A45CA"/>
    <w:rsid w:val="005B3062"/>
    <w:rsid w:val="005B40DA"/>
    <w:rsid w:val="005B40E8"/>
    <w:rsid w:val="005C578B"/>
    <w:rsid w:val="005C5E2D"/>
    <w:rsid w:val="005D234B"/>
    <w:rsid w:val="005D3B31"/>
    <w:rsid w:val="005D6434"/>
    <w:rsid w:val="005E08BA"/>
    <w:rsid w:val="005E3ADC"/>
    <w:rsid w:val="005F0CF1"/>
    <w:rsid w:val="005F0D36"/>
    <w:rsid w:val="005F62D7"/>
    <w:rsid w:val="005F7266"/>
    <w:rsid w:val="0060115B"/>
    <w:rsid w:val="00602FB9"/>
    <w:rsid w:val="00605D88"/>
    <w:rsid w:val="006070F4"/>
    <w:rsid w:val="00607319"/>
    <w:rsid w:val="00610CBB"/>
    <w:rsid w:val="00611382"/>
    <w:rsid w:val="006148AE"/>
    <w:rsid w:val="00614CCB"/>
    <w:rsid w:val="00620C2F"/>
    <w:rsid w:val="00622971"/>
    <w:rsid w:val="00623BFC"/>
    <w:rsid w:val="00624AC5"/>
    <w:rsid w:val="00626383"/>
    <w:rsid w:val="006379DA"/>
    <w:rsid w:val="00640E7F"/>
    <w:rsid w:val="00651DA4"/>
    <w:rsid w:val="00653795"/>
    <w:rsid w:val="00660867"/>
    <w:rsid w:val="006635EE"/>
    <w:rsid w:val="00663B13"/>
    <w:rsid w:val="00665FCE"/>
    <w:rsid w:val="00671671"/>
    <w:rsid w:val="006727E9"/>
    <w:rsid w:val="00677113"/>
    <w:rsid w:val="00682838"/>
    <w:rsid w:val="00684947"/>
    <w:rsid w:val="006866AF"/>
    <w:rsid w:val="00692543"/>
    <w:rsid w:val="00694CA6"/>
    <w:rsid w:val="006956B1"/>
    <w:rsid w:val="0069570C"/>
    <w:rsid w:val="006959F0"/>
    <w:rsid w:val="006A0791"/>
    <w:rsid w:val="006A0D1E"/>
    <w:rsid w:val="006A51B3"/>
    <w:rsid w:val="006B4A2C"/>
    <w:rsid w:val="006C067B"/>
    <w:rsid w:val="006C4411"/>
    <w:rsid w:val="006C483F"/>
    <w:rsid w:val="006D2723"/>
    <w:rsid w:val="006D7723"/>
    <w:rsid w:val="006E1337"/>
    <w:rsid w:val="006E2381"/>
    <w:rsid w:val="006E6017"/>
    <w:rsid w:val="006E7889"/>
    <w:rsid w:val="006F234C"/>
    <w:rsid w:val="006F4276"/>
    <w:rsid w:val="006F6323"/>
    <w:rsid w:val="006F674E"/>
    <w:rsid w:val="006F6CA5"/>
    <w:rsid w:val="00700A85"/>
    <w:rsid w:val="00700C1F"/>
    <w:rsid w:val="00702A19"/>
    <w:rsid w:val="0070661C"/>
    <w:rsid w:val="0071101D"/>
    <w:rsid w:val="00727091"/>
    <w:rsid w:val="00727A07"/>
    <w:rsid w:val="00731278"/>
    <w:rsid w:val="00732A18"/>
    <w:rsid w:val="00732E1D"/>
    <w:rsid w:val="007366BC"/>
    <w:rsid w:val="0074033C"/>
    <w:rsid w:val="0074147E"/>
    <w:rsid w:val="00744E10"/>
    <w:rsid w:val="0075043D"/>
    <w:rsid w:val="00750A89"/>
    <w:rsid w:val="00751291"/>
    <w:rsid w:val="0076236B"/>
    <w:rsid w:val="0076473C"/>
    <w:rsid w:val="00765B2E"/>
    <w:rsid w:val="00766ADC"/>
    <w:rsid w:val="007764CC"/>
    <w:rsid w:val="00776A17"/>
    <w:rsid w:val="00780F79"/>
    <w:rsid w:val="00782A77"/>
    <w:rsid w:val="0078476E"/>
    <w:rsid w:val="00793339"/>
    <w:rsid w:val="00794728"/>
    <w:rsid w:val="0079518F"/>
    <w:rsid w:val="00795A85"/>
    <w:rsid w:val="00797C5C"/>
    <w:rsid w:val="007A2700"/>
    <w:rsid w:val="007A436F"/>
    <w:rsid w:val="007A5F0B"/>
    <w:rsid w:val="007B299A"/>
    <w:rsid w:val="007B3E29"/>
    <w:rsid w:val="007B4739"/>
    <w:rsid w:val="007C0E82"/>
    <w:rsid w:val="007C16D5"/>
    <w:rsid w:val="007D0EE2"/>
    <w:rsid w:val="007D36BB"/>
    <w:rsid w:val="007E3642"/>
    <w:rsid w:val="007E4BAB"/>
    <w:rsid w:val="007E530B"/>
    <w:rsid w:val="007E55A6"/>
    <w:rsid w:val="007F2B8A"/>
    <w:rsid w:val="007F7CCC"/>
    <w:rsid w:val="00800745"/>
    <w:rsid w:val="0080135D"/>
    <w:rsid w:val="0080256F"/>
    <w:rsid w:val="00807277"/>
    <w:rsid w:val="00810EC4"/>
    <w:rsid w:val="00811BAB"/>
    <w:rsid w:val="00811EE3"/>
    <w:rsid w:val="00813C21"/>
    <w:rsid w:val="00814F1D"/>
    <w:rsid w:val="0082115F"/>
    <w:rsid w:val="00825AD1"/>
    <w:rsid w:val="00827BEE"/>
    <w:rsid w:val="00831F65"/>
    <w:rsid w:val="008358E7"/>
    <w:rsid w:val="00836B74"/>
    <w:rsid w:val="00837AC4"/>
    <w:rsid w:val="00837CB0"/>
    <w:rsid w:val="00840172"/>
    <w:rsid w:val="0084260B"/>
    <w:rsid w:val="0084601F"/>
    <w:rsid w:val="00851038"/>
    <w:rsid w:val="0085108B"/>
    <w:rsid w:val="0085417C"/>
    <w:rsid w:val="00854575"/>
    <w:rsid w:val="00856621"/>
    <w:rsid w:val="0086509E"/>
    <w:rsid w:val="008714B6"/>
    <w:rsid w:val="00874127"/>
    <w:rsid w:val="008779E7"/>
    <w:rsid w:val="00882534"/>
    <w:rsid w:val="008837CB"/>
    <w:rsid w:val="00885D1B"/>
    <w:rsid w:val="008860CD"/>
    <w:rsid w:val="008911C8"/>
    <w:rsid w:val="008943B6"/>
    <w:rsid w:val="00894B29"/>
    <w:rsid w:val="008964D7"/>
    <w:rsid w:val="008965E5"/>
    <w:rsid w:val="00897747"/>
    <w:rsid w:val="008A3F27"/>
    <w:rsid w:val="008A6027"/>
    <w:rsid w:val="008A6888"/>
    <w:rsid w:val="008A6AAB"/>
    <w:rsid w:val="008B38C3"/>
    <w:rsid w:val="008B5E79"/>
    <w:rsid w:val="008B6CCF"/>
    <w:rsid w:val="008B78F1"/>
    <w:rsid w:val="008C3329"/>
    <w:rsid w:val="008C68B0"/>
    <w:rsid w:val="008E333B"/>
    <w:rsid w:val="008F3C7F"/>
    <w:rsid w:val="00900611"/>
    <w:rsid w:val="009014D4"/>
    <w:rsid w:val="009031B5"/>
    <w:rsid w:val="0090442B"/>
    <w:rsid w:val="00904EBE"/>
    <w:rsid w:val="00910EB8"/>
    <w:rsid w:val="0091339E"/>
    <w:rsid w:val="00917ADC"/>
    <w:rsid w:val="00920E72"/>
    <w:rsid w:val="00922482"/>
    <w:rsid w:val="00934C54"/>
    <w:rsid w:val="00942BDD"/>
    <w:rsid w:val="00947CE2"/>
    <w:rsid w:val="009609D5"/>
    <w:rsid w:val="009721F7"/>
    <w:rsid w:val="009820B4"/>
    <w:rsid w:val="00982DDD"/>
    <w:rsid w:val="009836DB"/>
    <w:rsid w:val="00984638"/>
    <w:rsid w:val="009854C0"/>
    <w:rsid w:val="00986525"/>
    <w:rsid w:val="00986752"/>
    <w:rsid w:val="009873B5"/>
    <w:rsid w:val="00991F38"/>
    <w:rsid w:val="0099227A"/>
    <w:rsid w:val="0099755E"/>
    <w:rsid w:val="009A1D33"/>
    <w:rsid w:val="009B2B47"/>
    <w:rsid w:val="009B6D1D"/>
    <w:rsid w:val="009C50DF"/>
    <w:rsid w:val="009C53D7"/>
    <w:rsid w:val="009C5B63"/>
    <w:rsid w:val="009D1359"/>
    <w:rsid w:val="009D34E2"/>
    <w:rsid w:val="009D6C14"/>
    <w:rsid w:val="009E0448"/>
    <w:rsid w:val="009E0597"/>
    <w:rsid w:val="009E1648"/>
    <w:rsid w:val="009E294C"/>
    <w:rsid w:val="009E4630"/>
    <w:rsid w:val="009E50BA"/>
    <w:rsid w:val="00A13E92"/>
    <w:rsid w:val="00A21550"/>
    <w:rsid w:val="00A2734A"/>
    <w:rsid w:val="00A32056"/>
    <w:rsid w:val="00A458F6"/>
    <w:rsid w:val="00A52707"/>
    <w:rsid w:val="00A52CDF"/>
    <w:rsid w:val="00A5345B"/>
    <w:rsid w:val="00A55C1F"/>
    <w:rsid w:val="00A5701C"/>
    <w:rsid w:val="00A571A4"/>
    <w:rsid w:val="00A57764"/>
    <w:rsid w:val="00A6079E"/>
    <w:rsid w:val="00A660E0"/>
    <w:rsid w:val="00A679FF"/>
    <w:rsid w:val="00A715E9"/>
    <w:rsid w:val="00A73ECF"/>
    <w:rsid w:val="00A73FF6"/>
    <w:rsid w:val="00A74C39"/>
    <w:rsid w:val="00A75648"/>
    <w:rsid w:val="00A812A4"/>
    <w:rsid w:val="00A837A0"/>
    <w:rsid w:val="00A853CC"/>
    <w:rsid w:val="00A86F22"/>
    <w:rsid w:val="00AA4030"/>
    <w:rsid w:val="00AA56BA"/>
    <w:rsid w:val="00AA6458"/>
    <w:rsid w:val="00AA7197"/>
    <w:rsid w:val="00AB2D9C"/>
    <w:rsid w:val="00AB3236"/>
    <w:rsid w:val="00AB60B3"/>
    <w:rsid w:val="00AB7E98"/>
    <w:rsid w:val="00AC1391"/>
    <w:rsid w:val="00AC1451"/>
    <w:rsid w:val="00AC2410"/>
    <w:rsid w:val="00AD0380"/>
    <w:rsid w:val="00AD1C7A"/>
    <w:rsid w:val="00AE3FAE"/>
    <w:rsid w:val="00AE6E85"/>
    <w:rsid w:val="00AF0C1A"/>
    <w:rsid w:val="00B032D3"/>
    <w:rsid w:val="00B03D92"/>
    <w:rsid w:val="00B03F4E"/>
    <w:rsid w:val="00B05333"/>
    <w:rsid w:val="00B05366"/>
    <w:rsid w:val="00B06278"/>
    <w:rsid w:val="00B1036D"/>
    <w:rsid w:val="00B12980"/>
    <w:rsid w:val="00B134A2"/>
    <w:rsid w:val="00B17AB3"/>
    <w:rsid w:val="00B2196F"/>
    <w:rsid w:val="00B26F72"/>
    <w:rsid w:val="00B34660"/>
    <w:rsid w:val="00B45EF9"/>
    <w:rsid w:val="00B52F66"/>
    <w:rsid w:val="00B54AE5"/>
    <w:rsid w:val="00B6299B"/>
    <w:rsid w:val="00B72D6E"/>
    <w:rsid w:val="00B73A15"/>
    <w:rsid w:val="00B73DA2"/>
    <w:rsid w:val="00B80651"/>
    <w:rsid w:val="00B83AF1"/>
    <w:rsid w:val="00B9194A"/>
    <w:rsid w:val="00B92098"/>
    <w:rsid w:val="00B9435D"/>
    <w:rsid w:val="00B94697"/>
    <w:rsid w:val="00B95EE4"/>
    <w:rsid w:val="00BA5DED"/>
    <w:rsid w:val="00BC07C4"/>
    <w:rsid w:val="00BC2539"/>
    <w:rsid w:val="00BC3E8D"/>
    <w:rsid w:val="00BC4521"/>
    <w:rsid w:val="00BC5268"/>
    <w:rsid w:val="00BC6509"/>
    <w:rsid w:val="00BD5116"/>
    <w:rsid w:val="00BE2F93"/>
    <w:rsid w:val="00BE397A"/>
    <w:rsid w:val="00BE4695"/>
    <w:rsid w:val="00BE5096"/>
    <w:rsid w:val="00BF638B"/>
    <w:rsid w:val="00C00BD5"/>
    <w:rsid w:val="00C03254"/>
    <w:rsid w:val="00C06085"/>
    <w:rsid w:val="00C11C54"/>
    <w:rsid w:val="00C12BD7"/>
    <w:rsid w:val="00C13384"/>
    <w:rsid w:val="00C14DF1"/>
    <w:rsid w:val="00C1591C"/>
    <w:rsid w:val="00C16AE1"/>
    <w:rsid w:val="00C2198E"/>
    <w:rsid w:val="00C30439"/>
    <w:rsid w:val="00C309AF"/>
    <w:rsid w:val="00C35F62"/>
    <w:rsid w:val="00C433CE"/>
    <w:rsid w:val="00C47058"/>
    <w:rsid w:val="00C510D5"/>
    <w:rsid w:val="00C51100"/>
    <w:rsid w:val="00C52010"/>
    <w:rsid w:val="00C53477"/>
    <w:rsid w:val="00C539E1"/>
    <w:rsid w:val="00C54973"/>
    <w:rsid w:val="00C5605B"/>
    <w:rsid w:val="00C63837"/>
    <w:rsid w:val="00C64D24"/>
    <w:rsid w:val="00C666C1"/>
    <w:rsid w:val="00C71044"/>
    <w:rsid w:val="00C852D3"/>
    <w:rsid w:val="00C87870"/>
    <w:rsid w:val="00C933F8"/>
    <w:rsid w:val="00C93A9B"/>
    <w:rsid w:val="00C97B91"/>
    <w:rsid w:val="00CA1F86"/>
    <w:rsid w:val="00CA7003"/>
    <w:rsid w:val="00CA7EE2"/>
    <w:rsid w:val="00CB05B6"/>
    <w:rsid w:val="00CB11FA"/>
    <w:rsid w:val="00CB4DB7"/>
    <w:rsid w:val="00CB527C"/>
    <w:rsid w:val="00CB7688"/>
    <w:rsid w:val="00CC0C06"/>
    <w:rsid w:val="00CC0D9D"/>
    <w:rsid w:val="00CC1D25"/>
    <w:rsid w:val="00CD0FC4"/>
    <w:rsid w:val="00CD341E"/>
    <w:rsid w:val="00CD61A4"/>
    <w:rsid w:val="00CD6212"/>
    <w:rsid w:val="00CD6283"/>
    <w:rsid w:val="00CE0A7D"/>
    <w:rsid w:val="00CE5C40"/>
    <w:rsid w:val="00CF0787"/>
    <w:rsid w:val="00CF0FCD"/>
    <w:rsid w:val="00CF11FA"/>
    <w:rsid w:val="00CF5DF7"/>
    <w:rsid w:val="00CF66A1"/>
    <w:rsid w:val="00D005E7"/>
    <w:rsid w:val="00D031C4"/>
    <w:rsid w:val="00D03632"/>
    <w:rsid w:val="00D066D0"/>
    <w:rsid w:val="00D07156"/>
    <w:rsid w:val="00D228D8"/>
    <w:rsid w:val="00D22E2C"/>
    <w:rsid w:val="00D26DB0"/>
    <w:rsid w:val="00D32826"/>
    <w:rsid w:val="00D3287D"/>
    <w:rsid w:val="00D35434"/>
    <w:rsid w:val="00D35473"/>
    <w:rsid w:val="00D4001D"/>
    <w:rsid w:val="00D4288D"/>
    <w:rsid w:val="00D50218"/>
    <w:rsid w:val="00D503FC"/>
    <w:rsid w:val="00D52D0A"/>
    <w:rsid w:val="00D538BA"/>
    <w:rsid w:val="00D53AD9"/>
    <w:rsid w:val="00D55041"/>
    <w:rsid w:val="00D57ACE"/>
    <w:rsid w:val="00D603C9"/>
    <w:rsid w:val="00D619E8"/>
    <w:rsid w:val="00D65519"/>
    <w:rsid w:val="00D67C70"/>
    <w:rsid w:val="00D741C6"/>
    <w:rsid w:val="00D75F9C"/>
    <w:rsid w:val="00D77FD7"/>
    <w:rsid w:val="00D81347"/>
    <w:rsid w:val="00D83803"/>
    <w:rsid w:val="00D83BA5"/>
    <w:rsid w:val="00D908ED"/>
    <w:rsid w:val="00D92C8A"/>
    <w:rsid w:val="00D9678F"/>
    <w:rsid w:val="00DA3F3D"/>
    <w:rsid w:val="00DA7EC7"/>
    <w:rsid w:val="00DB0B3B"/>
    <w:rsid w:val="00DB282C"/>
    <w:rsid w:val="00DB62A8"/>
    <w:rsid w:val="00DC7561"/>
    <w:rsid w:val="00DD336F"/>
    <w:rsid w:val="00DE554D"/>
    <w:rsid w:val="00DE756A"/>
    <w:rsid w:val="00DF0F65"/>
    <w:rsid w:val="00DF3C8B"/>
    <w:rsid w:val="00DF3DD4"/>
    <w:rsid w:val="00DF6FB4"/>
    <w:rsid w:val="00DF7B9B"/>
    <w:rsid w:val="00E00924"/>
    <w:rsid w:val="00E01783"/>
    <w:rsid w:val="00E02737"/>
    <w:rsid w:val="00E057EE"/>
    <w:rsid w:val="00E06B63"/>
    <w:rsid w:val="00E06D63"/>
    <w:rsid w:val="00E25A7C"/>
    <w:rsid w:val="00E25C00"/>
    <w:rsid w:val="00E3065F"/>
    <w:rsid w:val="00E315C4"/>
    <w:rsid w:val="00E434F9"/>
    <w:rsid w:val="00E4428C"/>
    <w:rsid w:val="00E512DD"/>
    <w:rsid w:val="00E5400D"/>
    <w:rsid w:val="00E5638E"/>
    <w:rsid w:val="00E6152F"/>
    <w:rsid w:val="00E6363D"/>
    <w:rsid w:val="00E70CC8"/>
    <w:rsid w:val="00E74FEF"/>
    <w:rsid w:val="00E80F49"/>
    <w:rsid w:val="00E924FF"/>
    <w:rsid w:val="00E92F86"/>
    <w:rsid w:val="00EA258F"/>
    <w:rsid w:val="00EA3AA4"/>
    <w:rsid w:val="00EA54D2"/>
    <w:rsid w:val="00EB0239"/>
    <w:rsid w:val="00EB3F19"/>
    <w:rsid w:val="00EB764D"/>
    <w:rsid w:val="00EB7FF5"/>
    <w:rsid w:val="00EC308D"/>
    <w:rsid w:val="00EC4674"/>
    <w:rsid w:val="00EC5C07"/>
    <w:rsid w:val="00EC7351"/>
    <w:rsid w:val="00ED4CED"/>
    <w:rsid w:val="00ED7B77"/>
    <w:rsid w:val="00EE1381"/>
    <w:rsid w:val="00EE5C0D"/>
    <w:rsid w:val="00EF3A10"/>
    <w:rsid w:val="00EF3F02"/>
    <w:rsid w:val="00EF5A23"/>
    <w:rsid w:val="00EF7421"/>
    <w:rsid w:val="00EF74A9"/>
    <w:rsid w:val="00F0196C"/>
    <w:rsid w:val="00F1018F"/>
    <w:rsid w:val="00F10E48"/>
    <w:rsid w:val="00F14FE2"/>
    <w:rsid w:val="00F17C5A"/>
    <w:rsid w:val="00F23528"/>
    <w:rsid w:val="00F25E82"/>
    <w:rsid w:val="00F27FEC"/>
    <w:rsid w:val="00F36C6F"/>
    <w:rsid w:val="00F37429"/>
    <w:rsid w:val="00F41F24"/>
    <w:rsid w:val="00F43AE0"/>
    <w:rsid w:val="00F455C9"/>
    <w:rsid w:val="00F4617B"/>
    <w:rsid w:val="00F47D4B"/>
    <w:rsid w:val="00F47FE0"/>
    <w:rsid w:val="00F53C28"/>
    <w:rsid w:val="00F5703D"/>
    <w:rsid w:val="00F577C3"/>
    <w:rsid w:val="00F63F70"/>
    <w:rsid w:val="00F6591B"/>
    <w:rsid w:val="00F70D93"/>
    <w:rsid w:val="00F74062"/>
    <w:rsid w:val="00F77A7E"/>
    <w:rsid w:val="00F809B5"/>
    <w:rsid w:val="00F85706"/>
    <w:rsid w:val="00F857B1"/>
    <w:rsid w:val="00F85F87"/>
    <w:rsid w:val="00F95567"/>
    <w:rsid w:val="00FA1523"/>
    <w:rsid w:val="00FA5FF3"/>
    <w:rsid w:val="00FA6911"/>
    <w:rsid w:val="00FB0D37"/>
    <w:rsid w:val="00FC0BE0"/>
    <w:rsid w:val="00FC0C50"/>
    <w:rsid w:val="00FC353F"/>
    <w:rsid w:val="00FC3B5D"/>
    <w:rsid w:val="00FC6866"/>
    <w:rsid w:val="00FD01A1"/>
    <w:rsid w:val="00FD4EFE"/>
    <w:rsid w:val="00FD5F3A"/>
    <w:rsid w:val="00FE0DE6"/>
    <w:rsid w:val="00FE1050"/>
    <w:rsid w:val="00FE3797"/>
    <w:rsid w:val="00FF0C40"/>
    <w:rsid w:val="00FF1C0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AB3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472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85F87"/>
    <w:pPr>
      <w:ind w:left="720"/>
      <w:contextualSpacing/>
    </w:pPr>
  </w:style>
  <w:style w:type="paragraph" w:customStyle="1" w:styleId="western">
    <w:name w:val="western"/>
    <w:basedOn w:val="a"/>
    <w:rsid w:val="008A6027"/>
    <w:pPr>
      <w:spacing w:before="100" w:beforeAutospacing="1" w:after="100" w:afterAutospacing="1"/>
    </w:pPr>
  </w:style>
  <w:style w:type="table" w:customStyle="1" w:styleId="1">
    <w:name w:val="Сетка таблицы светлая1"/>
    <w:basedOn w:val="a1"/>
    <w:uiPriority w:val="40"/>
    <w:rsid w:val="008A602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8A6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9E0597"/>
    <w:pPr>
      <w:spacing w:before="100" w:beforeAutospacing="1" w:after="100" w:afterAutospacing="1"/>
    </w:pPr>
  </w:style>
  <w:style w:type="character" w:customStyle="1" w:styleId="c6">
    <w:name w:val="c6"/>
    <w:basedOn w:val="a0"/>
    <w:rsid w:val="009E0597"/>
  </w:style>
  <w:style w:type="paragraph" w:customStyle="1" w:styleId="c10">
    <w:name w:val="c10"/>
    <w:basedOn w:val="a"/>
    <w:rsid w:val="009E0597"/>
    <w:pPr>
      <w:spacing w:before="100" w:beforeAutospacing="1" w:after="100" w:afterAutospacing="1"/>
    </w:pPr>
  </w:style>
  <w:style w:type="character" w:customStyle="1" w:styleId="c5">
    <w:name w:val="c5"/>
    <w:basedOn w:val="a0"/>
    <w:rsid w:val="009E0597"/>
  </w:style>
  <w:style w:type="paragraph" w:customStyle="1" w:styleId="c37">
    <w:name w:val="c37"/>
    <w:basedOn w:val="a"/>
    <w:rsid w:val="009E0597"/>
    <w:pPr>
      <w:spacing w:before="100" w:beforeAutospacing="1" w:after="100" w:afterAutospacing="1"/>
    </w:pPr>
  </w:style>
  <w:style w:type="paragraph" w:customStyle="1" w:styleId="c7">
    <w:name w:val="c7"/>
    <w:basedOn w:val="a"/>
    <w:rsid w:val="009E0597"/>
    <w:pPr>
      <w:spacing w:before="100" w:beforeAutospacing="1" w:after="100" w:afterAutospacing="1"/>
    </w:pPr>
  </w:style>
  <w:style w:type="character" w:customStyle="1" w:styleId="c0">
    <w:name w:val="c0"/>
    <w:basedOn w:val="a0"/>
    <w:rsid w:val="001F1830"/>
  </w:style>
  <w:style w:type="character" w:customStyle="1" w:styleId="c13">
    <w:name w:val="c13"/>
    <w:basedOn w:val="a0"/>
    <w:rsid w:val="00BC5268"/>
  </w:style>
  <w:style w:type="paragraph" w:customStyle="1" w:styleId="c11">
    <w:name w:val="c11"/>
    <w:basedOn w:val="a"/>
    <w:rsid w:val="00BC5268"/>
    <w:pPr>
      <w:spacing w:before="100" w:beforeAutospacing="1" w:after="100" w:afterAutospacing="1"/>
    </w:pPr>
  </w:style>
  <w:style w:type="paragraph" w:customStyle="1" w:styleId="c4">
    <w:name w:val="c4"/>
    <w:basedOn w:val="a"/>
    <w:rsid w:val="00FF1C0E"/>
    <w:pPr>
      <w:spacing w:before="100" w:beforeAutospacing="1" w:after="100" w:afterAutospacing="1"/>
    </w:pPr>
  </w:style>
  <w:style w:type="character" w:customStyle="1" w:styleId="c18">
    <w:name w:val="c18"/>
    <w:basedOn w:val="a0"/>
    <w:rsid w:val="00FF1C0E"/>
  </w:style>
  <w:style w:type="paragraph" w:customStyle="1" w:styleId="c1">
    <w:name w:val="c1"/>
    <w:basedOn w:val="a"/>
    <w:rsid w:val="00FF1C0E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DF3D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3D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3D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3D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2906</Words>
  <Characters>16569</Characters>
  <Application>Microsoft Macintosh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Пользователь Microsoft Office</cp:lastModifiedBy>
  <cp:revision>2</cp:revision>
  <dcterms:created xsi:type="dcterms:W3CDTF">2019-05-13T08:35:00Z</dcterms:created>
  <dcterms:modified xsi:type="dcterms:W3CDTF">2019-05-13T08:35:00Z</dcterms:modified>
</cp:coreProperties>
</file>